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230976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          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</w:t>
      </w:r>
      <w:r w:rsidR="00A220E7">
        <w:rPr>
          <w:rFonts w:ascii="Times New Roman" w:eastAsia="Calibri" w:hAnsi="Times New Roman" w:cs="Times New Roman"/>
          <w:b/>
          <w:sz w:val="28"/>
          <w:szCs w:val="28"/>
          <w:u w:val="single"/>
        </w:rPr>
        <w:t>OR DEED OF ASSIGNMENT</w:t>
      </w:r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ASSIGN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OR: 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ASSIGNOR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NAME OF ASSIGNEE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ASSIGNEE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THE LAND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RECITAL (HISTORY OF THE LAND OWNERSHIP): </w:t>
      </w:r>
      <w:r w:rsidR="00905B15" w:rsidRPr="00905B15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20E7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MODE OF ACQUISITION BY THE ASSIGNOR: (A) INHERITANCE</w:t>
      </w:r>
    </w:p>
    <w:p w:rsidR="00A220E7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   (B) PURCHASE</w:t>
      </w:r>
    </w:p>
    <w:p w:rsidR="00A220E7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SURVEY PLAN NO.: 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CONSIDERATION AMOUNT: 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SURVEYOR’S NAME: ______________________________________________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61B1" w:rsidRDefault="004A61B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SURVEYOR’S ADDRESS: ___________________________________________</w:t>
      </w:r>
    </w:p>
    <w:p w:rsidR="004A61B1" w:rsidRDefault="004A61B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BEACON NUMBERS: </w:t>
      </w:r>
      <w:r w:rsidRPr="00905B15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SIZE OF THE LAND</w:t>
      </w:r>
      <w:r w:rsidR="00B91072">
        <w:rPr>
          <w:rFonts w:ascii="Times New Roman" w:eastAsia="Calibri" w:hAnsi="Times New Roman" w:cs="Times New Roman"/>
          <w:b/>
          <w:sz w:val="28"/>
          <w:szCs w:val="28"/>
        </w:rPr>
        <w:t>/SQUARE METERS</w:t>
      </w:r>
      <w:r>
        <w:rPr>
          <w:rFonts w:ascii="Times New Roman" w:eastAsia="Calibri" w:hAnsi="Times New Roman" w:cs="Times New Roman"/>
          <w:b/>
          <w:sz w:val="28"/>
          <w:szCs w:val="28"/>
        </w:rPr>
        <w:t>: _______________</w:t>
      </w:r>
      <w:r w:rsidR="00B91072">
        <w:rPr>
          <w:rFonts w:ascii="Times New Roman" w:eastAsia="Calibri" w:hAnsi="Times New Roman" w:cs="Times New Roman"/>
          <w:b/>
          <w:sz w:val="28"/>
          <w:szCs w:val="28"/>
        </w:rPr>
        <w:t>______________</w:t>
      </w: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4A61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Pr="004A61B1" w:rsidRDefault="00391DC3" w:rsidP="004A61B1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  <w:bookmarkStart w:id="0" w:name="_GoBack"/>
      <w:bookmarkEnd w:id="0"/>
    </w:p>
    <w:sectPr w:rsidR="00391DC3" w:rsidRPr="004A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443D73"/>
    <w:rsid w:val="004A61B1"/>
    <w:rsid w:val="00735574"/>
    <w:rsid w:val="007C63EC"/>
    <w:rsid w:val="00905B15"/>
    <w:rsid w:val="00945051"/>
    <w:rsid w:val="00A220E7"/>
    <w:rsid w:val="00A83149"/>
    <w:rsid w:val="00B20139"/>
    <w:rsid w:val="00B91072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2022-12-06T13:10:00Z</dcterms:created>
  <dcterms:modified xsi:type="dcterms:W3CDTF">2023-06-17T21:16:00Z</dcterms:modified>
</cp:coreProperties>
</file>