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230976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          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</w:t>
      </w:r>
      <w:r w:rsidR="00D655DE">
        <w:rPr>
          <w:rFonts w:ascii="Times New Roman" w:eastAsia="Calibri" w:hAnsi="Times New Roman" w:cs="Times New Roman"/>
          <w:b/>
          <w:sz w:val="28"/>
          <w:szCs w:val="28"/>
          <w:u w:val="single"/>
        </w:rPr>
        <w:t>OR TENANCY AGREEMENT</w:t>
      </w:r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D655DE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LANDLORD/LANDLORD’S ATTORNEY: 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ADDRESS OF </w:t>
      </w:r>
      <w:r w:rsidR="00D655DE">
        <w:rPr>
          <w:rFonts w:ascii="Times New Roman" w:eastAsia="Calibri" w:hAnsi="Times New Roman" w:cs="Times New Roman"/>
          <w:b/>
          <w:sz w:val="28"/>
          <w:szCs w:val="28"/>
        </w:rPr>
        <w:t>LANDLORD/LANDLORD’S ATTORNEY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D655DE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</w:t>
      </w:r>
      <w:r w:rsidR="00D655DE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</w:t>
      </w:r>
      <w:r w:rsidR="00D655DE">
        <w:rPr>
          <w:rFonts w:ascii="Times New Roman" w:eastAsia="Calibri" w:hAnsi="Times New Roman" w:cs="Times New Roman"/>
          <w:b/>
          <w:sz w:val="28"/>
          <w:szCs w:val="28"/>
        </w:rPr>
        <w:t>NAME OF TENANT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</w:t>
      </w:r>
      <w:r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D655DE">
        <w:rPr>
          <w:rFonts w:ascii="Times New Roman" w:eastAsia="Calibri" w:hAnsi="Times New Roman" w:cs="Times New Roman"/>
          <w:b/>
          <w:sz w:val="28"/>
          <w:szCs w:val="28"/>
        </w:rPr>
        <w:t>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D655DE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TENANT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611A2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THE LAND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A220E7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655DE" w:rsidRDefault="00D655DE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SPECI</w:t>
      </w:r>
      <w:r w:rsidR="00CA125A">
        <w:rPr>
          <w:rFonts w:ascii="Times New Roman" w:eastAsia="Calibri" w:hAnsi="Times New Roman" w:cs="Times New Roman"/>
          <w:b/>
          <w:sz w:val="28"/>
          <w:szCs w:val="28"/>
        </w:rPr>
        <w:t>FICATION OF PROPERTY: (A) SELF CONTAIN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(B) ONE BEDROOM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(C) TWO BEDROOMS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(D) THREE BEDROOMS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(E) DUPLEX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(F) LAND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(G) OTHERS (DESCRIBE)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COMMENCEMENT DATE: 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DAY OF __________________ 20____</w:t>
      </w: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EXPIRATION DATE: _________DAY OF __________________20______</w:t>
      </w: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CONSIDERATION AMOUNT: 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DURATION OF THE TENANCY: 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61B1" w:rsidRDefault="00CC70B0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RENT </w:t>
      </w:r>
      <w:r w:rsidR="006611A2">
        <w:rPr>
          <w:rFonts w:ascii="Times New Roman" w:eastAsia="Calibri" w:hAnsi="Times New Roman" w:cs="Times New Roman"/>
          <w:b/>
          <w:sz w:val="28"/>
          <w:szCs w:val="28"/>
        </w:rPr>
        <w:t>PURPOSE</w:t>
      </w:r>
      <w:r w:rsidR="004A61B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6611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6611A2">
        <w:rPr>
          <w:rFonts w:ascii="Times New Roman" w:eastAsia="Calibri" w:hAnsi="Times New Roman" w:cs="Times New Roman"/>
          <w:b/>
          <w:sz w:val="28"/>
          <w:szCs w:val="28"/>
        </w:rPr>
        <w:t xml:space="preserve">(A) COMMERCIAL </w:t>
      </w: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</w:t>
      </w:r>
      <w:r w:rsidR="00CC70B0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/>
          <w:sz w:val="28"/>
          <w:szCs w:val="28"/>
        </w:rPr>
        <w:t>(B) RESIDENTIAL</w:t>
      </w:r>
    </w:p>
    <w:p w:rsidR="004A61B1" w:rsidRDefault="004A61B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BANK NAME OF THE LANDLORD/LANDLORD’S ATTORNEY: ________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A125A" w:rsidRDefault="00CA125A" w:rsidP="00CA12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ACCOUNT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NAME OF THE LANDLORD/LANDLORD’</w:t>
      </w:r>
      <w:r>
        <w:rPr>
          <w:rFonts w:ascii="Times New Roman" w:eastAsia="Calibri" w:hAnsi="Times New Roman" w:cs="Times New Roman"/>
          <w:b/>
          <w:sz w:val="28"/>
          <w:szCs w:val="28"/>
        </w:rPr>
        <w:t>S ATTORNEY: ____</w:t>
      </w:r>
    </w:p>
    <w:p w:rsidR="00CA125A" w:rsidRDefault="00CA125A" w:rsidP="00CA12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A125A" w:rsidRDefault="00CA125A" w:rsidP="00CA12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ACCOUNT NO.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OF THE LANDLORD/LANDLORD’</w:t>
      </w:r>
      <w:r>
        <w:rPr>
          <w:rFonts w:ascii="Times New Roman" w:eastAsia="Calibri" w:hAnsi="Times New Roman" w:cs="Times New Roman"/>
          <w:b/>
          <w:sz w:val="28"/>
          <w:szCs w:val="28"/>
        </w:rPr>
        <w:t>S ATTORNEY: ______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DURATION OF STATUTORY NOTICE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C25B38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>_______________</w:t>
      </w:r>
      <w:r w:rsidR="00B91072">
        <w:rPr>
          <w:rFonts w:ascii="Times New Roman" w:eastAsia="Calibri" w:hAnsi="Times New Roman" w:cs="Times New Roman"/>
          <w:b/>
          <w:sz w:val="28"/>
          <w:szCs w:val="28"/>
        </w:rPr>
        <w:t>______________</w:t>
      </w: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A125A" w:rsidRDefault="00CA125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ANY ADDITIONAL COVENANT: </w:t>
      </w:r>
      <w:r w:rsidRPr="00CA125A">
        <w:rPr>
          <w:rFonts w:ascii="Times New Roman" w:eastAsia="Calibri" w:hAnsi="Times New Roman" w:cs="Times New Roman"/>
          <w:b/>
          <w:sz w:val="28"/>
          <w:szCs w:val="28"/>
          <w:u w:val="single"/>
        </w:rPr>
        <w:t>BLANK SHEET</w:t>
      </w: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A125A" w:rsidRDefault="00CA125A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4A61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Pr="004A61B1" w:rsidRDefault="00391DC3" w:rsidP="004A61B1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</w:p>
    <w:sectPr w:rsidR="00391DC3" w:rsidRPr="004A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443D73"/>
    <w:rsid w:val="004A61B1"/>
    <w:rsid w:val="006611A2"/>
    <w:rsid w:val="00735574"/>
    <w:rsid w:val="007C63EC"/>
    <w:rsid w:val="0088039C"/>
    <w:rsid w:val="00905B15"/>
    <w:rsid w:val="00945051"/>
    <w:rsid w:val="00A220E7"/>
    <w:rsid w:val="00A83149"/>
    <w:rsid w:val="00B20139"/>
    <w:rsid w:val="00B91072"/>
    <w:rsid w:val="00BC5651"/>
    <w:rsid w:val="00C25B38"/>
    <w:rsid w:val="00CA125A"/>
    <w:rsid w:val="00CC70B0"/>
    <w:rsid w:val="00CF7AB7"/>
    <w:rsid w:val="00D655DE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2022-12-06T13:10:00Z</dcterms:created>
  <dcterms:modified xsi:type="dcterms:W3CDTF">2023-06-17T22:15:00Z</dcterms:modified>
</cp:coreProperties>
</file>