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121A5" w14:textId="1E1A9373" w:rsidR="002F6DF7" w:rsidRPr="002F6DF7" w:rsidRDefault="002F6DF7" w:rsidP="002F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Общее количество написанных тестов: 41</w:t>
      </w:r>
    </w:p>
    <w:p w14:paraId="403CF343" w14:textId="77777777" w:rsidR="002F6DF7" w:rsidRPr="002F6DF7" w:rsidRDefault="002F6DF7" w:rsidP="002F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Собственные тесты лабораторной работы:</w:t>
      </w:r>
    </w:p>
    <w:p w14:paraId="7D4D2F99" w14:textId="19258069" w:rsidR="002F6DF7" w:rsidRPr="002F6DF7" w:rsidRDefault="002F6DF7" w:rsidP="002F6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тестов: 26</w:t>
      </w:r>
    </w:p>
    <w:p w14:paraId="1527EDC1" w14:textId="4EBC050D" w:rsidR="002F6DF7" w:rsidRPr="002F6DF7" w:rsidRDefault="002F6DF7" w:rsidP="002F6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 пройдено: 26</w:t>
      </w:r>
    </w:p>
    <w:p w14:paraId="13EE5F56" w14:textId="7C606592" w:rsidR="002F6DF7" w:rsidRPr="002F6DF7" w:rsidRDefault="002F6DF7" w:rsidP="002F6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пройдено: 0</w:t>
      </w:r>
    </w:p>
    <w:p w14:paraId="3ACC1DEA" w14:textId="7D8A2142" w:rsidR="002F6DF7" w:rsidRPr="002F6DF7" w:rsidRDefault="002F6DF7" w:rsidP="002F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Тесты</w:t>
      </w:r>
      <w:r w:rsidR="00F711E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</w:t>
      </w: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модуля доставки delivery:</w:t>
      </w:r>
    </w:p>
    <w:p w14:paraId="43A47246" w14:textId="183C8431" w:rsidR="002F6DF7" w:rsidRPr="002F6DF7" w:rsidRDefault="002F6DF7" w:rsidP="002F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тестов: 15</w:t>
      </w:r>
    </w:p>
    <w:p w14:paraId="16C0C039" w14:textId="1C960E31" w:rsidR="002F6DF7" w:rsidRPr="002F6DF7" w:rsidRDefault="002F6DF7" w:rsidP="002F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 пройдено: 1</w:t>
      </w: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</w:p>
    <w:p w14:paraId="5702B09B" w14:textId="10E3BDE5" w:rsidR="00CC534F" w:rsidRDefault="002F6DF7" w:rsidP="002F6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пройдено: </w:t>
      </w: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18FB253B" w14:textId="33D89D27" w:rsidR="002F6DF7" w:rsidRDefault="002F6DF7" w:rsidP="002F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оличество упавших (не прошедших)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Pr="002F6DF7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естов для кода доставки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 1</w:t>
      </w:r>
    </w:p>
    <w:tbl>
      <w:tblPr>
        <w:tblStyle w:val="a5"/>
        <w:tblW w:w="10627" w:type="dxa"/>
        <w:tblLayout w:type="fixed"/>
        <w:tblLook w:val="04A0" w:firstRow="1" w:lastRow="0" w:firstColumn="1" w:lastColumn="0" w:noHBand="0" w:noVBand="1"/>
      </w:tblPr>
      <w:tblGrid>
        <w:gridCol w:w="1838"/>
        <w:gridCol w:w="2410"/>
        <w:gridCol w:w="3544"/>
        <w:gridCol w:w="2835"/>
      </w:tblGrid>
      <w:tr w:rsidR="002F6DF7" w14:paraId="180D9D19" w14:textId="77777777" w:rsidTr="002F6DF7">
        <w:tc>
          <w:tcPr>
            <w:tcW w:w="1838" w:type="dxa"/>
          </w:tcPr>
          <w:p w14:paraId="6DD258F7" w14:textId="47E541DB" w:rsidR="002F6DF7" w:rsidRDefault="002F6DF7" w:rsidP="002F6D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Упавший тест</w:t>
            </w:r>
          </w:p>
        </w:tc>
        <w:tc>
          <w:tcPr>
            <w:tcW w:w="2410" w:type="dxa"/>
          </w:tcPr>
          <w:p w14:paraId="39ABE215" w14:textId="20064F2C" w:rsidR="002F6DF7" w:rsidRDefault="002F6DF7" w:rsidP="002F6D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Некорректная строка</w:t>
            </w:r>
          </w:p>
        </w:tc>
        <w:tc>
          <w:tcPr>
            <w:tcW w:w="3544" w:type="dxa"/>
          </w:tcPr>
          <w:p w14:paraId="120D1E44" w14:textId="5ECE0A96" w:rsidR="002F6DF7" w:rsidRDefault="002F6DF7" w:rsidP="002F6D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 дефекта</w:t>
            </w:r>
          </w:p>
        </w:tc>
        <w:tc>
          <w:tcPr>
            <w:tcW w:w="2835" w:type="dxa"/>
          </w:tcPr>
          <w:p w14:paraId="1C4ED9FE" w14:textId="43A5CB1A" w:rsidR="002F6DF7" w:rsidRDefault="002F6DF7" w:rsidP="002F6D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Исправление</w:t>
            </w:r>
          </w:p>
        </w:tc>
      </w:tr>
      <w:tr w:rsidR="002F6DF7" w:rsidRPr="002F6DF7" w14:paraId="2C434FBD" w14:textId="77777777" w:rsidTr="002F6DF7">
        <w:tc>
          <w:tcPr>
            <w:tcW w:w="1838" w:type="dxa"/>
          </w:tcPr>
          <w:p w14:paraId="757B3948" w14:textId="7C4833F1" w:rsidR="002F6DF7" w:rsidRDefault="002F6DF7" w:rsidP="002F6D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D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test_delivery_with_express</w:t>
            </w:r>
          </w:p>
        </w:tc>
        <w:tc>
          <w:tcPr>
            <w:tcW w:w="2410" w:type="dxa"/>
          </w:tcPr>
          <w:p w14:paraId="1351631D" w14:textId="2E2EA93D" w:rsidR="002F6DF7" w:rsidRPr="002F6DF7" w:rsidRDefault="002F6DF7" w:rsidP="002F6D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F6DF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days_needed = days_needed // 2</w:t>
            </w:r>
          </w:p>
        </w:tc>
        <w:tc>
          <w:tcPr>
            <w:tcW w:w="3544" w:type="dxa"/>
          </w:tcPr>
          <w:p w14:paraId="34540F00" w14:textId="76C5F07C" w:rsidR="002F6DF7" w:rsidRPr="002F6DF7" w:rsidRDefault="002F6DF7" w:rsidP="002F6D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F6D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 расстоянии 100 км обычный срок доставки равен 1 дню. При экспресс-доставке выполняется целочисленное деление 1 // 2, в результате получается 0 дней. Поэтому дата доставки устанавливается на дату отправки 2026-09-03, хотя тест ожидает минимальный срок в 1 день</w:t>
            </w:r>
            <w:r w:rsidR="00F711E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-</w:t>
            </w:r>
            <w:r w:rsidRPr="002F6DF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2026-09-04</w:t>
            </w:r>
          </w:p>
        </w:tc>
        <w:tc>
          <w:tcPr>
            <w:tcW w:w="2835" w:type="dxa"/>
          </w:tcPr>
          <w:p w14:paraId="17D04713" w14:textId="7619A39C" w:rsidR="002F6DF7" w:rsidRPr="002F6DF7" w:rsidRDefault="002F6DF7" w:rsidP="002F6DF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F6DF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days_needed = max(1, days_needed // 2)</w:t>
            </w:r>
          </w:p>
        </w:tc>
      </w:tr>
    </w:tbl>
    <w:p w14:paraId="18119DDD" w14:textId="77777777" w:rsidR="002F6DF7" w:rsidRPr="002F6DF7" w:rsidRDefault="002F6DF7" w:rsidP="002F6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sectPr w:rsidR="002F6DF7" w:rsidRPr="002F6DF7" w:rsidSect="002F6DF7">
      <w:pgSz w:w="11906" w:h="16838" w:code="9"/>
      <w:pgMar w:top="1134" w:right="566" w:bottom="1134" w:left="1134" w:header="680" w:footer="794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B26535"/>
    <w:multiLevelType w:val="multilevel"/>
    <w:tmpl w:val="D252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67392"/>
    <w:multiLevelType w:val="multilevel"/>
    <w:tmpl w:val="DA9A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87B8F"/>
    <w:multiLevelType w:val="multilevel"/>
    <w:tmpl w:val="D466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F14"/>
    <w:rsid w:val="002F6DF7"/>
    <w:rsid w:val="003D6F14"/>
    <w:rsid w:val="00683F77"/>
    <w:rsid w:val="00B17696"/>
    <w:rsid w:val="00CC534F"/>
    <w:rsid w:val="00EB79D1"/>
    <w:rsid w:val="00F71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CB43E"/>
  <w15:chartTrackingRefBased/>
  <w15:docId w15:val="{30E4C0D1-FF11-43C8-A022-0E3FDBE06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F6D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F6D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F6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F6DF7"/>
    <w:rPr>
      <w:b/>
      <w:bCs/>
    </w:rPr>
  </w:style>
  <w:style w:type="character" w:styleId="HTML">
    <w:name w:val="HTML Code"/>
    <w:basedOn w:val="a0"/>
    <w:uiPriority w:val="99"/>
    <w:semiHidden/>
    <w:unhideWhenUsed/>
    <w:rsid w:val="002F6DF7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2F6D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7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2</cp:revision>
  <dcterms:created xsi:type="dcterms:W3CDTF">2026-09-19T13:58:00Z</dcterms:created>
  <dcterms:modified xsi:type="dcterms:W3CDTF">2026-09-19T14:09:00Z</dcterms:modified>
</cp:coreProperties>
</file>