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A33" w14:textId="08391129" w:rsidR="00196006" w:rsidRDefault="00196006" w:rsidP="00454346">
      <w:pPr>
        <w:jc w:val="center"/>
        <w:rPr>
          <w:sz w:val="36"/>
          <w:szCs w:val="36"/>
        </w:rPr>
      </w:pPr>
      <w:r w:rsidRPr="00454346">
        <w:rPr>
          <w:sz w:val="36"/>
          <w:szCs w:val="36"/>
        </w:rPr>
        <w:t xml:space="preserve">Meeting </w:t>
      </w:r>
      <w:r w:rsidR="00C7625B" w:rsidRPr="00454346">
        <w:rPr>
          <w:sz w:val="36"/>
          <w:szCs w:val="36"/>
        </w:rPr>
        <w:t>Dairy</w:t>
      </w:r>
      <w:r w:rsidR="00A51F08">
        <w:rPr>
          <w:sz w:val="36"/>
          <w:szCs w:val="36"/>
        </w:rPr>
        <w:t xml:space="preserve"> for Team</w:t>
      </w:r>
      <w:r w:rsidR="00F61CB5">
        <w:rPr>
          <w:sz w:val="36"/>
          <w:szCs w:val="36"/>
        </w:rPr>
        <w:t xml:space="preserve"> </w:t>
      </w:r>
      <w:r w:rsidR="001327AD">
        <w:rPr>
          <w:sz w:val="36"/>
          <w:szCs w:val="36"/>
        </w:rPr>
        <w:t>02</w:t>
      </w:r>
    </w:p>
    <w:p w14:paraId="6A963C07" w14:textId="0045575F" w:rsidR="00196006" w:rsidRDefault="00196006"/>
    <w:p w14:paraId="2ACD5242" w14:textId="77777777" w:rsidR="00F40E4E" w:rsidRDefault="00F40E4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5"/>
        <w:gridCol w:w="4261"/>
        <w:gridCol w:w="2265"/>
        <w:gridCol w:w="4266"/>
      </w:tblGrid>
      <w:tr w:rsidR="00C7625B" w:rsidRPr="00C7625B" w14:paraId="070008FA" w14:textId="77777777" w:rsidTr="00336823">
        <w:trPr>
          <w:trHeight w:val="469"/>
        </w:trPr>
        <w:tc>
          <w:tcPr>
            <w:tcW w:w="13344" w:type="dxa"/>
            <w:gridSpan w:val="4"/>
          </w:tcPr>
          <w:p w14:paraId="1C36EDD0" w14:textId="66938031" w:rsidR="00C7625B" w:rsidRPr="00C7625B" w:rsidRDefault="00C7625B" w:rsidP="00C7625B">
            <w:pPr>
              <w:jc w:val="center"/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Meeting </w:t>
            </w:r>
            <w:r w:rsidR="00271B99">
              <w:rPr>
                <w:sz w:val="32"/>
                <w:szCs w:val="32"/>
              </w:rPr>
              <w:t xml:space="preserve">Minutes for Meeting </w:t>
            </w:r>
            <w:r w:rsidR="001E52F5">
              <w:rPr>
                <w:sz w:val="32"/>
                <w:szCs w:val="32"/>
              </w:rPr>
              <w:t>number</w:t>
            </w:r>
            <w:r w:rsidR="00AC420F">
              <w:rPr>
                <w:sz w:val="32"/>
                <w:szCs w:val="32"/>
              </w:rPr>
              <w:t xml:space="preserve">: </w:t>
            </w:r>
            <w:r w:rsidR="00395C24">
              <w:rPr>
                <w:sz w:val="32"/>
                <w:szCs w:val="32"/>
              </w:rPr>
              <w:t>1</w:t>
            </w:r>
            <w:r w:rsidR="004E752B">
              <w:rPr>
                <w:sz w:val="32"/>
                <w:szCs w:val="32"/>
              </w:rPr>
              <w:t>2</w:t>
            </w:r>
            <w:r w:rsidR="00CC7484">
              <w:rPr>
                <w:sz w:val="32"/>
                <w:szCs w:val="32"/>
              </w:rPr>
              <w:t xml:space="preserve"> start</w:t>
            </w:r>
            <w:r w:rsidR="00101F28">
              <w:rPr>
                <w:sz w:val="32"/>
                <w:szCs w:val="32"/>
              </w:rPr>
              <w:t>:</w:t>
            </w:r>
            <w:r w:rsidR="00CC7484">
              <w:rPr>
                <w:sz w:val="32"/>
                <w:szCs w:val="32"/>
              </w:rPr>
              <w:t xml:space="preserve"> </w:t>
            </w:r>
            <w:r w:rsidR="00395C24">
              <w:rPr>
                <w:sz w:val="32"/>
                <w:szCs w:val="32"/>
              </w:rPr>
              <w:t>1</w:t>
            </w:r>
            <w:r w:rsidR="00C04DF8">
              <w:rPr>
                <w:sz w:val="32"/>
                <w:szCs w:val="32"/>
              </w:rPr>
              <w:t>2</w:t>
            </w:r>
            <w:r w:rsidR="00150F8D">
              <w:rPr>
                <w:sz w:val="32"/>
                <w:szCs w:val="32"/>
              </w:rPr>
              <w:t>:</w:t>
            </w:r>
            <w:r w:rsidR="00045730">
              <w:rPr>
                <w:sz w:val="32"/>
                <w:szCs w:val="32"/>
              </w:rPr>
              <w:t>30</w:t>
            </w:r>
            <w:r w:rsidR="00150F8D">
              <w:rPr>
                <w:sz w:val="32"/>
                <w:szCs w:val="32"/>
              </w:rPr>
              <w:t xml:space="preserve"> end</w:t>
            </w:r>
            <w:r w:rsidR="00101F28">
              <w:rPr>
                <w:sz w:val="32"/>
                <w:szCs w:val="32"/>
              </w:rPr>
              <w:t>:</w:t>
            </w:r>
            <w:r w:rsidR="00150F8D">
              <w:rPr>
                <w:sz w:val="32"/>
                <w:szCs w:val="32"/>
              </w:rPr>
              <w:t xml:space="preserve"> </w:t>
            </w:r>
            <w:r w:rsidR="00F051CC">
              <w:rPr>
                <w:sz w:val="32"/>
                <w:szCs w:val="32"/>
              </w:rPr>
              <w:t>1</w:t>
            </w:r>
            <w:r w:rsidR="00C04DF8">
              <w:rPr>
                <w:sz w:val="32"/>
                <w:szCs w:val="32"/>
              </w:rPr>
              <w:t>3</w:t>
            </w:r>
            <w:r w:rsidR="00101F28">
              <w:rPr>
                <w:sz w:val="32"/>
                <w:szCs w:val="32"/>
              </w:rPr>
              <w:t>:</w:t>
            </w:r>
            <w:r w:rsidR="00C04DF8">
              <w:rPr>
                <w:sz w:val="32"/>
                <w:szCs w:val="32"/>
              </w:rPr>
              <w:t>3</w:t>
            </w:r>
            <w:r w:rsidR="00101F28">
              <w:rPr>
                <w:sz w:val="32"/>
                <w:szCs w:val="32"/>
              </w:rPr>
              <w:t>0</w:t>
            </w:r>
          </w:p>
        </w:tc>
      </w:tr>
      <w:tr w:rsidR="00196006" w:rsidRPr="00C7625B" w14:paraId="3183FB72" w14:textId="77777777" w:rsidTr="0066329F">
        <w:trPr>
          <w:trHeight w:val="559"/>
        </w:trPr>
        <w:tc>
          <w:tcPr>
            <w:tcW w:w="2552" w:type="dxa"/>
          </w:tcPr>
          <w:p w14:paraId="27651765" w14:textId="2FA8A799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</w:t>
            </w:r>
            <w:r w:rsidR="00271B99">
              <w:rPr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6C3F4D7A" w14:textId="78E668AE" w:rsidR="00196006" w:rsidRPr="00C7625B" w:rsidRDefault="00C04D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  <w:r w:rsidR="00FC2700">
              <w:rPr>
                <w:sz w:val="32"/>
                <w:szCs w:val="32"/>
              </w:rPr>
              <w:t>/0</w:t>
            </w:r>
            <w:r>
              <w:rPr>
                <w:sz w:val="32"/>
                <w:szCs w:val="32"/>
              </w:rPr>
              <w:t>3</w:t>
            </w:r>
            <w:r w:rsidR="00C47C88">
              <w:rPr>
                <w:sz w:val="32"/>
                <w:szCs w:val="32"/>
              </w:rPr>
              <w:t>/</w:t>
            </w:r>
            <w:r w:rsidR="00FC2700">
              <w:rPr>
                <w:sz w:val="32"/>
                <w:szCs w:val="32"/>
              </w:rPr>
              <w:t>2024</w:t>
            </w:r>
          </w:p>
        </w:tc>
        <w:tc>
          <w:tcPr>
            <w:tcW w:w="2265" w:type="dxa"/>
          </w:tcPr>
          <w:p w14:paraId="538C436F" w14:textId="4A5A096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6" w:type="dxa"/>
          </w:tcPr>
          <w:p w14:paraId="4703D004" w14:textId="67F71540" w:rsidR="00196006" w:rsidRPr="00C7625B" w:rsidRDefault="00C04D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 Building</w:t>
            </w:r>
          </w:p>
        </w:tc>
      </w:tr>
      <w:tr w:rsidR="00196006" w:rsidRPr="00C7625B" w14:paraId="08A6FB21" w14:textId="77777777" w:rsidTr="0066329F">
        <w:trPr>
          <w:trHeight w:val="663"/>
        </w:trPr>
        <w:tc>
          <w:tcPr>
            <w:tcW w:w="2552" w:type="dxa"/>
          </w:tcPr>
          <w:p w14:paraId="2F5202FB" w14:textId="48B7D83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type</w:t>
            </w:r>
          </w:p>
        </w:tc>
        <w:tc>
          <w:tcPr>
            <w:tcW w:w="4261" w:type="dxa"/>
          </w:tcPr>
          <w:p w14:paraId="7849245B" w14:textId="17F23223" w:rsidR="00196006" w:rsidRPr="00C7625B" w:rsidRDefault="00C47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Regular</w:t>
            </w:r>
          </w:p>
        </w:tc>
        <w:tc>
          <w:tcPr>
            <w:tcW w:w="2265" w:type="dxa"/>
          </w:tcPr>
          <w:p w14:paraId="2904BAB6" w14:textId="74326CE0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  <w:r w:rsidR="00702D1A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attendee</w:t>
            </w:r>
            <w:r w:rsidR="00271B99">
              <w:rPr>
                <w:sz w:val="32"/>
                <w:szCs w:val="32"/>
              </w:rPr>
              <w:t>s</w:t>
            </w:r>
          </w:p>
        </w:tc>
        <w:tc>
          <w:tcPr>
            <w:tcW w:w="4266" w:type="dxa"/>
          </w:tcPr>
          <w:p w14:paraId="357B9123" w14:textId="0F24A518" w:rsidR="00196006" w:rsidRPr="00C7625B" w:rsidRDefault="00C04D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 w:rsidR="00196006" w:rsidRPr="00C7625B" w14:paraId="4938530E" w14:textId="77777777" w:rsidTr="0066329F">
        <w:trPr>
          <w:trHeight w:val="561"/>
        </w:trPr>
        <w:tc>
          <w:tcPr>
            <w:tcW w:w="2552" w:type="dxa"/>
          </w:tcPr>
          <w:p w14:paraId="08FCE494" w14:textId="3BB253A7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a</w:t>
            </w:r>
            <w:r w:rsidR="00196006" w:rsidRPr="00C7625B">
              <w:rPr>
                <w:sz w:val="32"/>
                <w:szCs w:val="32"/>
              </w:rPr>
              <w:t>ttendees</w:t>
            </w:r>
          </w:p>
        </w:tc>
        <w:tc>
          <w:tcPr>
            <w:tcW w:w="4261" w:type="dxa"/>
          </w:tcPr>
          <w:p w14:paraId="68D9AF18" w14:textId="6740755C" w:rsidR="00196006" w:rsidRPr="00C7625B" w:rsidRDefault="00C47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Mark, </w:t>
            </w:r>
            <w:r w:rsidR="004A309A">
              <w:rPr>
                <w:sz w:val="32"/>
                <w:szCs w:val="32"/>
              </w:rPr>
              <w:t xml:space="preserve">Rhys, </w:t>
            </w:r>
            <w:r w:rsidR="0059476F">
              <w:rPr>
                <w:sz w:val="32"/>
                <w:szCs w:val="32"/>
              </w:rPr>
              <w:t>Garance,</w:t>
            </w:r>
            <w:r w:rsidR="00B95C88">
              <w:rPr>
                <w:sz w:val="32"/>
                <w:szCs w:val="32"/>
              </w:rPr>
              <w:t xml:space="preserve"> Samuel, </w:t>
            </w:r>
            <w:r w:rsidR="003402E0">
              <w:rPr>
                <w:sz w:val="32"/>
                <w:szCs w:val="32"/>
              </w:rPr>
              <w:t xml:space="preserve">Talha, </w:t>
            </w:r>
          </w:p>
        </w:tc>
        <w:tc>
          <w:tcPr>
            <w:tcW w:w="2265" w:type="dxa"/>
          </w:tcPr>
          <w:p w14:paraId="021F27CE" w14:textId="74918288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Apologies</w:t>
            </w:r>
          </w:p>
        </w:tc>
        <w:tc>
          <w:tcPr>
            <w:tcW w:w="4266" w:type="dxa"/>
          </w:tcPr>
          <w:p w14:paraId="0046B586" w14:textId="086F73A4" w:rsidR="00196006" w:rsidRPr="00C7625B" w:rsidRDefault="00E84F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Haiwei, Ogieltaziba</w:t>
            </w:r>
          </w:p>
        </w:tc>
      </w:tr>
      <w:tr w:rsidR="00196006" w:rsidRPr="00C7625B" w14:paraId="5403E162" w14:textId="77777777" w:rsidTr="0066329F">
        <w:trPr>
          <w:trHeight w:val="541"/>
        </w:trPr>
        <w:tc>
          <w:tcPr>
            <w:tcW w:w="2552" w:type="dxa"/>
          </w:tcPr>
          <w:p w14:paraId="10D71AC1" w14:textId="14B15EF3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lead</w:t>
            </w:r>
          </w:p>
        </w:tc>
        <w:tc>
          <w:tcPr>
            <w:tcW w:w="4261" w:type="dxa"/>
          </w:tcPr>
          <w:p w14:paraId="272A0959" w14:textId="1CC32D76" w:rsidR="00196006" w:rsidRPr="00C7625B" w:rsidRDefault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</w:tc>
        <w:tc>
          <w:tcPr>
            <w:tcW w:w="2265" w:type="dxa"/>
          </w:tcPr>
          <w:p w14:paraId="12B56DC2" w14:textId="12C9B25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Note taker</w:t>
            </w:r>
          </w:p>
        </w:tc>
        <w:tc>
          <w:tcPr>
            <w:tcW w:w="4266" w:type="dxa"/>
          </w:tcPr>
          <w:p w14:paraId="55405775" w14:textId="4B557DE8" w:rsidR="00196006" w:rsidRPr="00C7625B" w:rsidRDefault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</w:tc>
      </w:tr>
      <w:tr w:rsidR="00196006" w:rsidRPr="00C7625B" w14:paraId="662E9818" w14:textId="77777777" w:rsidTr="0066329F">
        <w:trPr>
          <w:trHeight w:val="5257"/>
        </w:trPr>
        <w:tc>
          <w:tcPr>
            <w:tcW w:w="2552" w:type="dxa"/>
          </w:tcPr>
          <w:p w14:paraId="33EA6217" w14:textId="0341ED2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Agenda</w:t>
            </w:r>
            <w:r w:rsidR="00C7625B">
              <w:rPr>
                <w:sz w:val="32"/>
                <w:szCs w:val="32"/>
              </w:rPr>
              <w:t xml:space="preserve"> item</w:t>
            </w:r>
            <w:r w:rsidR="00B6672A">
              <w:rPr>
                <w:sz w:val="32"/>
                <w:szCs w:val="32"/>
              </w:rPr>
              <w:t>s</w:t>
            </w:r>
          </w:p>
        </w:tc>
        <w:tc>
          <w:tcPr>
            <w:tcW w:w="4261" w:type="dxa"/>
          </w:tcPr>
          <w:p w14:paraId="1EAF8A70" w14:textId="77777777" w:rsidR="00E37BD2" w:rsidRDefault="00432485" w:rsidP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Ranking S2 submissions for M2</w:t>
            </w:r>
          </w:p>
          <w:p w14:paraId="41C1DF00" w14:textId="266595B3" w:rsidR="00783663" w:rsidRPr="00C7625B" w:rsidRDefault="00783663" w:rsidP="000457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Bring everyone up to speed on what the MVP feature is and how we’ll implement it </w:t>
            </w:r>
          </w:p>
        </w:tc>
        <w:tc>
          <w:tcPr>
            <w:tcW w:w="2265" w:type="dxa"/>
          </w:tcPr>
          <w:p w14:paraId="4594EA40" w14:textId="529F0B69" w:rsidR="007B744D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Update</w:t>
            </w:r>
            <w:r w:rsidR="00B6672A">
              <w:rPr>
                <w:sz w:val="32"/>
                <w:szCs w:val="32"/>
              </w:rPr>
              <w:t xml:space="preserve"> on actions </w:t>
            </w:r>
          </w:p>
        </w:tc>
        <w:tc>
          <w:tcPr>
            <w:tcW w:w="4266" w:type="dxa"/>
          </w:tcPr>
          <w:p w14:paraId="7CEB7EA0" w14:textId="2BDA38ED" w:rsidR="00196006" w:rsidRPr="00C7625B" w:rsidRDefault="004A30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JDL merging finalised, and user/player entities linked.</w:t>
            </w:r>
          </w:p>
        </w:tc>
      </w:tr>
      <w:tr w:rsidR="00A20E02" w:rsidRPr="0066246D" w14:paraId="51CA576C" w14:textId="77777777" w:rsidTr="0066329F">
        <w:trPr>
          <w:trHeight w:val="3933"/>
        </w:trPr>
        <w:tc>
          <w:tcPr>
            <w:tcW w:w="2552" w:type="dxa"/>
          </w:tcPr>
          <w:p w14:paraId="248DB25A" w14:textId="6C0FBE71" w:rsidR="00A20E02" w:rsidRPr="00C7625B" w:rsidRDefault="00A20E02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Actions</w:t>
            </w:r>
            <w:r>
              <w:rPr>
                <w:sz w:val="32"/>
                <w:szCs w:val="32"/>
              </w:rPr>
              <w:t xml:space="preserve"> </w:t>
            </w:r>
            <w:r w:rsidR="00EE529D">
              <w:rPr>
                <w:sz w:val="32"/>
                <w:szCs w:val="32"/>
              </w:rPr>
              <w:t>&amp;</w:t>
            </w:r>
            <w:r>
              <w:rPr>
                <w:sz w:val="32"/>
                <w:szCs w:val="32"/>
              </w:rPr>
              <w:t xml:space="preserve"> Owner</w:t>
            </w:r>
          </w:p>
        </w:tc>
        <w:tc>
          <w:tcPr>
            <w:tcW w:w="10792" w:type="dxa"/>
            <w:gridSpan w:val="3"/>
          </w:tcPr>
          <w:p w14:paraId="6F5F3665" w14:textId="07024BFA" w:rsidR="006F1D04" w:rsidRDefault="00FE313D" w:rsidP="00105231">
            <w:pPr>
              <w:tabs>
                <w:tab w:val="left" w:pos="661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Finish up GDPR form – Rhys</w:t>
            </w:r>
          </w:p>
          <w:p w14:paraId="44FE0A00" w14:textId="46F51E17" w:rsidR="00FE313D" w:rsidRDefault="00FE313D" w:rsidP="00105231">
            <w:pPr>
              <w:tabs>
                <w:tab w:val="left" w:pos="661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 MVP feature, team creation – Mark, Haiwei, Samuel</w:t>
            </w:r>
          </w:p>
          <w:p w14:paraId="677F776F" w14:textId="77777777" w:rsidR="009D6897" w:rsidRDefault="00374530" w:rsidP="00105231">
            <w:pPr>
              <w:tabs>
                <w:tab w:val="left" w:pos="6615"/>
              </w:tabs>
              <w:rPr>
                <w:sz w:val="32"/>
                <w:szCs w:val="32"/>
                <w:lang w:val="sv-SE"/>
              </w:rPr>
            </w:pPr>
            <w:r w:rsidRPr="00374530">
              <w:rPr>
                <w:sz w:val="32"/>
                <w:szCs w:val="32"/>
                <w:lang w:val="sv-SE"/>
              </w:rPr>
              <w:t xml:space="preserve">Finish </w:t>
            </w:r>
            <w:proofErr w:type="spellStart"/>
            <w:r w:rsidRPr="00374530">
              <w:rPr>
                <w:sz w:val="32"/>
                <w:szCs w:val="32"/>
                <w:lang w:val="sv-SE"/>
              </w:rPr>
              <w:t>up</w:t>
            </w:r>
            <w:proofErr w:type="spellEnd"/>
            <w:r w:rsidRPr="00374530">
              <w:rPr>
                <w:sz w:val="32"/>
                <w:szCs w:val="32"/>
                <w:lang w:val="sv-SE"/>
              </w:rPr>
              <w:t xml:space="preserve"> DPIA form – </w:t>
            </w:r>
            <w:proofErr w:type="spellStart"/>
            <w:r w:rsidRPr="00374530">
              <w:rPr>
                <w:sz w:val="32"/>
                <w:szCs w:val="32"/>
                <w:lang w:val="sv-SE"/>
              </w:rPr>
              <w:t>Garance</w:t>
            </w:r>
            <w:proofErr w:type="spellEnd"/>
            <w:r w:rsidRPr="00374530">
              <w:rPr>
                <w:sz w:val="32"/>
                <w:szCs w:val="32"/>
                <w:lang w:val="sv-SE"/>
              </w:rPr>
              <w:t xml:space="preserve">, </w:t>
            </w:r>
            <w:proofErr w:type="spellStart"/>
            <w:r w:rsidRPr="00374530">
              <w:rPr>
                <w:sz w:val="32"/>
                <w:szCs w:val="32"/>
                <w:lang w:val="sv-SE"/>
              </w:rPr>
              <w:t>Talha</w:t>
            </w:r>
            <w:proofErr w:type="spellEnd"/>
            <w:r w:rsidRPr="00374530">
              <w:rPr>
                <w:sz w:val="32"/>
                <w:szCs w:val="32"/>
                <w:lang w:val="sv-SE"/>
              </w:rPr>
              <w:t xml:space="preserve">, </w:t>
            </w:r>
            <w:proofErr w:type="spellStart"/>
            <w:r w:rsidRPr="00374530">
              <w:rPr>
                <w:sz w:val="32"/>
                <w:szCs w:val="32"/>
                <w:lang w:val="sv-SE"/>
              </w:rPr>
              <w:t>Ogielta</w:t>
            </w:r>
            <w:r>
              <w:rPr>
                <w:sz w:val="32"/>
                <w:szCs w:val="32"/>
                <w:lang w:val="sv-SE"/>
              </w:rPr>
              <w:t>ziba</w:t>
            </w:r>
            <w:proofErr w:type="spellEnd"/>
          </w:p>
          <w:p w14:paraId="3925770D" w14:textId="77777777" w:rsidR="0066246D" w:rsidRDefault="0066246D" w:rsidP="00105231">
            <w:pPr>
              <w:tabs>
                <w:tab w:val="left" w:pos="6615"/>
              </w:tabs>
              <w:rPr>
                <w:sz w:val="32"/>
                <w:szCs w:val="32"/>
              </w:rPr>
            </w:pPr>
            <w:r w:rsidRPr="0066246D">
              <w:rPr>
                <w:sz w:val="32"/>
                <w:szCs w:val="32"/>
              </w:rPr>
              <w:t>Get S2 ranking justifications f</w:t>
            </w:r>
            <w:r>
              <w:rPr>
                <w:sz w:val="32"/>
                <w:szCs w:val="32"/>
              </w:rPr>
              <w:t>rom Haiwei and Ogieltaziba</w:t>
            </w:r>
          </w:p>
          <w:p w14:paraId="590EDD8E" w14:textId="02734C7A" w:rsidR="0066246D" w:rsidRPr="0066246D" w:rsidRDefault="0066246D" w:rsidP="00105231">
            <w:pPr>
              <w:tabs>
                <w:tab w:val="left" w:pos="661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S2 ranking scores from Ogieltaziba</w:t>
            </w:r>
          </w:p>
        </w:tc>
      </w:tr>
      <w:tr w:rsidR="007B744D" w:rsidRPr="00C7625B" w14:paraId="665523D2" w14:textId="77777777" w:rsidTr="0066329F">
        <w:trPr>
          <w:trHeight w:val="4669"/>
        </w:trPr>
        <w:tc>
          <w:tcPr>
            <w:tcW w:w="2552" w:type="dxa"/>
          </w:tcPr>
          <w:p w14:paraId="1038464F" w14:textId="77777777" w:rsidR="00F03B69" w:rsidRDefault="007B74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sheets</w:t>
            </w:r>
            <w:r w:rsidR="00591E7C">
              <w:rPr>
                <w:sz w:val="32"/>
                <w:szCs w:val="32"/>
              </w:rPr>
              <w:t xml:space="preserve"> </w:t>
            </w:r>
          </w:p>
          <w:p w14:paraId="4872B478" w14:textId="761E2567" w:rsidR="007B744D" w:rsidRPr="00C7625B" w:rsidRDefault="00591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signed off / </w:t>
            </w:r>
            <w:r w:rsidR="00E7000E">
              <w:rPr>
                <w:sz w:val="32"/>
                <w:szCs w:val="32"/>
              </w:rPr>
              <w:t>feedback</w:t>
            </w:r>
          </w:p>
        </w:tc>
        <w:tc>
          <w:tcPr>
            <w:tcW w:w="10792" w:type="dxa"/>
            <w:gridSpan w:val="3"/>
          </w:tcPr>
          <w:p w14:paraId="73823C6D" w14:textId="3CC6065E" w:rsidR="00290673" w:rsidRPr="00C7625B" w:rsidRDefault="004962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 w:rsidR="00196006" w:rsidRPr="00C7625B" w14:paraId="1FD1C2BD" w14:textId="77777777" w:rsidTr="0066329F">
        <w:trPr>
          <w:trHeight w:val="741"/>
        </w:trPr>
        <w:tc>
          <w:tcPr>
            <w:tcW w:w="2552" w:type="dxa"/>
          </w:tcPr>
          <w:p w14:paraId="60A3699E" w14:textId="77777777" w:rsidR="00C7625B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Next meeting </w:t>
            </w:r>
          </w:p>
          <w:p w14:paraId="5A88AA5E" w14:textId="65B1914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date/</w:t>
            </w:r>
            <w:r w:rsidR="00C7625B" w:rsidRPr="00C7625B">
              <w:rPr>
                <w:sz w:val="32"/>
                <w:szCs w:val="32"/>
              </w:rPr>
              <w:t>time</w:t>
            </w:r>
            <w:r w:rsidR="002F285D">
              <w:rPr>
                <w:sz w:val="32"/>
                <w:szCs w:val="32"/>
              </w:rPr>
              <w:t>/</w:t>
            </w:r>
            <w:r w:rsidR="00C7625B"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1" w:type="dxa"/>
          </w:tcPr>
          <w:p w14:paraId="363D5E5C" w14:textId="08B00628" w:rsidR="00196006" w:rsidRDefault="00E37B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4A309A">
              <w:rPr>
                <w:sz w:val="32"/>
                <w:szCs w:val="32"/>
              </w:rPr>
              <w:t>5</w:t>
            </w:r>
            <w:r w:rsidR="00AA61A9">
              <w:rPr>
                <w:sz w:val="32"/>
                <w:szCs w:val="32"/>
              </w:rPr>
              <w:t>/0</w:t>
            </w:r>
            <w:r>
              <w:rPr>
                <w:sz w:val="32"/>
                <w:szCs w:val="32"/>
              </w:rPr>
              <w:t>3</w:t>
            </w:r>
            <w:r w:rsidR="00AA61A9">
              <w:rPr>
                <w:sz w:val="32"/>
                <w:szCs w:val="32"/>
              </w:rPr>
              <w:t>/24</w:t>
            </w:r>
          </w:p>
          <w:p w14:paraId="47FCB3B6" w14:textId="26C6B07D" w:rsidR="00AA61A9" w:rsidRPr="00C7625B" w:rsidRDefault="00AA6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UG04</w:t>
            </w:r>
          </w:p>
        </w:tc>
        <w:tc>
          <w:tcPr>
            <w:tcW w:w="2265" w:type="dxa"/>
          </w:tcPr>
          <w:p w14:paraId="4487259C" w14:textId="369BA3BE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Next meeting lead/note taker</w:t>
            </w:r>
          </w:p>
        </w:tc>
        <w:tc>
          <w:tcPr>
            <w:tcW w:w="4266" w:type="dxa"/>
          </w:tcPr>
          <w:p w14:paraId="738628B6" w14:textId="39147E05" w:rsidR="003B51B6" w:rsidRDefault="003B51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Lead: </w:t>
            </w:r>
            <w:r w:rsidR="00F7595E">
              <w:rPr>
                <w:sz w:val="32"/>
                <w:szCs w:val="32"/>
              </w:rPr>
              <w:t>Samuel</w:t>
            </w:r>
          </w:p>
          <w:p w14:paraId="0FBA9902" w14:textId="5411EB5F" w:rsidR="003B51B6" w:rsidRPr="00C7625B" w:rsidRDefault="00E84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Notes: </w:t>
            </w:r>
            <w:r w:rsidR="003650AF">
              <w:rPr>
                <w:sz w:val="32"/>
                <w:szCs w:val="32"/>
              </w:rPr>
              <w:t>Talha</w:t>
            </w:r>
          </w:p>
        </w:tc>
      </w:tr>
    </w:tbl>
    <w:p w14:paraId="59B46E82" w14:textId="77777777" w:rsidR="00F87D00" w:rsidRDefault="00F87D00"/>
    <w:sectPr w:rsidR="00F87D00" w:rsidSect="00997F9F">
      <w:pgSz w:w="16840" w:h="238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6F0F"/>
    <w:multiLevelType w:val="hybridMultilevel"/>
    <w:tmpl w:val="AAEA7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F12"/>
    <w:multiLevelType w:val="hybridMultilevel"/>
    <w:tmpl w:val="76D8A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00038">
    <w:abstractNumId w:val="1"/>
  </w:num>
  <w:num w:numId="2" w16cid:durableId="28712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6"/>
    <w:rsid w:val="0002464F"/>
    <w:rsid w:val="00045730"/>
    <w:rsid w:val="00075A1D"/>
    <w:rsid w:val="000870FF"/>
    <w:rsid w:val="00101F28"/>
    <w:rsid w:val="00105231"/>
    <w:rsid w:val="001327AD"/>
    <w:rsid w:val="00147983"/>
    <w:rsid w:val="00150F8D"/>
    <w:rsid w:val="00161D2E"/>
    <w:rsid w:val="0018354E"/>
    <w:rsid w:val="00196006"/>
    <w:rsid w:val="001E3613"/>
    <w:rsid w:val="001E52F5"/>
    <w:rsid w:val="002074A5"/>
    <w:rsid w:val="002473F0"/>
    <w:rsid w:val="0024765E"/>
    <w:rsid w:val="00271B99"/>
    <w:rsid w:val="00290673"/>
    <w:rsid w:val="002B0F01"/>
    <w:rsid w:val="002B4D6C"/>
    <w:rsid w:val="002F285D"/>
    <w:rsid w:val="0033419A"/>
    <w:rsid w:val="00336823"/>
    <w:rsid w:val="003402E0"/>
    <w:rsid w:val="0034553E"/>
    <w:rsid w:val="003650AF"/>
    <w:rsid w:val="003666DE"/>
    <w:rsid w:val="00374530"/>
    <w:rsid w:val="00395C24"/>
    <w:rsid w:val="003B51B6"/>
    <w:rsid w:val="003D4B48"/>
    <w:rsid w:val="00405E5F"/>
    <w:rsid w:val="00432485"/>
    <w:rsid w:val="00432A29"/>
    <w:rsid w:val="00440A34"/>
    <w:rsid w:val="00454346"/>
    <w:rsid w:val="00493CD7"/>
    <w:rsid w:val="004962E8"/>
    <w:rsid w:val="004A309A"/>
    <w:rsid w:val="004B4578"/>
    <w:rsid w:val="004D2A50"/>
    <w:rsid w:val="004E752B"/>
    <w:rsid w:val="005533C0"/>
    <w:rsid w:val="00575F05"/>
    <w:rsid w:val="00591E7C"/>
    <w:rsid w:val="0059476F"/>
    <w:rsid w:val="0066246D"/>
    <w:rsid w:val="0066329F"/>
    <w:rsid w:val="00680F50"/>
    <w:rsid w:val="006C77F8"/>
    <w:rsid w:val="006E1AD1"/>
    <w:rsid w:val="006F1D04"/>
    <w:rsid w:val="00702D1A"/>
    <w:rsid w:val="0072795E"/>
    <w:rsid w:val="0077528F"/>
    <w:rsid w:val="00783663"/>
    <w:rsid w:val="00790F59"/>
    <w:rsid w:val="007B744D"/>
    <w:rsid w:val="007F1B34"/>
    <w:rsid w:val="00845637"/>
    <w:rsid w:val="008824E6"/>
    <w:rsid w:val="008936AC"/>
    <w:rsid w:val="009040B4"/>
    <w:rsid w:val="00927FAC"/>
    <w:rsid w:val="009663E0"/>
    <w:rsid w:val="009937E7"/>
    <w:rsid w:val="00995F85"/>
    <w:rsid w:val="00997F9F"/>
    <w:rsid w:val="009D1535"/>
    <w:rsid w:val="009D6897"/>
    <w:rsid w:val="00A20E02"/>
    <w:rsid w:val="00A251CB"/>
    <w:rsid w:val="00A27C91"/>
    <w:rsid w:val="00A41337"/>
    <w:rsid w:val="00A51F08"/>
    <w:rsid w:val="00A83AE3"/>
    <w:rsid w:val="00AA61A9"/>
    <w:rsid w:val="00AC420F"/>
    <w:rsid w:val="00B0746B"/>
    <w:rsid w:val="00B235A6"/>
    <w:rsid w:val="00B25742"/>
    <w:rsid w:val="00B60121"/>
    <w:rsid w:val="00B6672A"/>
    <w:rsid w:val="00B6680D"/>
    <w:rsid w:val="00B91BAD"/>
    <w:rsid w:val="00B95C88"/>
    <w:rsid w:val="00C00B37"/>
    <w:rsid w:val="00C04DF8"/>
    <w:rsid w:val="00C47C88"/>
    <w:rsid w:val="00C73DF2"/>
    <w:rsid w:val="00C7625B"/>
    <w:rsid w:val="00CA391C"/>
    <w:rsid w:val="00CC7484"/>
    <w:rsid w:val="00CF4ECE"/>
    <w:rsid w:val="00D4431D"/>
    <w:rsid w:val="00DA1E9F"/>
    <w:rsid w:val="00DC46FA"/>
    <w:rsid w:val="00E37BD2"/>
    <w:rsid w:val="00E5123B"/>
    <w:rsid w:val="00E7000E"/>
    <w:rsid w:val="00E84DF2"/>
    <w:rsid w:val="00E84F24"/>
    <w:rsid w:val="00EE529D"/>
    <w:rsid w:val="00EE6E5A"/>
    <w:rsid w:val="00F03B69"/>
    <w:rsid w:val="00F051CC"/>
    <w:rsid w:val="00F40E4E"/>
    <w:rsid w:val="00F61CB5"/>
    <w:rsid w:val="00F66B70"/>
    <w:rsid w:val="00F7595E"/>
    <w:rsid w:val="00F84704"/>
    <w:rsid w:val="00F87D00"/>
    <w:rsid w:val="00FC2700"/>
    <w:rsid w:val="00FC57B1"/>
    <w:rsid w:val="00FD5045"/>
    <w:rsid w:val="00F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413"/>
  <w15:chartTrackingRefBased/>
  <w15:docId w15:val="{EE3B4CE8-40D4-3E4F-95C0-DE3376FA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4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Madasar</dc:creator>
  <cp:keywords/>
  <dc:description/>
  <cp:lastModifiedBy>Mark Elbre</cp:lastModifiedBy>
  <cp:revision>27</cp:revision>
  <dcterms:created xsi:type="dcterms:W3CDTF">2024-02-20T15:44:00Z</dcterms:created>
  <dcterms:modified xsi:type="dcterms:W3CDTF">2024-03-01T13:21:00Z</dcterms:modified>
</cp:coreProperties>
</file>