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Meeting Dairy for Team 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4262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1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4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 start: 14:00 end: 14:37</w:t>
            </w:r>
          </w:p>
        </w:tc>
      </w:tr>
      <w:tr>
        <w:trPr>
          <w:trHeight w:val="559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12/03/2024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CS Building</w:t>
            </w:r>
          </w:p>
        </w:tc>
      </w:tr>
      <w:tr>
        <w:trPr>
          <w:trHeight w:val="663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TA Meeting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Katie Potts</w:t>
            </w:r>
          </w:p>
        </w:tc>
      </w:tr>
      <w:tr>
        <w:trPr>
          <w:trHeight w:val="56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  <w:lang w:val="da-DK"/>
              </w:rPr>
            </w:pPr>
            <w:r>
              <w:rPr>
                <w:rFonts w:cs=""/>
                <w:kern w:val="0"/>
                <w:sz w:val="32"/>
                <w:szCs w:val="32"/>
                <w:lang w:val="da-DK" w:eastAsia="en-US" w:bidi="ar-SA"/>
              </w:rPr>
              <w:t>Mark, Rhys, Garance, Samuel, Ogieltaziba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Talha</w:t>
            </w:r>
          </w:p>
        </w:tc>
      </w:tr>
      <w:tr>
        <w:trPr>
          <w:trHeight w:val="54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Garance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Haiwei</w:t>
            </w:r>
          </w:p>
        </w:tc>
      </w:tr>
      <w:tr>
        <w:trPr>
          <w:trHeight w:val="5257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- Plan for S3 and established amount of expected work.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- Discussed content required for the demo script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- Discussed and allocated work regarding necessary shared back-end services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- Rhys &amp; Garance completed first draft of their feature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3933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MVP frontend will be finished by Mark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M2 doc will be finished by Mark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DPIA form will be finished by Garance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testimonial feedback will be obtained by Rhys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6615" w:leader="none"/>
              </w:tabs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4669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74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05/03/24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Sloman Lounge @ 12:30pm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Lead: 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Notes: Haiwei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8" w:h="2381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0e4e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40e4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6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LibreOffice/7.5.4.2$Windows_X86_64 LibreOffice_project/36ccfdc35048b057fd9854c757a8b67ec53977b6</Application>
  <AppVersion>15.0000</AppVersion>
  <Pages>1</Pages>
  <Words>139</Words>
  <Characters>742</Characters>
  <CharactersWithSpaces>847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2024-02-20T15:44:00Z</dcterms:created>
  <dc:creator>Shah, Madasar</dc:creator>
  <dc:description/>
  <dc:language>en-GB</dc:language>
  <cp:lastModifiedBy/>
  <dcterms:modified xsi:type="dcterms:W3CDTF">2024-03-19T21:49:37Z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