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3C42A" w14:textId="77777777" w:rsidR="009552B6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1EA95F78" w14:textId="77777777" w:rsidR="009552B6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62C03AC2" w14:textId="77777777" w:rsidR="009552B6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039B1F37" w14:textId="77777777" w:rsidR="009552B6" w:rsidRDefault="009552B6">
      <w:pPr>
        <w:rPr>
          <w:b/>
          <w:bCs/>
        </w:rPr>
      </w:pPr>
    </w:p>
    <w:p w14:paraId="71092252" w14:textId="77777777" w:rsidR="009552B6" w:rsidRDefault="00000000">
      <w:r>
        <w:rPr>
          <w:b/>
          <w:bCs/>
        </w:rPr>
        <w:t>Student Information</w:t>
      </w:r>
    </w:p>
    <w:p w14:paraId="06769D7A" w14:textId="4D287825" w:rsidR="009552B6" w:rsidRDefault="00000000">
      <w:pPr>
        <w:numPr>
          <w:ilvl w:val="0"/>
          <w:numId w:val="1"/>
        </w:numPr>
      </w:pPr>
      <w:r>
        <w:t xml:space="preserve">Name: </w:t>
      </w:r>
      <w:r w:rsidR="00E24088">
        <w:t>Yash Zinzuvadiya</w:t>
      </w:r>
    </w:p>
    <w:p w14:paraId="0F840433" w14:textId="6CC1C173" w:rsidR="009552B6" w:rsidRDefault="00000000">
      <w:pPr>
        <w:numPr>
          <w:ilvl w:val="0"/>
          <w:numId w:val="1"/>
        </w:numPr>
      </w:pPr>
      <w:r>
        <w:t xml:space="preserve">Student ID: </w:t>
      </w:r>
      <w:r w:rsidR="00E24088">
        <w:t>101475983</w:t>
      </w:r>
    </w:p>
    <w:p w14:paraId="56A1D8D1" w14:textId="17B24E51" w:rsidR="009552B6" w:rsidRDefault="00000000">
      <w:pPr>
        <w:numPr>
          <w:ilvl w:val="0"/>
          <w:numId w:val="1"/>
        </w:numPr>
      </w:pPr>
      <w:r>
        <w:t xml:space="preserve">Course Code: </w:t>
      </w:r>
      <w:r w:rsidR="00E24088">
        <w:t>COMP2152</w:t>
      </w:r>
    </w:p>
    <w:p w14:paraId="1A079DEC" w14:textId="77777777" w:rsidR="009552B6" w:rsidRDefault="00000000">
      <w:r>
        <w:rPr>
          <w:b/>
          <w:bCs/>
        </w:rPr>
        <w:t>Assessment Information</w:t>
      </w:r>
    </w:p>
    <w:p w14:paraId="314231F7" w14:textId="783E1504" w:rsidR="009552B6" w:rsidRDefault="00000000">
      <w:pPr>
        <w:numPr>
          <w:ilvl w:val="0"/>
          <w:numId w:val="2"/>
        </w:numPr>
      </w:pPr>
      <w:r>
        <w:t>Assessment Name:</w:t>
      </w:r>
      <w:r w:rsidR="00E24088">
        <w:t xml:space="preserve"> CTF Bug Bounty </w:t>
      </w:r>
    </w:p>
    <w:p w14:paraId="5383924B" w14:textId="1C962AEE" w:rsidR="009552B6" w:rsidRDefault="00000000">
      <w:pPr>
        <w:numPr>
          <w:ilvl w:val="0"/>
          <w:numId w:val="2"/>
        </w:numPr>
      </w:pPr>
      <w:r>
        <w:t>Submission Date:</w:t>
      </w:r>
      <w:r w:rsidR="00E24088">
        <w:t xml:space="preserve"> 19</w:t>
      </w:r>
      <w:r w:rsidR="00E24088" w:rsidRPr="00E24088">
        <w:rPr>
          <w:vertAlign w:val="superscript"/>
        </w:rPr>
        <w:t>th</w:t>
      </w:r>
      <w:r w:rsidR="00E24088">
        <w:t xml:space="preserve"> April 2026</w:t>
      </w:r>
    </w:p>
    <w:p w14:paraId="79901E9C" w14:textId="77777777" w:rsidR="009552B6" w:rsidRDefault="009552B6">
      <w:pPr>
        <w:rPr>
          <w:b/>
          <w:bCs/>
        </w:rPr>
      </w:pPr>
    </w:p>
    <w:p w14:paraId="28F33EEF" w14:textId="77777777" w:rsidR="009552B6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16C21ED5" w14:textId="77777777" w:rsidR="009552B6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30259A36" w14:textId="77777777" w:rsidR="009552B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</w:p>
    <w:p w14:paraId="2D99D260" w14:textId="77777777" w:rsidR="009552B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01286EAB" w14:textId="77777777" w:rsidR="009552B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072A35AB" w14:textId="7FE2E545" w:rsidR="009552B6" w:rsidRPr="000C206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0C206B">
        <w:rPr>
          <w:rFonts w:eastAsia="Aptos" w:cs="Aptos"/>
          <w:highlight w:val="yellow"/>
        </w:rPr>
        <w:t xml:space="preserve">Other: </w:t>
      </w:r>
      <w:r w:rsidR="000C206B">
        <w:rPr>
          <w:rFonts w:eastAsia="Aptos" w:cs="Aptos"/>
          <w:highlight w:val="yellow"/>
        </w:rPr>
        <w:t>Claude</w:t>
      </w:r>
    </w:p>
    <w:p w14:paraId="7959A6A7" w14:textId="77777777" w:rsidR="009552B6" w:rsidRDefault="009552B6"/>
    <w:p w14:paraId="7F5B4F96" w14:textId="77777777" w:rsidR="009552B6" w:rsidRDefault="009552B6"/>
    <w:p w14:paraId="6D0919C3" w14:textId="77777777" w:rsidR="009552B6" w:rsidRDefault="00000000">
      <w:r>
        <w:t>(form continues on next page)</w:t>
      </w:r>
      <w:r>
        <w:br w:type="page"/>
      </w:r>
    </w:p>
    <w:p w14:paraId="112E39D1" w14:textId="77777777" w:rsidR="009552B6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356CB0A9" w14:textId="77777777" w:rsidR="009552B6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25C223E7" w14:textId="77777777" w:rsidR="009552B6" w:rsidRPr="000C206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0C206B">
        <w:rPr>
          <w:rFonts w:eastAsia="Aptos" w:cs="Aptos"/>
          <w:highlight w:val="yellow"/>
        </w:rPr>
        <w:t>Idea Generation</w:t>
      </w:r>
    </w:p>
    <w:p w14:paraId="23E82CF6" w14:textId="77777777" w:rsidR="009552B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1D119D41" w14:textId="77777777" w:rsidR="009552B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47CA8FD1" w14:textId="77777777" w:rsidR="009552B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</w:p>
    <w:p w14:paraId="40FC3086" w14:textId="77777777" w:rsidR="009552B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25DE583A" w14:textId="77777777" w:rsidR="009552B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5DEB70DA" w14:textId="77777777" w:rsidR="009552B6" w:rsidRDefault="009552B6">
      <w:pPr>
        <w:spacing w:after="0"/>
        <w:rPr>
          <w:rFonts w:ascii="Aptos" w:eastAsia="Aptos" w:hAnsi="Aptos" w:cs="Aptos"/>
        </w:rPr>
      </w:pPr>
    </w:p>
    <w:p w14:paraId="2C55357C" w14:textId="77777777" w:rsidR="009552B6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5BF1AB2A" w14:textId="77777777" w:rsidR="009552B6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3FA04643" w14:textId="7BE64039" w:rsidR="009552B6" w:rsidRPr="000C206B" w:rsidRDefault="00000000" w:rsidP="000C206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 w:rsidR="000C206B">
        <w:rPr>
          <w:rFonts w:eastAsia="Aptos" w:cs="Aptos"/>
        </w:rPr>
        <w:t xml:space="preserve"> </w:t>
      </w:r>
      <w:r w:rsidR="000C206B">
        <w:t xml:space="preserve">JWT script kept returning a 401 even after forging the token. </w:t>
      </w:r>
      <w:r w:rsidR="000C206B">
        <w:t xml:space="preserve">Tried solving the issue with Claude </w:t>
      </w:r>
      <w:r w:rsidR="000C206B">
        <w:t>what could cause that and it pointed out my base64 padding was off. I fixed it</w:t>
      </w:r>
      <w:r w:rsidR="000C206B">
        <w:t xml:space="preserve"> </w:t>
      </w:r>
      <w:r w:rsidR="000C206B">
        <w:t>once I understood the issue.</w:t>
      </w:r>
    </w:p>
    <w:p w14:paraId="02B43BDB" w14:textId="77777777" w:rsidR="009552B6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5768E6EC" w14:textId="77777777" w:rsidR="009552B6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6E6FC593" w14:textId="77777777" w:rsidR="009552B6" w:rsidRPr="00D3581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D35811">
        <w:rPr>
          <w:rFonts w:eastAsia="Aptos" w:cs="Aptos"/>
          <w:highlight w:val="yellow"/>
        </w:rPr>
        <w:t>Edited AI-generated content for accuracy</w:t>
      </w:r>
    </w:p>
    <w:p w14:paraId="50FB8114" w14:textId="77777777" w:rsidR="009552B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5B93ACAA" w14:textId="77777777" w:rsidR="009552B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4B53CBC6" w14:textId="77777777" w:rsidR="009552B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68BD58D9" w14:textId="77777777" w:rsidR="009552B6" w:rsidRDefault="009552B6">
      <w:pPr>
        <w:rPr>
          <w:b/>
          <w:bCs/>
        </w:rPr>
      </w:pPr>
    </w:p>
    <w:p w14:paraId="43066894" w14:textId="77777777" w:rsidR="009552B6" w:rsidRDefault="009552B6">
      <w:pPr>
        <w:rPr>
          <w:b/>
          <w:bCs/>
        </w:rPr>
      </w:pPr>
    </w:p>
    <w:p w14:paraId="67E6D73F" w14:textId="77777777" w:rsidR="009552B6" w:rsidRDefault="00000000">
      <w:r>
        <w:t>(form continues on next page)</w:t>
      </w:r>
      <w:r>
        <w:br w:type="page"/>
      </w:r>
    </w:p>
    <w:p w14:paraId="1DDC71CB" w14:textId="77777777" w:rsidR="009552B6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2D062D6C" w14:textId="77777777" w:rsidR="009552B6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6109564F" w14:textId="77777777" w:rsidR="009552B6" w:rsidRDefault="00000000">
      <w:pPr>
        <w:spacing w:before="240" w:after="240"/>
        <w:rPr>
          <w:rFonts w:eastAsia="Aptos" w:cs="Aptos"/>
        </w:rPr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 w14:paraId="417BFBC5" w14:textId="76FC0483" w:rsidR="00D35811" w:rsidRDefault="00D35811">
      <w:pPr>
        <w:spacing w:before="240" w:after="240"/>
      </w:pPr>
      <w:r>
        <w:t>Ran all scripts myself multiple times and confirmed the output before submitting. Did not submit anything I did not fully understand.</w:t>
      </w:r>
    </w:p>
    <w:p w14:paraId="3E40F8E1" w14:textId="77777777" w:rsidR="009552B6" w:rsidRDefault="00000000">
      <w:pPr>
        <w:spacing w:before="240" w:after="240"/>
        <w:rPr>
          <w:rFonts w:eastAsia="Aptos" w:cs="Aptos"/>
        </w:rPr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[Briefly describe, e.g., "Avoided plagiarism by editing AI output and adding original content."]</w:t>
      </w:r>
    </w:p>
    <w:p w14:paraId="6A897370" w14:textId="76C8C52D" w:rsidR="00D35811" w:rsidRDefault="00D35811">
      <w:pPr>
        <w:spacing w:before="240" w:after="240"/>
      </w:pPr>
      <w:r>
        <w:t>Used AI as a debugging and learning tool only</w:t>
      </w:r>
      <w:r>
        <w:t xml:space="preserve">. </w:t>
      </w:r>
    </w:p>
    <w:p w14:paraId="5D98A3F5" w14:textId="77777777" w:rsidR="009552B6" w:rsidRDefault="009552B6">
      <w:pPr>
        <w:rPr>
          <w:b/>
          <w:bCs/>
        </w:rPr>
      </w:pPr>
    </w:p>
    <w:p w14:paraId="43D6CE23" w14:textId="77777777" w:rsidR="009552B6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22AEF048" w14:textId="77777777" w:rsidR="009552B6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2C44AC49" w14:textId="77777777" w:rsidR="009552B6" w:rsidRDefault="00000000">
      <w:pPr>
        <w:spacing w:before="240" w:after="240"/>
        <w:rPr>
          <w:rFonts w:eastAsia="Aptos" w:cs="Aptos"/>
        </w:rPr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[One or two sentences on how AI helped with the assessment.]</w:t>
      </w:r>
    </w:p>
    <w:p w14:paraId="24DB4798" w14:textId="1EDD8122" w:rsidR="00EA049D" w:rsidRDefault="00EA049D">
      <w:pPr>
        <w:spacing w:before="240" w:after="240"/>
      </w:pPr>
      <w:r>
        <w:t>It saved time but I always verified the output myself and made sure I understood what was going on.</w:t>
      </w:r>
    </w:p>
    <w:p w14:paraId="40DC090A" w14:textId="77777777" w:rsidR="009552B6" w:rsidRDefault="009552B6">
      <w:pPr>
        <w:rPr>
          <w:b/>
          <w:bCs/>
        </w:rPr>
      </w:pPr>
    </w:p>
    <w:p w14:paraId="54538C1D" w14:textId="77777777" w:rsidR="009552B6" w:rsidRDefault="00000000">
      <w:r>
        <w:rPr>
          <w:b/>
          <w:bCs/>
        </w:rPr>
        <w:t>AI Usage Declaration</w:t>
      </w:r>
    </w:p>
    <w:p w14:paraId="24331951" w14:textId="46A9925D" w:rsidR="009552B6" w:rsidRDefault="00000000">
      <w:r>
        <w:rPr>
          <w:rFonts w:eastAsia="Aptos" w:cs="Aptos"/>
        </w:rPr>
        <w:t>I,</w:t>
      </w:r>
      <w:r w:rsidR="00EA049D">
        <w:rPr>
          <w:rFonts w:eastAsia="Aptos" w:cs="Aptos"/>
        </w:rPr>
        <w:t xml:space="preserve"> Yash Zinzuvadiya 101475983</w:t>
      </w:r>
      <w:r>
        <w:rPr>
          <w:rFonts w:eastAsia="Aptos" w:cs="Aptos"/>
        </w:rPr>
        <w:t>, declare that the information provided in this AI Usage Declaration is accurate and truthful. I have adhered to the academic integrity guidelines and properly referenced all AI-generated content used in this assessment.</w:t>
      </w:r>
    </w:p>
    <w:p w14:paraId="575EF7AA" w14:textId="77777777" w:rsidR="009552B6" w:rsidRDefault="00000000">
      <w:pPr>
        <w:ind w:left="720"/>
      </w:pPr>
      <w:r>
        <w:rPr>
          <w:b/>
          <w:bCs/>
        </w:rPr>
        <w:t>Original Work Declaration</w:t>
      </w:r>
    </w:p>
    <w:p w14:paraId="71501A48" w14:textId="77777777" w:rsidR="009552B6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290D4115" w14:textId="77777777" w:rsidR="009552B6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7C867EF1" w14:textId="77777777" w:rsidR="009552B6" w:rsidRDefault="009552B6"/>
    <w:sectPr w:rsidR="009552B6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Source Han Sans CN">
    <w:panose1 w:val="020B0604020202020204"/>
    <w:charset w:val="00"/>
    <w:family w:val="roman"/>
    <w:notTrueType/>
    <w:pitch w:val="default"/>
  </w:font>
  <w:font w:name="FreeSans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5250"/>
    <w:multiLevelType w:val="multilevel"/>
    <w:tmpl w:val="1664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2897617F"/>
    <w:multiLevelType w:val="multilevel"/>
    <w:tmpl w:val="1DDCE4B0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3ADB26CE"/>
    <w:multiLevelType w:val="multilevel"/>
    <w:tmpl w:val="CBF4CA3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8736D49"/>
    <w:multiLevelType w:val="multilevel"/>
    <w:tmpl w:val="7C18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 w16cid:durableId="1195996667">
    <w:abstractNumId w:val="3"/>
  </w:num>
  <w:num w:numId="2" w16cid:durableId="791510688">
    <w:abstractNumId w:val="0"/>
  </w:num>
  <w:num w:numId="3" w16cid:durableId="1173373522">
    <w:abstractNumId w:val="1"/>
  </w:num>
  <w:num w:numId="4" w16cid:durableId="1380518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2B6"/>
    <w:rsid w:val="000C206B"/>
    <w:rsid w:val="0020006E"/>
    <w:rsid w:val="009552B6"/>
    <w:rsid w:val="009B03ED"/>
    <w:rsid w:val="00D35811"/>
    <w:rsid w:val="00E24088"/>
    <w:rsid w:val="00EA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A2DD48"/>
  <w15:docId w15:val="{F807046C-36E6-6A4B-94CC-39C6DF405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439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Yash Zinzuvadiya</cp:lastModifiedBy>
  <cp:revision>2</cp:revision>
  <dcterms:created xsi:type="dcterms:W3CDTF">2026-04-17T19:15:00Z</dcterms:created>
  <dcterms:modified xsi:type="dcterms:W3CDTF">2026-04-17T19:15:00Z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