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 Battle IA PAU 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des rendus et des soutenances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10315425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ghza9s8yh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 dates et informations clés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r56rlzyab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Modalités de dépôt des projets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znp5rvwl2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 README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ghza9s8yhlw" w:id="0"/>
      <w:bookmarkEnd w:id="0"/>
      <w:r w:rsidDel="00000000" w:rsidR="00000000" w:rsidRPr="00000000">
        <w:rPr>
          <w:rtl w:val="0"/>
        </w:rPr>
        <w:t xml:space="preserve">Les dates et informations clés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de votre participation à la soutenance : au plus tard le mercredi 26 mars à 09h00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horaire de votre soutenance : le jeudi 26 mars à 18h00</w:t>
      </w:r>
      <w:r w:rsidDel="00000000" w:rsidR="00000000" w:rsidRPr="00000000">
        <w:rPr>
          <w:rtl w:val="0"/>
        </w:rPr>
        <w:t xml:space="preserve">. L’information sera communiquée sur Discord.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Livraison de votre projet : au plus tard le vendredi 27 mars à 12h00</w:t>
      </w:r>
      <w:r w:rsidDel="00000000" w:rsidR="00000000" w:rsidRPr="00000000">
        <w:rPr>
          <w:rtl w:val="0"/>
        </w:rPr>
        <w:t xml:space="preserve">; voir modalités livraison ci-dessous.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Soutenance de votre projet : le vendredi 27 mars entre 12h00 et 14h00</w:t>
      </w:r>
      <w:r w:rsidDel="00000000" w:rsidR="00000000" w:rsidRPr="00000000">
        <w:rPr>
          <w:rtl w:val="0"/>
        </w:rPr>
        <w:t xml:space="preserve">; durée de votre soutenance en visioconférence : 10 minutes; questions : 4 minutes. Le lien de la visioconférence sera communiqué sur Discord.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Annonce des 3 équipes sélectionnées pour la finale : le vendredi 27 mars à 19h00</w:t>
      </w:r>
      <w:r w:rsidDel="00000000" w:rsidR="00000000" w:rsidRPr="00000000">
        <w:rPr>
          <w:rtl w:val="0"/>
        </w:rPr>
        <w:t xml:space="preserve">. L'information sera communiquée sur Discord.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Finale : le 3 avril à 18h00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n3r56rlzyab8" w:id="1"/>
      <w:bookmarkEnd w:id="1"/>
      <w:r w:rsidDel="00000000" w:rsidR="00000000" w:rsidRPr="00000000">
        <w:rPr>
          <w:rtl w:val="0"/>
        </w:rPr>
        <w:t xml:space="preserve">Modalités de dépôt des projets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Chaque équipe doit déposer son projet dans un dépôt Git (GitHub/GitLab) ou fournir par mail un lien de téléchargement d’une archive par mail à destination de contact@iapau.org. Ce dépôt ou archive doit contenir un fichier README qui doit permettre à un jury de comprendre et tester le projet en autonomie.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📌 Modalités de dépôt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soit 1 dépôt GitHub ou GitLab; si le dépôt est privé, vous devez nous fournir un accès à l’adresse mail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contact@iapau.org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soit un lien de téléchargement d’une archive (communiquer le lien par mail à contact@iapau.org)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📄 Contenu obligatoire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Votre dépôt ou archive doit contenir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le code source complet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 fichier README (modèle ci-dessous)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un lien de démonstration éventuel (vidéo ou application)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 support de présentation (format pdf)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⏱️ Deadline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Merci de finaliser votre dépôt ou archive avant : au plus tard le vendredi 27 mars à 12h00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👉 Le dernier commit fera foi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Important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Votre projet doit pouvoir être compris et testé de manière autonome par le jury.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Une fois installé, si le jury ne comprend pas comment lancer votre projet en 2 minutes, il ne sera pas évalué correctement.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s9znp5rvwl2i" w:id="2"/>
      <w:bookmarkEnd w:id="2"/>
      <w:r w:rsidDel="00000000" w:rsidR="00000000" w:rsidRPr="00000000">
        <w:rPr>
          <w:rtl w:val="0"/>
        </w:rPr>
        <w:t xml:space="preserve">Template README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🏆 Data Battle IA PAU 2026 – Projet 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👥 Équipe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Nom de l’équipe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Membres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Nom Prénom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Nom Prénom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🎯 Problématique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Décrivez en quelques lignes le problème que vous adressez.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💡 Solution proposée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Expliquez votre solution de manière claire et synthétique.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⚙️ Stack technique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Langages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Frameworks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Outils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IA (si utilisé)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🚀 Installation &amp; exécution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Prérequis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Exemple : Node.js, Python, Docker...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Installation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Procédure à suivre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Exécution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Procédure à suivre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@iapau.or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