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9F" w:rsidRDefault="0095439F">
      <w:r>
        <w:t>CREATE ROLE</w:t>
      </w:r>
    </w:p>
    <w:p w:rsidR="0095439F" w:rsidRDefault="0095439F"/>
    <w:p w:rsidR="004645B7" w:rsidRDefault="0095439F">
      <w:r>
        <w:rPr>
          <w:noProof/>
        </w:rPr>
        <w:drawing>
          <wp:inline distT="0" distB="0" distL="0" distR="0" wp14:anchorId="63F0074D" wp14:editId="59270A5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F" w:rsidRDefault="0095439F"/>
    <w:p w:rsidR="0095439F" w:rsidRDefault="00A60E2E">
      <w:r>
        <w:t>CREATE USER</w:t>
      </w:r>
      <w:bookmarkStart w:id="0" w:name="_GoBack"/>
      <w:bookmarkEnd w:id="0"/>
    </w:p>
    <w:p w:rsidR="0095439F" w:rsidRDefault="0095439F">
      <w:r>
        <w:rPr>
          <w:noProof/>
        </w:rPr>
        <w:drawing>
          <wp:inline distT="0" distB="0" distL="0" distR="0" wp14:anchorId="0D634CBF" wp14:editId="2468844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9F" w:rsidRDefault="0095439F"/>
    <w:sectPr w:rsidR="00954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9F"/>
    <w:rsid w:val="00903D89"/>
    <w:rsid w:val="0095439F"/>
    <w:rsid w:val="00A60E2E"/>
    <w:rsid w:val="00C0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871F"/>
  <w15:chartTrackingRefBased/>
  <w15:docId w15:val="{9B314274-C548-4F3C-846A-A4EDB858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 Alzate Cardona</dc:creator>
  <cp:keywords/>
  <dc:description/>
  <cp:lastModifiedBy>jean pier Alzate Cardona</cp:lastModifiedBy>
  <cp:revision>1</cp:revision>
  <dcterms:created xsi:type="dcterms:W3CDTF">2018-09-26T03:16:00Z</dcterms:created>
  <dcterms:modified xsi:type="dcterms:W3CDTF">2018-09-26T03:31:00Z</dcterms:modified>
</cp:coreProperties>
</file>