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6C6A" w14:textId="2AD20443" w:rsidR="004D38DD" w:rsidRDefault="00733BFD" w:rsidP="00733BFD">
      <w:pPr>
        <w:pStyle w:val="Listaszerbekezds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System </w:t>
      </w:r>
      <w:proofErr w:type="spellStart"/>
      <w:r w:rsidR="00FF1656">
        <w:rPr>
          <w:rFonts w:asciiTheme="majorBidi" w:hAnsiTheme="majorBidi" w:cstheme="majorBidi"/>
          <w:sz w:val="24"/>
          <w:szCs w:val="24"/>
        </w:rPr>
        <w:t>Interconnection</w:t>
      </w:r>
      <w:proofErr w:type="spellEnd"/>
      <w:r w:rsidR="00FF16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1656">
        <w:rPr>
          <w:rFonts w:asciiTheme="majorBidi" w:hAnsiTheme="majorBidi" w:cstheme="majorBidi"/>
          <w:sz w:val="24"/>
          <w:szCs w:val="24"/>
        </w:rPr>
        <w:t>Refence</w:t>
      </w:r>
      <w:proofErr w:type="spellEnd"/>
      <w:r w:rsidR="00FF16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1656">
        <w:rPr>
          <w:rFonts w:asciiTheme="majorBidi" w:hAnsiTheme="majorBidi" w:cstheme="majorBidi"/>
          <w:sz w:val="24"/>
          <w:szCs w:val="24"/>
        </w:rPr>
        <w:t>Model</w:t>
      </w:r>
      <w:proofErr w:type="spellEnd"/>
    </w:p>
    <w:p w14:paraId="55FA478B" w14:textId="314DF1F6" w:rsidR="00FF1656" w:rsidRDefault="00FF1656" w:rsidP="00733BFD">
      <w:pPr>
        <w:pStyle w:val="Listaszerbekezds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leírja, hogy egy számítógép egy másik számítógéppel miként kommunikál</w:t>
      </w:r>
    </w:p>
    <w:p w14:paraId="16484542" w14:textId="4124EAB5" w:rsidR="00FF1656" w:rsidRDefault="00FA2692" w:rsidP="00733BFD">
      <w:pPr>
        <w:pStyle w:val="Listaszerbekezds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rétegből áll</w:t>
      </w:r>
    </w:p>
    <w:p w14:paraId="404D0A21" w14:textId="41F2F09C" w:rsidR="009A729A" w:rsidRPr="00735190" w:rsidRDefault="009A729A" w:rsidP="009A729A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735190">
        <w:rPr>
          <w:rFonts w:asciiTheme="majorBidi" w:hAnsiTheme="majorBidi" w:cstheme="majorBidi"/>
          <w:b/>
          <w:bCs/>
          <w:smallCaps/>
          <w:sz w:val="24"/>
          <w:szCs w:val="24"/>
        </w:rPr>
        <w:t>Fizikai réteg</w:t>
      </w:r>
    </w:p>
    <w:p w14:paraId="20056AD0" w14:textId="0EFF0AD9" w:rsidR="00535D9B" w:rsidRPr="00535D9B" w:rsidRDefault="00535D9B" w:rsidP="00535D9B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39C3">
        <w:rPr>
          <w:rFonts w:asciiTheme="majorBidi" w:hAnsiTheme="majorBidi" w:cstheme="majorBidi"/>
          <w:b/>
          <w:bCs/>
          <w:sz w:val="24"/>
          <w:szCs w:val="24"/>
        </w:rPr>
        <w:t>adategység</w:t>
      </w:r>
      <w:r>
        <w:rPr>
          <w:rFonts w:asciiTheme="majorBidi" w:hAnsiTheme="majorBidi" w:cstheme="majorBidi"/>
          <w:sz w:val="24"/>
          <w:szCs w:val="24"/>
        </w:rPr>
        <w:t>: bitek</w:t>
      </w:r>
    </w:p>
    <w:p w14:paraId="275B6900" w14:textId="2AF041CB" w:rsidR="009A729A" w:rsidRDefault="009A729A" w:rsidP="009A729A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itt zajlik a tényleges adatátvitel</w:t>
      </w:r>
    </w:p>
    <w:p w14:paraId="5E18D0FA" w14:textId="1AE867C6" w:rsidR="009A729A" w:rsidRDefault="00465464" w:rsidP="009A729A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feladata a bitek hibamentes átvitele</w:t>
      </w:r>
    </w:p>
    <w:p w14:paraId="60E1CED3" w14:textId="428A6731" w:rsidR="00A76258" w:rsidRDefault="00A76258" w:rsidP="009A729A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jeleket fizikai kábelen, rádiós kapcsolaton továbbítódnak</w:t>
      </w:r>
    </w:p>
    <w:p w14:paraId="52A58C74" w14:textId="55A60958" w:rsidR="00B765C0" w:rsidRDefault="006250CF" w:rsidP="009A729A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39C3">
        <w:rPr>
          <w:rFonts w:asciiTheme="majorBidi" w:hAnsiTheme="majorBidi" w:cstheme="majorBidi"/>
          <w:b/>
          <w:bCs/>
          <w:sz w:val="24"/>
          <w:szCs w:val="24"/>
        </w:rPr>
        <w:t>kábel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D1377A">
        <w:rPr>
          <w:rFonts w:asciiTheme="majorBidi" w:hAnsiTheme="majorBidi" w:cstheme="majorBidi"/>
          <w:sz w:val="24"/>
          <w:szCs w:val="24"/>
        </w:rPr>
        <w:t>koaxiális, optikai, UTP</w:t>
      </w:r>
    </w:p>
    <w:p w14:paraId="5DC148F6" w14:textId="40BAAA1E" w:rsidR="0039489C" w:rsidRPr="00735190" w:rsidRDefault="0039489C" w:rsidP="0039489C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735190">
        <w:rPr>
          <w:rFonts w:asciiTheme="majorBidi" w:hAnsiTheme="majorBidi" w:cstheme="majorBidi"/>
          <w:b/>
          <w:bCs/>
          <w:smallCaps/>
          <w:sz w:val="24"/>
          <w:szCs w:val="24"/>
        </w:rPr>
        <w:t>Adatkapcsolati réteg</w:t>
      </w:r>
    </w:p>
    <w:p w14:paraId="541D05D5" w14:textId="5D49AAB8" w:rsidR="0039489C" w:rsidRDefault="0039489C" w:rsidP="0039489C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939C3">
        <w:rPr>
          <w:rFonts w:asciiTheme="majorBidi" w:hAnsiTheme="majorBidi" w:cstheme="majorBidi"/>
          <w:b/>
          <w:bCs/>
          <w:sz w:val="24"/>
          <w:szCs w:val="24"/>
        </w:rPr>
        <w:t>adategység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748FD">
        <w:rPr>
          <w:rFonts w:asciiTheme="majorBidi" w:hAnsiTheme="majorBidi" w:cstheme="majorBidi"/>
          <w:sz w:val="24"/>
          <w:szCs w:val="24"/>
        </w:rPr>
        <w:t>keret</w:t>
      </w:r>
    </w:p>
    <w:tbl>
      <w:tblPr>
        <w:tblStyle w:val="Rcsostblzat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078"/>
        <w:gridCol w:w="709"/>
      </w:tblGrid>
      <w:tr w:rsidR="003D0897" w14:paraId="53144BAD" w14:textId="77777777" w:rsidTr="000A6D50">
        <w:trPr>
          <w:jc w:val="center"/>
        </w:trPr>
        <w:tc>
          <w:tcPr>
            <w:tcW w:w="2316" w:type="dxa"/>
            <w:vAlign w:val="center"/>
          </w:tcPr>
          <w:p w14:paraId="17693369" w14:textId="4D8C128D" w:rsidR="003D0897" w:rsidRPr="000A6D50" w:rsidRDefault="003D0897" w:rsidP="000A6D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6D50">
              <w:rPr>
                <w:rFonts w:asciiTheme="majorBidi" w:hAnsiTheme="majorBidi" w:cstheme="majorBidi"/>
                <w:sz w:val="24"/>
                <w:szCs w:val="24"/>
              </w:rPr>
              <w:t>Cél/forrás MAC cím</w:t>
            </w:r>
          </w:p>
        </w:tc>
        <w:tc>
          <w:tcPr>
            <w:tcW w:w="2078" w:type="dxa"/>
            <w:vAlign w:val="center"/>
          </w:tcPr>
          <w:p w14:paraId="39E607C8" w14:textId="2A5931BD" w:rsidR="003D0897" w:rsidRPr="000A6D50" w:rsidRDefault="003D0897" w:rsidP="000A6D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6D50">
              <w:rPr>
                <w:rFonts w:asciiTheme="majorBidi" w:hAnsiTheme="majorBidi" w:cstheme="majorBidi"/>
                <w:sz w:val="24"/>
                <w:szCs w:val="24"/>
              </w:rPr>
              <w:t>hálózati réteg PDU</w:t>
            </w:r>
          </w:p>
        </w:tc>
        <w:tc>
          <w:tcPr>
            <w:tcW w:w="709" w:type="dxa"/>
            <w:vAlign w:val="center"/>
          </w:tcPr>
          <w:p w14:paraId="48C545D1" w14:textId="43DD02C4" w:rsidR="003D0897" w:rsidRPr="000A6D50" w:rsidRDefault="003D0897" w:rsidP="000A6D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6D50">
              <w:rPr>
                <w:rFonts w:asciiTheme="majorBidi" w:hAnsiTheme="majorBidi" w:cstheme="majorBidi"/>
                <w:sz w:val="24"/>
                <w:szCs w:val="24"/>
              </w:rPr>
              <w:t>FCS</w:t>
            </w:r>
          </w:p>
        </w:tc>
      </w:tr>
    </w:tbl>
    <w:p w14:paraId="6E274BAD" w14:textId="77777777" w:rsidR="003D0897" w:rsidRPr="003D0897" w:rsidRDefault="003D0897" w:rsidP="003D0897">
      <w:pPr>
        <w:rPr>
          <w:rFonts w:asciiTheme="majorBidi" w:hAnsiTheme="majorBidi" w:cstheme="majorBidi"/>
          <w:sz w:val="24"/>
          <w:szCs w:val="24"/>
        </w:rPr>
      </w:pPr>
    </w:p>
    <w:p w14:paraId="68D04A52" w14:textId="5DEDF097" w:rsidR="008748FD" w:rsidRDefault="008748FD" w:rsidP="0039489C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itt történik a MAC címzés</w:t>
      </w:r>
    </w:p>
    <w:p w14:paraId="31FE5F9E" w14:textId="1E95F018" w:rsidR="00E13963" w:rsidRPr="00536AD9" w:rsidRDefault="00E13963" w:rsidP="00E13963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939C3">
        <w:rPr>
          <w:rFonts w:asciiTheme="majorBidi" w:hAnsiTheme="majorBidi" w:cstheme="majorBidi"/>
          <w:b/>
          <w:bCs/>
          <w:sz w:val="24"/>
          <w:szCs w:val="24"/>
        </w:rPr>
        <w:t>MAC cím</w:t>
      </w:r>
      <w:r>
        <w:rPr>
          <w:rFonts w:asciiTheme="majorBidi" w:hAnsiTheme="majorBidi" w:cstheme="majorBidi"/>
          <w:sz w:val="24"/>
          <w:szCs w:val="24"/>
        </w:rPr>
        <w:t>:</w:t>
      </w:r>
      <w:r w:rsidRPr="00536AD9">
        <w:rPr>
          <w:rFonts w:asciiTheme="majorBidi" w:hAnsiTheme="majorBidi" w:cstheme="majorBidi"/>
          <w:sz w:val="24"/>
          <w:szCs w:val="24"/>
        </w:rPr>
        <w:t xml:space="preserve"> </w:t>
      </w:r>
      <w:r w:rsidR="00536AD9" w:rsidRPr="00536A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egy egyedi azonosító, amelyet a hálózati hardver (például vezeték nélküli vagy </w:t>
      </w:r>
      <w:proofErr w:type="spellStart"/>
      <w:r w:rsidR="00536AD9" w:rsidRPr="00536AD9">
        <w:rPr>
          <w:rFonts w:asciiTheme="majorBidi" w:hAnsiTheme="majorBidi" w:cstheme="majorBidi"/>
          <w:sz w:val="24"/>
          <w:szCs w:val="24"/>
          <w:shd w:val="clear" w:color="auto" w:fill="FFFFFF"/>
        </w:rPr>
        <w:t>ethernet</w:t>
      </w:r>
      <w:proofErr w:type="spellEnd"/>
      <w:r w:rsidR="00536AD9" w:rsidRPr="00536A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kártya) gyártója rendel az eszközhöz</w:t>
      </w:r>
    </w:p>
    <w:p w14:paraId="79289691" w14:textId="47D7CA5F" w:rsidR="00536AD9" w:rsidRDefault="00377177" w:rsidP="00E13963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jelzi az első réteg hibáit, és azokat kezeli</w:t>
      </w:r>
    </w:p>
    <w:p w14:paraId="63A7CDA9" w14:textId="534D2CEA" w:rsidR="003D0897" w:rsidRDefault="00901500" w:rsidP="003D0897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kapcsolók működnek ezen a szinte</w:t>
      </w:r>
      <w:r w:rsidR="00EF2C00">
        <w:rPr>
          <w:rFonts w:asciiTheme="majorBidi" w:hAnsiTheme="majorBidi" w:cstheme="majorBidi"/>
          <w:sz w:val="24"/>
          <w:szCs w:val="24"/>
        </w:rPr>
        <w:t>n</w:t>
      </w:r>
    </w:p>
    <w:p w14:paraId="52C0E978" w14:textId="5D81C369" w:rsidR="00735190" w:rsidRPr="00963DF6" w:rsidRDefault="00735190" w:rsidP="00735190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963DF6">
        <w:rPr>
          <w:rFonts w:asciiTheme="majorBidi" w:hAnsiTheme="majorBidi" w:cstheme="majorBidi"/>
          <w:b/>
          <w:bCs/>
          <w:smallCaps/>
          <w:sz w:val="24"/>
          <w:szCs w:val="24"/>
        </w:rPr>
        <w:t>Hálózati réteg</w:t>
      </w:r>
    </w:p>
    <w:p w14:paraId="56328CD4" w14:textId="385127B4" w:rsidR="00735190" w:rsidRDefault="00735190" w:rsidP="00735190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939C3">
        <w:rPr>
          <w:rFonts w:asciiTheme="majorBidi" w:hAnsiTheme="majorBidi" w:cstheme="majorBidi"/>
          <w:b/>
          <w:bCs/>
          <w:sz w:val="24"/>
          <w:szCs w:val="24"/>
        </w:rPr>
        <w:t>adategység</w:t>
      </w:r>
      <w:r>
        <w:rPr>
          <w:rFonts w:asciiTheme="majorBidi" w:hAnsiTheme="majorBidi" w:cstheme="majorBidi"/>
          <w:sz w:val="24"/>
          <w:szCs w:val="24"/>
        </w:rPr>
        <w:t>: csomag</w:t>
      </w:r>
    </w:p>
    <w:tbl>
      <w:tblPr>
        <w:tblStyle w:val="Rcsostblzat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268"/>
      </w:tblGrid>
      <w:tr w:rsidR="00833296" w14:paraId="2D23C12A" w14:textId="77777777" w:rsidTr="00F8182E">
        <w:trPr>
          <w:jc w:val="center"/>
        </w:trPr>
        <w:tc>
          <w:tcPr>
            <w:tcW w:w="1134" w:type="dxa"/>
            <w:vAlign w:val="center"/>
          </w:tcPr>
          <w:p w14:paraId="422825B9" w14:textId="03D27DD9" w:rsidR="00833296" w:rsidRDefault="00833296" w:rsidP="00F818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IP fejléc</w:t>
            </w:r>
          </w:p>
        </w:tc>
        <w:tc>
          <w:tcPr>
            <w:tcW w:w="2268" w:type="dxa"/>
            <w:vAlign w:val="center"/>
          </w:tcPr>
          <w:p w14:paraId="193BFB48" w14:textId="3B5AF4D5" w:rsidR="00833296" w:rsidRDefault="00833296" w:rsidP="00F818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szállítási réteg PDU</w:t>
            </w:r>
          </w:p>
        </w:tc>
      </w:tr>
    </w:tbl>
    <w:p w14:paraId="1C6D093F" w14:textId="1EEF56D0" w:rsidR="009939C3" w:rsidRDefault="009939C3" w:rsidP="00833296">
      <w:pPr>
        <w:rPr>
          <w:rFonts w:asciiTheme="majorBidi" w:hAnsiTheme="majorBidi" w:cstheme="majorBidi"/>
          <w:sz w:val="24"/>
          <w:szCs w:val="24"/>
        </w:rPr>
      </w:pPr>
    </w:p>
    <w:p w14:paraId="5EE23E3B" w14:textId="15B9C96E" w:rsidR="00F8182E" w:rsidRDefault="00EE2E21" w:rsidP="00F8182E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feladata az útvonal választás, IP (logikai) címzés, forgalomirányítás</w:t>
      </w:r>
    </w:p>
    <w:p w14:paraId="1371508A" w14:textId="49F1FF36" w:rsidR="00976276" w:rsidRDefault="00976276" w:rsidP="00F8182E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routerek működnek ezen a szinten</w:t>
      </w:r>
    </w:p>
    <w:p w14:paraId="63D88DC9" w14:textId="6EA15552" w:rsidR="00B81755" w:rsidRPr="00963DF6" w:rsidRDefault="00B81755" w:rsidP="00B81755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963DF6">
        <w:rPr>
          <w:rFonts w:asciiTheme="majorBidi" w:hAnsiTheme="majorBidi" w:cstheme="majorBidi"/>
          <w:b/>
          <w:bCs/>
          <w:smallCaps/>
          <w:sz w:val="24"/>
          <w:szCs w:val="24"/>
        </w:rPr>
        <w:t>Szállítási réteg</w:t>
      </w:r>
    </w:p>
    <w:p w14:paraId="3E5320F4" w14:textId="4DC9E1B5" w:rsidR="00B81755" w:rsidRDefault="00B81755" w:rsidP="00B81755">
      <w:pPr>
        <w:pStyle w:val="Listaszerbekezds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fő feladata a szegmentálás</w:t>
      </w:r>
    </w:p>
    <w:p w14:paraId="54E4C7C0" w14:textId="086018B7" w:rsidR="001C579A" w:rsidRDefault="001C579A" w:rsidP="00B81755">
      <w:pPr>
        <w:pStyle w:val="Listaszerbekezds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szegmens = adategység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368"/>
        <w:gridCol w:w="1325"/>
      </w:tblGrid>
      <w:tr w:rsidR="00231BF3" w14:paraId="23182525" w14:textId="77777777" w:rsidTr="00D12CE3">
        <w:trPr>
          <w:jc w:val="center"/>
        </w:trPr>
        <w:tc>
          <w:tcPr>
            <w:tcW w:w="4110" w:type="dxa"/>
            <w:gridSpan w:val="3"/>
            <w:shd w:val="clear" w:color="auto" w:fill="F7CAAC" w:themeFill="accent2" w:themeFillTint="66"/>
            <w:vAlign w:val="center"/>
          </w:tcPr>
          <w:p w14:paraId="68370DC5" w14:textId="77777777" w:rsidR="00231BF3" w:rsidRPr="00D12CE3" w:rsidRDefault="00231BF3" w:rsidP="00231BF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12CE3">
              <w:rPr>
                <w:rFonts w:asciiTheme="majorBidi" w:hAnsiTheme="majorBidi" w:cstheme="majorBidi"/>
                <w:b/>
                <w:bCs/>
              </w:rPr>
              <w:t>ADAT</w:t>
            </w:r>
          </w:p>
        </w:tc>
      </w:tr>
      <w:tr w:rsidR="00231BF3" w14:paraId="60A3F834" w14:textId="77777777" w:rsidTr="00231BF3">
        <w:trPr>
          <w:jc w:val="center"/>
        </w:trPr>
        <w:tc>
          <w:tcPr>
            <w:tcW w:w="1417" w:type="dxa"/>
            <w:vAlign w:val="center"/>
          </w:tcPr>
          <w:p w14:paraId="7055C977" w14:textId="77777777" w:rsidR="00231BF3" w:rsidRPr="00D12CE3" w:rsidRDefault="00231BF3" w:rsidP="00231BF3">
            <w:pPr>
              <w:jc w:val="center"/>
              <w:rPr>
                <w:rFonts w:asciiTheme="majorBidi" w:hAnsiTheme="majorBidi" w:cstheme="majorBidi"/>
              </w:rPr>
            </w:pPr>
            <w:r w:rsidRPr="00D12CE3">
              <w:rPr>
                <w:rFonts w:asciiTheme="majorBidi" w:hAnsiTheme="majorBidi" w:cstheme="majorBidi"/>
              </w:rPr>
              <w:t>adategység</w:t>
            </w:r>
          </w:p>
        </w:tc>
        <w:tc>
          <w:tcPr>
            <w:tcW w:w="1368" w:type="dxa"/>
            <w:vAlign w:val="center"/>
          </w:tcPr>
          <w:p w14:paraId="261ECFF2" w14:textId="77777777" w:rsidR="00231BF3" w:rsidRPr="00D12CE3" w:rsidRDefault="00231BF3" w:rsidP="00231BF3">
            <w:pPr>
              <w:jc w:val="center"/>
              <w:rPr>
                <w:rFonts w:asciiTheme="majorBidi" w:hAnsiTheme="majorBidi" w:cstheme="majorBidi"/>
              </w:rPr>
            </w:pPr>
            <w:r w:rsidRPr="00D12CE3">
              <w:rPr>
                <w:rFonts w:asciiTheme="majorBidi" w:hAnsiTheme="majorBidi" w:cstheme="majorBidi"/>
              </w:rPr>
              <w:t>adategység</w:t>
            </w:r>
          </w:p>
        </w:tc>
        <w:tc>
          <w:tcPr>
            <w:tcW w:w="1325" w:type="dxa"/>
            <w:vAlign w:val="center"/>
          </w:tcPr>
          <w:p w14:paraId="071C382E" w14:textId="77777777" w:rsidR="00231BF3" w:rsidRPr="00D12CE3" w:rsidRDefault="00231BF3" w:rsidP="00231BF3">
            <w:pPr>
              <w:jc w:val="center"/>
              <w:rPr>
                <w:rFonts w:asciiTheme="majorBidi" w:hAnsiTheme="majorBidi" w:cstheme="majorBidi"/>
              </w:rPr>
            </w:pPr>
            <w:r w:rsidRPr="00D12CE3">
              <w:rPr>
                <w:rFonts w:asciiTheme="majorBidi" w:hAnsiTheme="majorBidi" w:cstheme="majorBidi"/>
              </w:rPr>
              <w:t>adategység</w:t>
            </w:r>
          </w:p>
        </w:tc>
      </w:tr>
    </w:tbl>
    <w:p w14:paraId="0DC317B1" w14:textId="37DF375A" w:rsidR="00D11180" w:rsidRPr="00231BF3" w:rsidRDefault="00B81755" w:rsidP="00231BF3">
      <w:pPr>
        <w:pStyle w:val="Listaszerbekezds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viszony réteg adatait kisebb részekre bontja</w:t>
      </w:r>
    </w:p>
    <w:p w14:paraId="0BEB3FD4" w14:textId="5CCFBF53" w:rsidR="00231BF3" w:rsidRDefault="00231BF3" w:rsidP="00231BF3">
      <w:pPr>
        <w:pStyle w:val="Listaszerbekezds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az adategységek kapnak sorszámot, </w:t>
      </w:r>
      <w:proofErr w:type="spellStart"/>
      <w:r>
        <w:rPr>
          <w:rFonts w:asciiTheme="majorBidi" w:hAnsiTheme="majorBidi" w:cstheme="majorBidi"/>
          <w:sz w:val="24"/>
          <w:szCs w:val="24"/>
        </w:rPr>
        <w:t>portszámot</w:t>
      </w:r>
      <w:proofErr w:type="spellEnd"/>
      <w:r w:rsidR="00750DA1">
        <w:rPr>
          <w:rFonts w:asciiTheme="majorBidi" w:hAnsiTheme="majorBidi" w:cstheme="majorBidi"/>
          <w:sz w:val="24"/>
          <w:szCs w:val="24"/>
        </w:rPr>
        <w:t xml:space="preserve"> (cél + forrás)</w:t>
      </w:r>
    </w:p>
    <w:p w14:paraId="14C6AC4C" w14:textId="3C61C464" w:rsidR="00231BF3" w:rsidRDefault="00C87C8F" w:rsidP="00231BF3">
      <w:pPr>
        <w:pStyle w:val="Listaszerbekezds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16C0A">
        <w:rPr>
          <w:rFonts w:asciiTheme="majorBidi" w:hAnsiTheme="majorBidi" w:cstheme="majorBidi"/>
          <w:b/>
          <w:bCs/>
          <w:sz w:val="24"/>
          <w:szCs w:val="24"/>
        </w:rPr>
        <w:t>sorszám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1C579A">
        <w:rPr>
          <w:rFonts w:asciiTheme="majorBidi" w:hAnsiTheme="majorBidi" w:cstheme="majorBidi"/>
          <w:sz w:val="24"/>
          <w:szCs w:val="24"/>
        </w:rPr>
        <w:t xml:space="preserve">a szegmensek összerakásánál </w:t>
      </w:r>
      <w:r w:rsidR="00965D63">
        <w:rPr>
          <w:rFonts w:asciiTheme="majorBidi" w:hAnsiTheme="majorBidi" w:cstheme="majorBidi"/>
          <w:sz w:val="24"/>
          <w:szCs w:val="24"/>
        </w:rPr>
        <w:t>segít helyes sorrendben</w:t>
      </w:r>
    </w:p>
    <w:p w14:paraId="6072E845" w14:textId="008D65E2" w:rsidR="007A0D3E" w:rsidRDefault="003F764D" w:rsidP="007A0D3E">
      <w:pPr>
        <w:pStyle w:val="Listaszerbekezds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16C0A">
        <w:rPr>
          <w:rFonts w:asciiTheme="majorBidi" w:hAnsiTheme="majorBidi" w:cstheme="majorBidi"/>
          <w:b/>
          <w:bCs/>
          <w:sz w:val="24"/>
          <w:szCs w:val="24"/>
        </w:rPr>
        <w:t>portszám</w:t>
      </w:r>
      <w:proofErr w:type="spellEnd"/>
      <w:r>
        <w:rPr>
          <w:rFonts w:asciiTheme="majorBidi" w:hAnsiTheme="majorBidi" w:cstheme="majorBidi"/>
          <w:sz w:val="24"/>
          <w:szCs w:val="24"/>
        </w:rPr>
        <w:t>: gondoskodik, hogy a megfelelő szegmens a megfelelő alkalmazáshoz kerüljön</w:t>
      </w:r>
    </w:p>
    <w:p w14:paraId="2F63384F" w14:textId="35D1ED91" w:rsidR="00963DF6" w:rsidRPr="00963DF6" w:rsidRDefault="00ED12C8" w:rsidP="00963DF6">
      <w:pPr>
        <w:pStyle w:val="Listaszerbekezds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forgalomszabályzás</w:t>
      </w:r>
      <w:r>
        <w:rPr>
          <w:rFonts w:asciiTheme="majorBidi" w:hAnsiTheme="majorBidi" w:cstheme="majorBidi"/>
          <w:sz w:val="24"/>
          <w:szCs w:val="24"/>
        </w:rPr>
        <w:t>:</w:t>
      </w:r>
      <w:r w:rsidR="00A92987">
        <w:rPr>
          <w:rFonts w:asciiTheme="majorBidi" w:hAnsiTheme="majorBidi" w:cstheme="majorBidi"/>
          <w:sz w:val="24"/>
          <w:szCs w:val="24"/>
        </w:rPr>
        <w:t xml:space="preserve"> a küldő és a vevő között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E1648">
        <w:rPr>
          <w:rFonts w:asciiTheme="majorBidi" w:hAnsiTheme="majorBidi" w:cstheme="majorBidi"/>
          <w:sz w:val="24"/>
          <w:szCs w:val="24"/>
        </w:rPr>
        <w:t xml:space="preserve">megfelelő </w:t>
      </w:r>
      <w:r w:rsidR="00A92987">
        <w:rPr>
          <w:rFonts w:asciiTheme="majorBidi" w:hAnsiTheme="majorBidi" w:cstheme="majorBidi"/>
          <w:sz w:val="24"/>
          <w:szCs w:val="24"/>
        </w:rPr>
        <w:t xml:space="preserve">kommunikációs </w:t>
      </w:r>
      <w:r w:rsidR="00BE1648">
        <w:rPr>
          <w:rFonts w:asciiTheme="majorBidi" w:hAnsiTheme="majorBidi" w:cstheme="majorBidi"/>
          <w:sz w:val="24"/>
          <w:szCs w:val="24"/>
        </w:rPr>
        <w:t>sebesség legyen</w:t>
      </w:r>
    </w:p>
    <w:p w14:paraId="0C9108CB" w14:textId="057F4A16" w:rsidR="00A92987" w:rsidRDefault="00CA238E" w:rsidP="007A0D3E">
      <w:pPr>
        <w:pStyle w:val="Listaszerbekezds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A238E">
        <w:rPr>
          <w:rFonts w:asciiTheme="majorBidi" w:hAnsiTheme="majorBidi" w:cstheme="majorBidi"/>
          <w:b/>
          <w:bCs/>
          <w:sz w:val="24"/>
          <w:szCs w:val="24"/>
        </w:rPr>
        <w:t>protokollok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552"/>
      </w:tblGrid>
      <w:tr w:rsidR="00BB74AB" w14:paraId="1EAA2FA9" w14:textId="77777777" w:rsidTr="00D12CE3">
        <w:trPr>
          <w:jc w:val="center"/>
        </w:trPr>
        <w:tc>
          <w:tcPr>
            <w:tcW w:w="2693" w:type="dxa"/>
            <w:shd w:val="clear" w:color="auto" w:fill="F7CAAC" w:themeFill="accent2" w:themeFillTint="66"/>
          </w:tcPr>
          <w:p w14:paraId="3E03C4F8" w14:textId="7A056BF8" w:rsidR="00BB74AB" w:rsidRPr="00D12CE3" w:rsidRDefault="00BB74AB" w:rsidP="00963DF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2552" w:type="dxa"/>
            <w:shd w:val="clear" w:color="auto" w:fill="F7CAAC" w:themeFill="accent2" w:themeFillTint="66"/>
          </w:tcPr>
          <w:p w14:paraId="31A83FF4" w14:textId="42B142E0" w:rsidR="00BB74AB" w:rsidRPr="00D12CE3" w:rsidRDefault="00BB74AB" w:rsidP="00963DF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UDP</w:t>
            </w:r>
          </w:p>
        </w:tc>
      </w:tr>
      <w:tr w:rsidR="00BB74AB" w14:paraId="327DC838" w14:textId="77777777" w:rsidTr="00963DF6">
        <w:trPr>
          <w:jc w:val="center"/>
        </w:trPr>
        <w:tc>
          <w:tcPr>
            <w:tcW w:w="2693" w:type="dxa"/>
          </w:tcPr>
          <w:p w14:paraId="555B4F42" w14:textId="3700B5A7" w:rsidR="00BB74AB" w:rsidRPr="00D12CE3" w:rsidRDefault="00963DF6" w:rsidP="00BB74A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sz w:val="18"/>
                <w:szCs w:val="18"/>
              </w:rPr>
              <w:t>összeköttetés-alapú</w:t>
            </w:r>
          </w:p>
        </w:tc>
        <w:tc>
          <w:tcPr>
            <w:tcW w:w="2552" w:type="dxa"/>
          </w:tcPr>
          <w:p w14:paraId="2AFC7769" w14:textId="4D52CB35" w:rsidR="00BB74AB" w:rsidRPr="00D12CE3" w:rsidRDefault="00963DF6" w:rsidP="00BB74A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sz w:val="18"/>
                <w:szCs w:val="18"/>
              </w:rPr>
              <w:t>összeköttetés-mentes</w:t>
            </w:r>
          </w:p>
        </w:tc>
      </w:tr>
      <w:tr w:rsidR="00BB74AB" w14:paraId="2BBA88CD" w14:textId="77777777" w:rsidTr="00963DF6">
        <w:trPr>
          <w:jc w:val="center"/>
        </w:trPr>
        <w:tc>
          <w:tcPr>
            <w:tcW w:w="2693" w:type="dxa"/>
          </w:tcPr>
          <w:p w14:paraId="1E76D45A" w14:textId="7BF7A884" w:rsidR="00BB74AB" w:rsidRPr="00D12CE3" w:rsidRDefault="00963DF6" w:rsidP="00BB74A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sz w:val="18"/>
                <w:szCs w:val="18"/>
              </w:rPr>
              <w:t>van nyugtázás</w:t>
            </w:r>
          </w:p>
        </w:tc>
        <w:tc>
          <w:tcPr>
            <w:tcW w:w="2552" w:type="dxa"/>
          </w:tcPr>
          <w:p w14:paraId="4FBD4986" w14:textId="626B31B8" w:rsidR="00BB74AB" w:rsidRPr="00D12CE3" w:rsidRDefault="00963DF6" w:rsidP="00BB74A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sz w:val="18"/>
                <w:szCs w:val="18"/>
              </w:rPr>
              <w:t>nincs nyugtázás</w:t>
            </w:r>
          </w:p>
        </w:tc>
      </w:tr>
      <w:tr w:rsidR="00BB74AB" w14:paraId="76595EC8" w14:textId="77777777" w:rsidTr="00963DF6">
        <w:trPr>
          <w:jc w:val="center"/>
        </w:trPr>
        <w:tc>
          <w:tcPr>
            <w:tcW w:w="2693" w:type="dxa"/>
          </w:tcPr>
          <w:p w14:paraId="2E1EE243" w14:textId="6AF8A84F" w:rsidR="00BB74AB" w:rsidRPr="00D12CE3" w:rsidRDefault="00963DF6" w:rsidP="00BB74A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sz w:val="18"/>
                <w:szCs w:val="18"/>
              </w:rPr>
              <w:t>WWW, FTP, Email</w:t>
            </w:r>
          </w:p>
        </w:tc>
        <w:tc>
          <w:tcPr>
            <w:tcW w:w="2552" w:type="dxa"/>
          </w:tcPr>
          <w:p w14:paraId="71DAEA3F" w14:textId="01339461" w:rsidR="00BB74AB" w:rsidRPr="00D12CE3" w:rsidRDefault="00963DF6" w:rsidP="00BB74A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12CE3">
              <w:rPr>
                <w:rFonts w:asciiTheme="majorBidi" w:hAnsiTheme="majorBidi" w:cstheme="majorBidi"/>
                <w:sz w:val="18"/>
                <w:szCs w:val="18"/>
              </w:rPr>
              <w:t>streaming, TFTP, DNS</w:t>
            </w:r>
          </w:p>
        </w:tc>
      </w:tr>
    </w:tbl>
    <w:p w14:paraId="7F49DFAB" w14:textId="0B4C05B6" w:rsidR="00BB74AB" w:rsidRPr="000E1C41" w:rsidRDefault="003F18C0" w:rsidP="00BB74AB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0E1C41">
        <w:rPr>
          <w:rFonts w:asciiTheme="majorBidi" w:hAnsiTheme="majorBidi" w:cstheme="majorBidi"/>
          <w:b/>
          <w:bCs/>
          <w:smallCaps/>
          <w:sz w:val="24"/>
          <w:szCs w:val="24"/>
        </w:rPr>
        <w:lastRenderedPageBreak/>
        <w:t>Viszony réteg</w:t>
      </w:r>
    </w:p>
    <w:p w14:paraId="7E83DB26" w14:textId="19FB1E79" w:rsidR="003F18C0" w:rsidRDefault="00E24568" w:rsidP="003F18C0">
      <w:pPr>
        <w:pStyle w:val="Listaszerbekezds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segít a kapcsolat felépítésében</w:t>
      </w:r>
    </w:p>
    <w:p w14:paraId="51CCD13C" w14:textId="5B7C9740" w:rsidR="00FE214F" w:rsidRDefault="00FE214F" w:rsidP="003F18C0">
      <w:pPr>
        <w:pStyle w:val="Listaszerbekezds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adatküldés és fogadás engedélyezése</w:t>
      </w:r>
    </w:p>
    <w:p w14:paraId="55C36A95" w14:textId="6C7299AE" w:rsidR="00490646" w:rsidRDefault="00490646" w:rsidP="003F18C0">
      <w:pPr>
        <w:pStyle w:val="Listaszerbekezds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logikai kapcsolat bontása és</w:t>
      </w:r>
      <w:r w:rsidR="00800E0D">
        <w:rPr>
          <w:rFonts w:asciiTheme="majorBidi" w:hAnsiTheme="majorBidi" w:cstheme="majorBidi"/>
          <w:sz w:val="24"/>
          <w:szCs w:val="24"/>
        </w:rPr>
        <w:t>/vagy</w:t>
      </w:r>
      <w:r>
        <w:rPr>
          <w:rFonts w:asciiTheme="majorBidi" w:hAnsiTheme="majorBidi" w:cstheme="majorBidi"/>
          <w:sz w:val="24"/>
          <w:szCs w:val="24"/>
        </w:rPr>
        <w:t xml:space="preserve"> újraindítása</w:t>
      </w:r>
    </w:p>
    <w:p w14:paraId="037E9CF4" w14:textId="3DB1C5BC" w:rsidR="004F569F" w:rsidRDefault="004F569F" w:rsidP="003F18C0">
      <w:pPr>
        <w:pStyle w:val="Listaszerbekezds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szinkronizáció</w:t>
      </w:r>
      <w:r w:rsidR="00AE1D08">
        <w:rPr>
          <w:rFonts w:asciiTheme="majorBidi" w:hAnsiTheme="majorBidi" w:cstheme="majorBidi"/>
          <w:sz w:val="24"/>
          <w:szCs w:val="24"/>
        </w:rPr>
        <w:t>s lehetőségek biztosítása</w:t>
      </w:r>
    </w:p>
    <w:p w14:paraId="1DEF4A2F" w14:textId="79A40B76" w:rsidR="004F569F" w:rsidRDefault="00C944AB" w:rsidP="003F18C0">
      <w:pPr>
        <w:pStyle w:val="Listaszerbekezds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az alkalmazások számára speciális szolgáltatásokat biztosít</w:t>
      </w:r>
    </w:p>
    <w:p w14:paraId="7B56BB6E" w14:textId="7FC870BB" w:rsidR="007519F7" w:rsidRPr="000E1C41" w:rsidRDefault="007519F7" w:rsidP="007519F7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0E1C41">
        <w:rPr>
          <w:rFonts w:asciiTheme="majorBidi" w:hAnsiTheme="majorBidi" w:cstheme="majorBidi"/>
          <w:b/>
          <w:bCs/>
          <w:smallCaps/>
          <w:sz w:val="24"/>
          <w:szCs w:val="24"/>
        </w:rPr>
        <w:t>Megjelenítési réteg</w:t>
      </w:r>
    </w:p>
    <w:p w14:paraId="4799AF3E" w14:textId="460CB2AC" w:rsidR="007519F7" w:rsidRDefault="007519F7" w:rsidP="007519F7">
      <w:pPr>
        <w:pStyle w:val="Listaszerbekezds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fogadja az adatot az alkalmazási rétegből</w:t>
      </w:r>
    </w:p>
    <w:p w14:paraId="702F58C8" w14:textId="34348F2D" w:rsidR="006D22B9" w:rsidRDefault="006D22B9" w:rsidP="007519F7">
      <w:pPr>
        <w:pStyle w:val="Listaszerbekezds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6D22B9">
        <w:rPr>
          <w:rFonts w:asciiTheme="majorBidi" w:hAnsiTheme="majorBidi" w:cstheme="majorBidi"/>
          <w:b/>
          <w:bCs/>
          <w:sz w:val="24"/>
          <w:szCs w:val="24"/>
        </w:rPr>
        <w:t>adatok</w:t>
      </w:r>
      <w:r>
        <w:rPr>
          <w:rFonts w:asciiTheme="majorBidi" w:hAnsiTheme="majorBidi" w:cstheme="majorBidi"/>
          <w:sz w:val="24"/>
          <w:szCs w:val="24"/>
        </w:rPr>
        <w:t>: számok, szövegek összesége</w:t>
      </w:r>
    </w:p>
    <w:p w14:paraId="5F658989" w14:textId="0AA4CDC5" w:rsidR="006D22B9" w:rsidRDefault="006D22B9" w:rsidP="007519F7">
      <w:pPr>
        <w:pStyle w:val="Listaszerbekezds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ezek az adatok átalakulnak bináris számokká</w:t>
      </w:r>
      <w:r w:rsidR="00D338E1">
        <w:rPr>
          <w:rFonts w:asciiTheme="majorBidi" w:hAnsiTheme="majorBidi" w:cstheme="majorBidi"/>
          <w:sz w:val="24"/>
          <w:szCs w:val="24"/>
        </w:rPr>
        <w:t>, hogy a számítógép fel tudja dolgozni</w:t>
      </w:r>
      <w:r w:rsidR="009A767C">
        <w:rPr>
          <w:rFonts w:asciiTheme="majorBidi" w:hAnsiTheme="majorBidi" w:cstheme="majorBidi"/>
          <w:sz w:val="24"/>
          <w:szCs w:val="24"/>
        </w:rPr>
        <w:t xml:space="preserve"> (karakterkódolás)</w:t>
      </w:r>
    </w:p>
    <w:p w14:paraId="7408CA89" w14:textId="3F07E055" w:rsidR="00825369" w:rsidRDefault="00825369" w:rsidP="007519F7">
      <w:pPr>
        <w:pStyle w:val="Listaszerbekezds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adattömörítés</w:t>
      </w:r>
      <w:r w:rsidR="007F5A16">
        <w:rPr>
          <w:rFonts w:asciiTheme="majorBidi" w:hAnsiTheme="majorBidi" w:cstheme="majorBidi"/>
          <w:sz w:val="24"/>
          <w:szCs w:val="24"/>
        </w:rPr>
        <w:t xml:space="preserve"> (veszteséges és veszteségmentes)</w:t>
      </w:r>
    </w:p>
    <w:p w14:paraId="3B57F4E3" w14:textId="11B8B115" w:rsidR="00825369" w:rsidRDefault="00FA5ABA" w:rsidP="007519F7">
      <w:pPr>
        <w:pStyle w:val="Listaszerbekezds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titkosítás – küldő</w:t>
      </w:r>
      <w:r w:rsidR="00593D95">
        <w:rPr>
          <w:rFonts w:asciiTheme="majorBidi" w:hAnsiTheme="majorBidi" w:cstheme="majorBidi"/>
          <w:sz w:val="24"/>
          <w:szCs w:val="24"/>
        </w:rPr>
        <w:t xml:space="preserve"> adatait</w:t>
      </w:r>
    </w:p>
    <w:p w14:paraId="48D1D9FD" w14:textId="7795D220" w:rsidR="00C676EB" w:rsidRDefault="00ED2DEE" w:rsidP="00C676EB">
      <w:pPr>
        <w:pStyle w:val="Listaszerbekezds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visszafejtés </w:t>
      </w:r>
      <w:r w:rsidR="00FA5ABA">
        <w:rPr>
          <w:rFonts w:asciiTheme="majorBidi" w:hAnsiTheme="majorBidi" w:cstheme="majorBidi"/>
          <w:sz w:val="24"/>
          <w:szCs w:val="24"/>
        </w:rPr>
        <w:t>– vevő</w:t>
      </w:r>
      <w:r>
        <w:rPr>
          <w:rFonts w:asciiTheme="majorBidi" w:hAnsiTheme="majorBidi" w:cstheme="majorBidi"/>
          <w:sz w:val="24"/>
          <w:szCs w:val="24"/>
        </w:rPr>
        <w:t>höz érkezett adat</w:t>
      </w:r>
      <w:r w:rsidR="002D2F83">
        <w:rPr>
          <w:rFonts w:asciiTheme="majorBidi" w:hAnsiTheme="majorBidi" w:cstheme="majorBidi"/>
          <w:sz w:val="24"/>
          <w:szCs w:val="24"/>
        </w:rPr>
        <w:t>okat</w:t>
      </w:r>
    </w:p>
    <w:p w14:paraId="65E01F3D" w14:textId="635912CA" w:rsidR="00C676EB" w:rsidRPr="009A1D62" w:rsidRDefault="00C676EB" w:rsidP="00C676EB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9A1D62">
        <w:rPr>
          <w:rFonts w:asciiTheme="majorBidi" w:hAnsiTheme="majorBidi" w:cstheme="majorBidi"/>
          <w:b/>
          <w:bCs/>
          <w:smallCaps/>
          <w:sz w:val="24"/>
          <w:szCs w:val="24"/>
        </w:rPr>
        <w:t>Alkalmazási réteg</w:t>
      </w:r>
    </w:p>
    <w:p w14:paraId="6B32BBA7" w14:textId="7EB4B975" w:rsidR="00C676EB" w:rsidRDefault="00C676EB" w:rsidP="00C676EB">
      <w:pPr>
        <w:pStyle w:val="Listaszerbekezds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küldés a fogadó számára</w:t>
      </w:r>
    </w:p>
    <w:p w14:paraId="763BC100" w14:textId="197E688C" w:rsidR="00AE6784" w:rsidRDefault="00AE6784" w:rsidP="00C676EB">
      <w:pPr>
        <w:pStyle w:val="Listaszerbekezds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alkalmazások, amelyek használják a hálózatot</w:t>
      </w:r>
    </w:p>
    <w:p w14:paraId="217D8745" w14:textId="2AE94050" w:rsidR="005156F4" w:rsidRDefault="005156F4" w:rsidP="005156F4">
      <w:pPr>
        <w:pStyle w:val="Listaszerbekezds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pl. böngészők</w:t>
      </w:r>
      <w:r w:rsidR="005E7B2E">
        <w:rPr>
          <w:rFonts w:asciiTheme="majorBidi" w:hAnsiTheme="majorBidi" w:cstheme="majorBidi"/>
          <w:sz w:val="24"/>
          <w:szCs w:val="24"/>
        </w:rPr>
        <w:t>, levelező programok</w:t>
      </w:r>
      <w:r w:rsidR="00E51FE1">
        <w:rPr>
          <w:rFonts w:asciiTheme="majorBidi" w:hAnsiTheme="majorBidi" w:cstheme="majorBidi"/>
          <w:sz w:val="24"/>
          <w:szCs w:val="24"/>
        </w:rPr>
        <w:t xml:space="preserve"> (Google Chrome</w:t>
      </w:r>
      <w:r w:rsidR="005E7B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E7B2E">
        <w:rPr>
          <w:rFonts w:asciiTheme="majorBidi" w:hAnsiTheme="majorBidi" w:cstheme="majorBidi"/>
          <w:sz w:val="24"/>
          <w:szCs w:val="24"/>
        </w:rPr>
        <w:t>Gmai</w:t>
      </w:r>
      <w:r w:rsidR="00322C77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="00AA2DE2">
        <w:rPr>
          <w:rFonts w:asciiTheme="majorBidi" w:hAnsiTheme="majorBidi" w:cstheme="majorBidi"/>
          <w:sz w:val="24"/>
          <w:szCs w:val="24"/>
        </w:rPr>
        <w:t>)</w:t>
      </w:r>
    </w:p>
    <w:p w14:paraId="05440BC0" w14:textId="650FC6F1" w:rsidR="00887631" w:rsidRDefault="00887631" w:rsidP="00887631">
      <w:pPr>
        <w:pStyle w:val="Listaszerbekezds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hálózati protokollt használnak</w:t>
      </w:r>
    </w:p>
    <w:p w14:paraId="29500829" w14:textId="62A4FB99" w:rsidR="00887631" w:rsidRDefault="00887631" w:rsidP="00887631">
      <w:pPr>
        <w:pStyle w:val="Listaszerbekezds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pl. HTTP, </w:t>
      </w:r>
      <w:r w:rsidR="008B7F87">
        <w:rPr>
          <w:rFonts w:asciiTheme="majorBidi" w:hAnsiTheme="majorBidi" w:cstheme="majorBidi"/>
          <w:sz w:val="24"/>
          <w:szCs w:val="24"/>
        </w:rPr>
        <w:t xml:space="preserve">HTTPS, </w:t>
      </w:r>
      <w:r w:rsidR="00CD53D4">
        <w:rPr>
          <w:rFonts w:asciiTheme="majorBidi" w:hAnsiTheme="majorBidi" w:cstheme="majorBidi"/>
          <w:sz w:val="24"/>
          <w:szCs w:val="24"/>
        </w:rPr>
        <w:t>POP3, SMTP, IMAP</w:t>
      </w:r>
    </w:p>
    <w:p w14:paraId="6E5514C4" w14:textId="6702D900" w:rsidR="00260574" w:rsidRDefault="00260574" w:rsidP="00260574">
      <w:pPr>
        <w:pStyle w:val="Listaszerbekezds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ez a szint áll a legközelebb a felhasználóhoz</w:t>
      </w:r>
    </w:p>
    <w:p w14:paraId="734BBC06" w14:textId="4656A16C" w:rsidR="003F7D18" w:rsidRPr="00C676EB" w:rsidRDefault="003F7D18" w:rsidP="00260574">
      <w:pPr>
        <w:pStyle w:val="Listaszerbekezds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F7D18">
        <w:rPr>
          <w:rFonts w:asciiTheme="majorBidi" w:hAnsiTheme="majorBidi" w:cstheme="majorBidi"/>
          <w:b/>
          <w:bCs/>
          <w:sz w:val="24"/>
          <w:szCs w:val="24"/>
        </w:rPr>
        <w:t>egyéb protokollok</w:t>
      </w:r>
      <w:r>
        <w:rPr>
          <w:rFonts w:asciiTheme="majorBidi" w:hAnsiTheme="majorBidi" w:cstheme="majorBidi"/>
          <w:sz w:val="24"/>
          <w:szCs w:val="24"/>
        </w:rPr>
        <w:t>: Telnet, TFTP, SNMP, DHCP</w:t>
      </w:r>
    </w:p>
    <w:sectPr w:rsidR="003F7D18" w:rsidRPr="00C676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6631" w14:textId="77777777" w:rsidR="00650175" w:rsidRDefault="00650175" w:rsidP="007A4014">
      <w:pPr>
        <w:spacing w:after="0" w:line="240" w:lineRule="auto"/>
      </w:pPr>
      <w:r>
        <w:separator/>
      </w:r>
    </w:p>
  </w:endnote>
  <w:endnote w:type="continuationSeparator" w:id="0">
    <w:p w14:paraId="3EA71774" w14:textId="77777777" w:rsidR="00650175" w:rsidRDefault="00650175" w:rsidP="007A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FA74" w14:textId="77777777" w:rsidR="00650175" w:rsidRDefault="00650175" w:rsidP="007A4014">
      <w:pPr>
        <w:spacing w:after="0" w:line="240" w:lineRule="auto"/>
      </w:pPr>
      <w:r>
        <w:separator/>
      </w:r>
    </w:p>
  </w:footnote>
  <w:footnote w:type="continuationSeparator" w:id="0">
    <w:p w14:paraId="05FF9191" w14:textId="77777777" w:rsidR="00650175" w:rsidRDefault="00650175" w:rsidP="007A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5AC6F" w14:textId="1F95AC98" w:rsidR="007A4014" w:rsidRPr="007A4014" w:rsidRDefault="007A4014">
    <w:pPr>
      <w:pStyle w:val="lfej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13. OSI modell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D51"/>
    <w:multiLevelType w:val="hybridMultilevel"/>
    <w:tmpl w:val="28C0C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5030"/>
    <w:multiLevelType w:val="hybridMultilevel"/>
    <w:tmpl w:val="FF005E8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133CB"/>
    <w:multiLevelType w:val="hybridMultilevel"/>
    <w:tmpl w:val="A4803742"/>
    <w:lvl w:ilvl="0" w:tplc="5D1080D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3E38"/>
    <w:multiLevelType w:val="hybridMultilevel"/>
    <w:tmpl w:val="D80CC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A102A"/>
    <w:multiLevelType w:val="hybridMultilevel"/>
    <w:tmpl w:val="952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59DB"/>
    <w:multiLevelType w:val="hybridMultilevel"/>
    <w:tmpl w:val="F2A8AB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E14F8"/>
    <w:multiLevelType w:val="hybridMultilevel"/>
    <w:tmpl w:val="5FEE8A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5926"/>
    <w:multiLevelType w:val="hybridMultilevel"/>
    <w:tmpl w:val="8C7E3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0699D"/>
    <w:multiLevelType w:val="hybridMultilevel"/>
    <w:tmpl w:val="01C8B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6160E"/>
    <w:multiLevelType w:val="hybridMultilevel"/>
    <w:tmpl w:val="B10E0E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667D4"/>
    <w:multiLevelType w:val="hybridMultilevel"/>
    <w:tmpl w:val="E7E6E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265798">
    <w:abstractNumId w:val="6"/>
  </w:num>
  <w:num w:numId="2" w16cid:durableId="631599832">
    <w:abstractNumId w:val="1"/>
  </w:num>
  <w:num w:numId="3" w16cid:durableId="410082588">
    <w:abstractNumId w:val="5"/>
  </w:num>
  <w:num w:numId="4" w16cid:durableId="719790760">
    <w:abstractNumId w:val="7"/>
  </w:num>
  <w:num w:numId="5" w16cid:durableId="1763145271">
    <w:abstractNumId w:val="9"/>
  </w:num>
  <w:num w:numId="6" w16cid:durableId="1945648503">
    <w:abstractNumId w:val="4"/>
  </w:num>
  <w:num w:numId="7" w16cid:durableId="1841239644">
    <w:abstractNumId w:val="10"/>
  </w:num>
  <w:num w:numId="8" w16cid:durableId="81336155">
    <w:abstractNumId w:val="2"/>
  </w:num>
  <w:num w:numId="9" w16cid:durableId="467747354">
    <w:abstractNumId w:val="3"/>
  </w:num>
  <w:num w:numId="10" w16cid:durableId="1648051925">
    <w:abstractNumId w:val="0"/>
  </w:num>
  <w:num w:numId="11" w16cid:durableId="2115975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5"/>
    <w:rsid w:val="00065495"/>
    <w:rsid w:val="000A6D50"/>
    <w:rsid w:val="000E1C41"/>
    <w:rsid w:val="001441F6"/>
    <w:rsid w:val="001A3B38"/>
    <w:rsid w:val="001C579A"/>
    <w:rsid w:val="002121F4"/>
    <w:rsid w:val="00231BF3"/>
    <w:rsid w:val="00260574"/>
    <w:rsid w:val="002D2F83"/>
    <w:rsid w:val="00322C77"/>
    <w:rsid w:val="00377177"/>
    <w:rsid w:val="0039489C"/>
    <w:rsid w:val="003D0897"/>
    <w:rsid w:val="003F18C0"/>
    <w:rsid w:val="003F764D"/>
    <w:rsid w:val="003F7D18"/>
    <w:rsid w:val="00436725"/>
    <w:rsid w:val="00465464"/>
    <w:rsid w:val="00490646"/>
    <w:rsid w:val="004F569F"/>
    <w:rsid w:val="005156F4"/>
    <w:rsid w:val="00535D9B"/>
    <w:rsid w:val="00536AD9"/>
    <w:rsid w:val="00593D95"/>
    <w:rsid w:val="005E4C35"/>
    <w:rsid w:val="005E7B2E"/>
    <w:rsid w:val="006250CF"/>
    <w:rsid w:val="00650175"/>
    <w:rsid w:val="00666FC4"/>
    <w:rsid w:val="006D22B9"/>
    <w:rsid w:val="00716C0A"/>
    <w:rsid w:val="00733BFD"/>
    <w:rsid w:val="00735190"/>
    <w:rsid w:val="00744EBA"/>
    <w:rsid w:val="00750DA1"/>
    <w:rsid w:val="007519F7"/>
    <w:rsid w:val="00760357"/>
    <w:rsid w:val="007A0D3E"/>
    <w:rsid w:val="007A4014"/>
    <w:rsid w:val="007A749D"/>
    <w:rsid w:val="007F5A16"/>
    <w:rsid w:val="00800E0D"/>
    <w:rsid w:val="00825369"/>
    <w:rsid w:val="00833296"/>
    <w:rsid w:val="0085228F"/>
    <w:rsid w:val="008748FD"/>
    <w:rsid w:val="00887631"/>
    <w:rsid w:val="008B5715"/>
    <w:rsid w:val="008B7F87"/>
    <w:rsid w:val="008C3E3F"/>
    <w:rsid w:val="00901500"/>
    <w:rsid w:val="009520AE"/>
    <w:rsid w:val="00962DC3"/>
    <w:rsid w:val="00963DF6"/>
    <w:rsid w:val="00965D63"/>
    <w:rsid w:val="00976276"/>
    <w:rsid w:val="009939C3"/>
    <w:rsid w:val="009A1D62"/>
    <w:rsid w:val="009A4D92"/>
    <w:rsid w:val="009A729A"/>
    <w:rsid w:val="009A767C"/>
    <w:rsid w:val="00A010E3"/>
    <w:rsid w:val="00A63CA2"/>
    <w:rsid w:val="00A76258"/>
    <w:rsid w:val="00A92987"/>
    <w:rsid w:val="00AA2DE2"/>
    <w:rsid w:val="00AE1D08"/>
    <w:rsid w:val="00AE6784"/>
    <w:rsid w:val="00AF20BE"/>
    <w:rsid w:val="00B765C0"/>
    <w:rsid w:val="00B81755"/>
    <w:rsid w:val="00BB74AB"/>
    <w:rsid w:val="00BE1648"/>
    <w:rsid w:val="00BF601B"/>
    <w:rsid w:val="00C55692"/>
    <w:rsid w:val="00C676EB"/>
    <w:rsid w:val="00C87C8F"/>
    <w:rsid w:val="00C944AB"/>
    <w:rsid w:val="00CA238E"/>
    <w:rsid w:val="00CD53D4"/>
    <w:rsid w:val="00D11180"/>
    <w:rsid w:val="00D12CE3"/>
    <w:rsid w:val="00D1377A"/>
    <w:rsid w:val="00D338E1"/>
    <w:rsid w:val="00DF3C26"/>
    <w:rsid w:val="00E13963"/>
    <w:rsid w:val="00E24568"/>
    <w:rsid w:val="00E51FE1"/>
    <w:rsid w:val="00ED12C8"/>
    <w:rsid w:val="00ED2DEE"/>
    <w:rsid w:val="00EE2E21"/>
    <w:rsid w:val="00EF2C00"/>
    <w:rsid w:val="00F6326A"/>
    <w:rsid w:val="00F8182E"/>
    <w:rsid w:val="00FA2692"/>
    <w:rsid w:val="00FA5ABA"/>
    <w:rsid w:val="00FE214F"/>
    <w:rsid w:val="00FE444D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DF8A"/>
  <w15:chartTrackingRefBased/>
  <w15:docId w15:val="{62F29AD6-0B13-4A3E-AB0E-C4F8B7D4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A4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4014"/>
  </w:style>
  <w:style w:type="paragraph" w:styleId="llb">
    <w:name w:val="footer"/>
    <w:basedOn w:val="Norml"/>
    <w:link w:val="llbChar"/>
    <w:uiPriority w:val="99"/>
    <w:unhideWhenUsed/>
    <w:rsid w:val="007A4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4014"/>
  </w:style>
  <w:style w:type="paragraph" w:styleId="Listaszerbekezds">
    <w:name w:val="List Paragraph"/>
    <w:basedOn w:val="Norml"/>
    <w:uiPriority w:val="34"/>
    <w:qFormat/>
    <w:rsid w:val="00733BFD"/>
    <w:pPr>
      <w:ind w:left="720"/>
      <w:contextualSpacing/>
    </w:pPr>
  </w:style>
  <w:style w:type="table" w:styleId="Rcsostblzat">
    <w:name w:val="Table Grid"/>
    <w:basedOn w:val="Normltblzat"/>
    <w:uiPriority w:val="39"/>
    <w:rsid w:val="003D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282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Pusztay</dc:creator>
  <cp:keywords/>
  <dc:description/>
  <cp:lastModifiedBy>Vivien Pusztay</cp:lastModifiedBy>
  <cp:revision>89</cp:revision>
  <dcterms:created xsi:type="dcterms:W3CDTF">2023-03-08T16:37:00Z</dcterms:created>
  <dcterms:modified xsi:type="dcterms:W3CDTF">2023-03-08T17:16:00Z</dcterms:modified>
</cp:coreProperties>
</file>