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62E92" w14:textId="77777777" w:rsidR="00714815" w:rsidRPr="00714815" w:rsidRDefault="00714815" w:rsidP="00714815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lang w:eastAsia="hu-HU"/>
          <w14:ligatures w14:val="none"/>
        </w:rPr>
      </w:pPr>
      <w:r w:rsidRPr="00714815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lang w:eastAsia="hu-HU"/>
          <w14:ligatures w14:val="none"/>
        </w:rPr>
        <w:t>Statikus routing</w:t>
      </w:r>
    </w:p>
    <w:p w14:paraId="2DA543FF" w14:textId="77777777" w:rsidR="00714815" w:rsidRPr="00714815" w:rsidRDefault="00714815" w:rsidP="00714815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</w:pPr>
      <w:r w:rsidRPr="00714815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  <w:t>Hálózatok megismerése</w:t>
      </w:r>
    </w:p>
    <w:p w14:paraId="382E66E1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Egy router hogyan ismer meg egy hálózatot?</w:t>
      </w:r>
    </w:p>
    <w:p w14:paraId="672D8606" w14:textId="77777777" w:rsidR="00714815" w:rsidRPr="00714815" w:rsidRDefault="00714815" w:rsidP="00714815">
      <w:pPr>
        <w:numPr>
          <w:ilvl w:val="0"/>
          <w:numId w:val="1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kézzel megadva</w:t>
      </w:r>
    </w:p>
    <w:p w14:paraId="587B8E89" w14:textId="77777777" w:rsidR="00714815" w:rsidRPr="00714815" w:rsidRDefault="00714815" w:rsidP="00714815">
      <w:pPr>
        <w:numPr>
          <w:ilvl w:val="0"/>
          <w:numId w:val="1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dinamikusan – egy irányító protokollon keresztül</w:t>
      </w:r>
    </w:p>
    <w:p w14:paraId="17180F5D" w14:textId="77777777" w:rsidR="00714815" w:rsidRPr="00714815" w:rsidRDefault="00714815" w:rsidP="00714815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</w:pPr>
      <w:r w:rsidRPr="00714815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  <w:t>Előnyök</w:t>
      </w:r>
    </w:p>
    <w:p w14:paraId="1112245A" w14:textId="77777777" w:rsidR="00714815" w:rsidRPr="00714815" w:rsidRDefault="00714815" w:rsidP="00714815">
      <w:pPr>
        <w:numPr>
          <w:ilvl w:val="0"/>
          <w:numId w:val="2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router nem hirdeti a hálózaton</w:t>
      </w:r>
    </w:p>
    <w:p w14:paraId="000941B4" w14:textId="77777777" w:rsidR="00714815" w:rsidRPr="00714815" w:rsidRDefault="00714815" w:rsidP="00714815">
      <w:pPr>
        <w:numPr>
          <w:ilvl w:val="0"/>
          <w:numId w:val="2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kevesebb sávszélességet foglalnak</w:t>
      </w:r>
    </w:p>
    <w:p w14:paraId="7E2A41EC" w14:textId="77777777" w:rsidR="00714815" w:rsidRPr="00714815" w:rsidRDefault="00714815" w:rsidP="00714815">
      <w:pPr>
        <w:numPr>
          <w:ilvl w:val="0"/>
          <w:numId w:val="2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továbbítási útvonal előre ismert</w:t>
      </w:r>
    </w:p>
    <w:p w14:paraId="362FE908" w14:textId="77777777" w:rsidR="00714815" w:rsidRPr="00714815" w:rsidRDefault="00714815" w:rsidP="00714815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</w:pPr>
      <w:r w:rsidRPr="00714815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  <w:t>Hátrányok</w:t>
      </w:r>
    </w:p>
    <w:p w14:paraId="670BA78E" w14:textId="77777777" w:rsidR="00714815" w:rsidRPr="00714815" w:rsidRDefault="00714815" w:rsidP="00714815">
      <w:pPr>
        <w:numPr>
          <w:ilvl w:val="0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időigényes a rendszergazda számára</w:t>
      </w:r>
    </w:p>
    <w:p w14:paraId="4527CFA6" w14:textId="77777777" w:rsidR="00714815" w:rsidRPr="00714815" w:rsidRDefault="00714815" w:rsidP="00714815">
      <w:pPr>
        <w:numPr>
          <w:ilvl w:val="0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hibaérzékeny (nagy hálózaton különösen)</w:t>
      </w:r>
    </w:p>
    <w:p w14:paraId="2355DDB6" w14:textId="77777777" w:rsidR="00714815" w:rsidRPr="00714815" w:rsidRDefault="00714815" w:rsidP="00714815">
      <w:pPr>
        <w:numPr>
          <w:ilvl w:val="0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nagy hálózat esetén nem egyszerű a karbantartás</w:t>
      </w:r>
    </w:p>
    <w:p w14:paraId="302750C1" w14:textId="77777777" w:rsidR="00714815" w:rsidRPr="00714815" w:rsidRDefault="00714815" w:rsidP="00714815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</w:pPr>
      <w:r w:rsidRPr="00714815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  <w:t>Véghálózat</w:t>
      </w:r>
    </w:p>
    <w:p w14:paraId="6F51DA72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A véghálózatról beszélünk, ha a szomszéd hálózatok felé csak egyetlen út vezet. Az egyetlen irányba vezető forgalomirányító a csonk forgalomirányító, angolul stub router.</w:t>
      </w:r>
    </w:p>
    <w:p w14:paraId="32363B8E" w14:textId="6CD880B1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noProof/>
          <w:color w:val="2B73B7"/>
          <w:kern w:val="0"/>
          <w:sz w:val="21"/>
          <w:szCs w:val="21"/>
          <w:lang w:eastAsia="hu-HU"/>
          <w14:ligatures w14:val="none"/>
        </w:rPr>
        <w:drawing>
          <wp:inline distT="0" distB="0" distL="0" distR="0" wp14:anchorId="1237088B" wp14:editId="2C12EB45">
            <wp:extent cx="5379720" cy="3360420"/>
            <wp:effectExtent l="0" t="0" r="0" b="0"/>
            <wp:docPr id="15" name="Kép 15" descr="A képen diagram látható&#10;&#10;Automatikusan generált leírás">
              <a:hlinkClick xmlns:a="http://schemas.openxmlformats.org/drawingml/2006/main" r:id="rId5" tooltip="&quot;oktatas:halozat:cisco_szerint_a_halozat:veghalozat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diagram látható&#10;&#10;Automatikusan generált leírás">
                      <a:hlinkClick r:id="rId5" tooltip="&quot;oktatas:halozat:cisco_szerint_a_halozat:veghalozat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77F0A" w14:textId="77777777" w:rsidR="00714815" w:rsidRPr="00714815" w:rsidRDefault="00714815" w:rsidP="00714815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</w:pPr>
      <w:r w:rsidRPr="00714815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  <w:t>Hol használjuk</w:t>
      </w:r>
    </w:p>
    <w:p w14:paraId="7FF19545" w14:textId="77777777" w:rsidR="00714815" w:rsidRPr="00714815" w:rsidRDefault="00714815" w:rsidP="00714815">
      <w:pPr>
        <w:numPr>
          <w:ilvl w:val="0"/>
          <w:numId w:val="4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kisméretű hálózatok</w:t>
      </w:r>
    </w:p>
    <w:p w14:paraId="71F874D2" w14:textId="77777777" w:rsidR="00714815" w:rsidRPr="00714815" w:rsidRDefault="00714815" w:rsidP="00714815">
      <w:pPr>
        <w:numPr>
          <w:ilvl w:val="0"/>
          <w:numId w:val="4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véghálózat beállítása</w:t>
      </w:r>
    </w:p>
    <w:p w14:paraId="63A686C3" w14:textId="77777777" w:rsidR="00714815" w:rsidRPr="00714815" w:rsidRDefault="00714815" w:rsidP="00714815">
      <w:pPr>
        <w:numPr>
          <w:ilvl w:val="0"/>
          <w:numId w:val="4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alapértelmezett útvonal beállítása</w:t>
      </w:r>
    </w:p>
    <w:p w14:paraId="068CC507" w14:textId="77777777" w:rsidR="00714815" w:rsidRPr="00714815" w:rsidRDefault="00714815" w:rsidP="00714815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</w:pPr>
      <w:r w:rsidRPr="00714815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  <w:t>Típusok</w:t>
      </w:r>
    </w:p>
    <w:p w14:paraId="616F5D61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A statikus útvonalaknak több típusa van:</w:t>
      </w:r>
    </w:p>
    <w:p w14:paraId="085E4927" w14:textId="77777777" w:rsidR="00714815" w:rsidRPr="00714815" w:rsidRDefault="00714815" w:rsidP="00714815">
      <w:pPr>
        <w:numPr>
          <w:ilvl w:val="0"/>
          <w:numId w:val="5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lastRenderedPageBreak/>
        <w:t>hagyományos</w:t>
      </w:r>
    </w:p>
    <w:p w14:paraId="24291AC3" w14:textId="77777777" w:rsidR="00714815" w:rsidRPr="00714815" w:rsidRDefault="00714815" w:rsidP="00714815">
      <w:pPr>
        <w:numPr>
          <w:ilvl w:val="0"/>
          <w:numId w:val="5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alapértelmezett</w:t>
      </w:r>
    </w:p>
    <w:p w14:paraId="57F46A27" w14:textId="77777777" w:rsidR="00714815" w:rsidRPr="00714815" w:rsidRDefault="00714815" w:rsidP="00714815">
      <w:pPr>
        <w:numPr>
          <w:ilvl w:val="0"/>
          <w:numId w:val="5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összevont</w:t>
      </w:r>
    </w:p>
    <w:p w14:paraId="569946AA" w14:textId="77777777" w:rsidR="00714815" w:rsidRPr="00714815" w:rsidRDefault="00714815" w:rsidP="00714815">
      <w:pPr>
        <w:numPr>
          <w:ilvl w:val="0"/>
          <w:numId w:val="5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lebegő</w:t>
      </w:r>
    </w:p>
    <w:p w14:paraId="5138C232" w14:textId="77777777" w:rsidR="00714815" w:rsidRPr="00714815" w:rsidRDefault="00714815" w:rsidP="00714815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</w:pPr>
      <w:r w:rsidRPr="00714815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  <w:t>Hagyományos statikus útvonal</w:t>
      </w:r>
    </w:p>
    <w:p w14:paraId="097EDB39" w14:textId="55B30C1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noProof/>
          <w:color w:val="2B73B7"/>
          <w:kern w:val="0"/>
          <w:sz w:val="21"/>
          <w:szCs w:val="21"/>
          <w:lang w:eastAsia="hu-HU"/>
          <w14:ligatures w14:val="none"/>
        </w:rPr>
        <w:drawing>
          <wp:inline distT="0" distB="0" distL="0" distR="0" wp14:anchorId="644F6495" wp14:editId="05F2FBD0">
            <wp:extent cx="5760720" cy="3125470"/>
            <wp:effectExtent l="0" t="0" r="0" b="0"/>
            <wp:docPr id="14" name="Kép 14" descr="A képen diagram látható&#10;&#10;Automatikusan generált leírás">
              <a:hlinkClick xmlns:a="http://schemas.openxmlformats.org/drawingml/2006/main" r:id="rId7" tooltip="&quot;oktatas:halozat:cisco_szerint_a_halozat:statikus_utvonal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diagram látható&#10;&#10;Automatikusan generált leírás">
                      <a:hlinkClick r:id="rId7" tooltip="&quot;oktatas:halozat:cisco_szerint_a_halozat:statikus_utvonal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CD220" w14:textId="77777777" w:rsidR="00714815" w:rsidRPr="00714815" w:rsidRDefault="00714815" w:rsidP="00714815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</w:pPr>
      <w:r w:rsidRPr="00714815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  <w:t>Alapértelmezett útvonal</w:t>
      </w:r>
    </w:p>
    <w:p w14:paraId="1B060D37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Néhol végső átjáró néven ismert (Gateway of Last Resort). A alapértelmezett útvonal számokkal:</w:t>
      </w:r>
    </w:p>
    <w:p w14:paraId="5235A68F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0.0.0.0/0</w:t>
      </w:r>
    </w:p>
    <w:p w14:paraId="6F43A2E6" w14:textId="022C9F4D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noProof/>
          <w:color w:val="2B73B7"/>
          <w:kern w:val="0"/>
          <w:sz w:val="21"/>
          <w:szCs w:val="21"/>
          <w:lang w:eastAsia="hu-HU"/>
          <w14:ligatures w14:val="none"/>
        </w:rPr>
        <w:lastRenderedPageBreak/>
        <w:drawing>
          <wp:inline distT="0" distB="0" distL="0" distR="0" wp14:anchorId="54D288C9" wp14:editId="1C97AF4B">
            <wp:extent cx="5608320" cy="3589020"/>
            <wp:effectExtent l="0" t="0" r="0" b="0"/>
            <wp:docPr id="13" name="Kép 13" descr="A képen diagram látható&#10;&#10;Automatikusan generált leírás">
              <a:hlinkClick xmlns:a="http://schemas.openxmlformats.org/drawingml/2006/main" r:id="rId9" tooltip="&quot;oktatas:halozat:cisco_szerint_a_halozat:alapertelmezett_utvonal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diagram látható&#10;&#10;Automatikusan generált leírás">
                      <a:hlinkClick r:id="rId9" tooltip="&quot;oktatas:halozat:cisco_szerint_a_halozat:alapertelmezett_utvonal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D416D" w14:textId="77777777" w:rsidR="00714815" w:rsidRPr="00714815" w:rsidRDefault="00714815" w:rsidP="00714815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</w:pPr>
      <w:r w:rsidRPr="00714815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  <w:t>Összevont útvonalak</w:t>
      </w:r>
    </w:p>
    <w:p w14:paraId="2D53AD6B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Ha a célhálózatok címe folytonos, egyetlen címmel tudunk rá hivatkozni, és mind a négy hálózat ugyanazon az interfészen érhető el, akkor egyetlen bejegyzéssel hivatkozhatunk rájuk. Ezt hívjuk összevont útvonalaknak.</w:t>
      </w:r>
    </w:p>
    <w:p w14:paraId="7E30ABE6" w14:textId="5BD155C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noProof/>
          <w:color w:val="2B73B7"/>
          <w:kern w:val="0"/>
          <w:sz w:val="21"/>
          <w:szCs w:val="21"/>
          <w:lang w:eastAsia="hu-HU"/>
          <w14:ligatures w14:val="none"/>
        </w:rPr>
        <w:lastRenderedPageBreak/>
        <w:drawing>
          <wp:inline distT="0" distB="0" distL="0" distR="0" wp14:anchorId="2BD66D00" wp14:editId="3177CBC7">
            <wp:extent cx="5730240" cy="4762500"/>
            <wp:effectExtent l="0" t="0" r="3810" b="0"/>
            <wp:docPr id="12" name="Kép 12" descr="A képen szöveg látható&#10;&#10;Automatikusan generált leírás">
              <a:hlinkClick xmlns:a="http://schemas.openxmlformats.org/drawingml/2006/main" r:id="rId11" tooltip="&quot;oktatas:halozat:cisco_szerint_a_halozat:osszevont_utvonalak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>
                      <a:hlinkClick r:id="rId11" tooltip="&quot;oktatas:halozat:cisco_szerint_a_halozat:osszevont_utvonalak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F8214" w14:textId="77777777" w:rsidR="00714815" w:rsidRPr="00714815" w:rsidRDefault="00714815" w:rsidP="00714815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</w:pPr>
      <w:r w:rsidRPr="00714815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  <w:t>Lebegő útvonalak</w:t>
      </w:r>
    </w:p>
    <w:p w14:paraId="1B6E05EB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A lebegő útvonal egy tartalék útvonal. Ha az elsődleges útvonal meghibásodik, akkor ez kerül kiválasztásra.</w:t>
      </w:r>
    </w:p>
    <w:p w14:paraId="66E5DB3D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A lebegő útvonalnak az adminisztratív távolsága nagyobb.</w:t>
      </w:r>
    </w:p>
    <w:p w14:paraId="1B18AF52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Példa:</w:t>
      </w:r>
    </w:p>
    <w:p w14:paraId="1D0A8F71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R1(config)#ip route 192.168.20.0 255.255.255.0 S0/0/0 150</w:t>
      </w:r>
    </w:p>
    <w:p w14:paraId="392DB3CC" w14:textId="26D62F78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noProof/>
          <w:color w:val="2B73B7"/>
          <w:kern w:val="0"/>
          <w:sz w:val="21"/>
          <w:szCs w:val="21"/>
          <w:lang w:eastAsia="hu-HU"/>
          <w14:ligatures w14:val="none"/>
        </w:rPr>
        <w:lastRenderedPageBreak/>
        <w:drawing>
          <wp:inline distT="0" distB="0" distL="0" distR="0" wp14:anchorId="5C2054A4" wp14:editId="6ED2C4D6">
            <wp:extent cx="5097780" cy="2887980"/>
            <wp:effectExtent l="0" t="0" r="7620" b="7620"/>
            <wp:docPr id="11" name="Kép 11">
              <a:hlinkClick xmlns:a="http://schemas.openxmlformats.org/drawingml/2006/main" r:id="rId13" tooltip="&quot;oktatas:halozat:cisco_szerint_a_halozat:lebego_utvonal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3" tooltip="&quot;oktatas:halozat:cisco_szerint_a_halozat:lebego_utvonal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77978" w14:textId="77777777" w:rsidR="00714815" w:rsidRPr="00714815" w:rsidRDefault="00714815" w:rsidP="00714815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lang w:eastAsia="hu-HU"/>
          <w14:ligatures w14:val="none"/>
        </w:rPr>
      </w:pPr>
      <w:r w:rsidRPr="00714815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lang w:eastAsia="hu-HU"/>
          <w14:ligatures w14:val="none"/>
        </w:rPr>
        <w:t>Konfigurálás</w:t>
      </w:r>
    </w:p>
    <w:p w14:paraId="1BDBBAB3" w14:textId="77777777" w:rsidR="00714815" w:rsidRPr="00714815" w:rsidRDefault="00714815" w:rsidP="00714815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</w:pPr>
      <w:r w:rsidRPr="00714815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  <w:t>Szükséges</w:t>
      </w:r>
    </w:p>
    <w:p w14:paraId="57963127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A beállításhoz szükséges adatok:</w:t>
      </w:r>
    </w:p>
    <w:p w14:paraId="37E893FD" w14:textId="77777777" w:rsidR="00714815" w:rsidRPr="00714815" w:rsidRDefault="00714815" w:rsidP="00714815">
      <w:pPr>
        <w:numPr>
          <w:ilvl w:val="0"/>
          <w:numId w:val="6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célhálózat címe</w:t>
      </w:r>
    </w:p>
    <w:p w14:paraId="70821D2F" w14:textId="77777777" w:rsidR="00714815" w:rsidRPr="00714815" w:rsidRDefault="00714815" w:rsidP="00714815">
      <w:pPr>
        <w:numPr>
          <w:ilvl w:val="0"/>
          <w:numId w:val="6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alhálózati maszk</w:t>
      </w:r>
    </w:p>
    <w:p w14:paraId="4AA690D4" w14:textId="77777777" w:rsidR="00714815" w:rsidRPr="00714815" w:rsidRDefault="00714815" w:rsidP="00714815">
      <w:pPr>
        <w:numPr>
          <w:ilvl w:val="0"/>
          <w:numId w:val="6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választható:</w:t>
      </w:r>
    </w:p>
    <w:p w14:paraId="730EFF7C" w14:textId="77777777" w:rsidR="00714815" w:rsidRPr="00714815" w:rsidRDefault="00714815" w:rsidP="00714815">
      <w:pPr>
        <w:numPr>
          <w:ilvl w:val="1"/>
          <w:numId w:val="6"/>
        </w:numPr>
        <w:spacing w:after="0" w:line="240" w:lineRule="auto"/>
        <w:ind w:left="216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IP cím vagy</w:t>
      </w:r>
    </w:p>
    <w:p w14:paraId="216C3C86" w14:textId="77777777" w:rsidR="00714815" w:rsidRPr="00714815" w:rsidRDefault="00714815" w:rsidP="00714815">
      <w:pPr>
        <w:numPr>
          <w:ilvl w:val="1"/>
          <w:numId w:val="6"/>
        </w:numPr>
        <w:spacing w:after="0" w:line="240" w:lineRule="auto"/>
        <w:ind w:left="216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kimenő interfész</w:t>
      </w:r>
    </w:p>
    <w:p w14:paraId="505A998D" w14:textId="77777777" w:rsidR="00714815" w:rsidRPr="00714815" w:rsidRDefault="00714815" w:rsidP="00714815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</w:pPr>
      <w:r w:rsidRPr="00714815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  <w:t>Beállítás</w:t>
      </w:r>
    </w:p>
    <w:p w14:paraId="3EC18AE4" w14:textId="5247C22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noProof/>
          <w:color w:val="2B73B7"/>
          <w:kern w:val="0"/>
          <w:sz w:val="21"/>
          <w:szCs w:val="21"/>
          <w:lang w:eastAsia="hu-HU"/>
          <w14:ligatures w14:val="none"/>
        </w:rPr>
        <w:drawing>
          <wp:inline distT="0" distB="0" distL="0" distR="0" wp14:anchorId="5F5C07E5" wp14:editId="71868FCE">
            <wp:extent cx="5760720" cy="2988945"/>
            <wp:effectExtent l="0" t="0" r="0" b="1905"/>
            <wp:docPr id="10" name="Kép 10">
              <a:hlinkClick xmlns:a="http://schemas.openxmlformats.org/drawingml/2006/main" r:id="rId15" tooltip="&quot;oktatas:halozat:cisco_szerint_a_halozat:statikus_halozat_01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5" tooltip="&quot;oktatas:halozat:cisco_szerint_a_halozat:statikus_halozat_01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A3069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Beállítás a következő ugrás megadásával:</w:t>
      </w:r>
    </w:p>
    <w:p w14:paraId="161FEEFC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lastRenderedPageBreak/>
        <w:t>R1(config)# ip route 192.168.30.0 255.255.255.0 192.168.20.2</w:t>
      </w:r>
    </w:p>
    <w:p w14:paraId="621FEDEC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R1(config)# ip route 192.168.40.0 255.255.255.0 192.168.20.2</w:t>
      </w:r>
    </w:p>
    <w:p w14:paraId="7DF74F4C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R1(config)# ip route 192.168.50.0 255.255.255.0 192.168.20.2</w:t>
      </w:r>
    </w:p>
    <w:p w14:paraId="13AA0B47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Beállítás a kimenő interfész megadásával:</w:t>
      </w:r>
    </w:p>
    <w:p w14:paraId="7D7F4F39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R1(config)# ip route 192.168.30.0 255.255.255.0 s0/0/0</w:t>
      </w:r>
    </w:p>
    <w:p w14:paraId="180F32E6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R1(config)# ip route 192.168.40.0 255.255.255.0 s0/0/0</w:t>
      </w:r>
    </w:p>
    <w:p w14:paraId="1A205854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R1(config)# ip route 192.168.50.0 255.255.255.0 s0/0/0</w:t>
      </w:r>
    </w:p>
    <w:p w14:paraId="65E95FE3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R1(config)# ip route 192.168.30.0 255.255.255.0 192.168.20.2 s0/0/0</w:t>
      </w:r>
    </w:p>
    <w:p w14:paraId="45106B58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R1(config)# ip route 192.168.40.0 255.255.255.0 192.168.20.2 s0/0/0</w:t>
      </w:r>
    </w:p>
    <w:p w14:paraId="21F2EDAE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R1(config)# ip route 192.168.50.0 255.255.255.0 192.168.20.2 s0/0/0</w:t>
      </w:r>
    </w:p>
    <w:p w14:paraId="7F94F676" w14:textId="77777777" w:rsidR="00714815" w:rsidRPr="00714815" w:rsidRDefault="00714815" w:rsidP="00714815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</w:pPr>
      <w:r w:rsidRPr="00714815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  <w:t>Ellenőrzés</w:t>
      </w:r>
    </w:p>
    <w:p w14:paraId="10C00D4C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R1# ping 192.168.20.2</w:t>
      </w:r>
    </w:p>
    <w:p w14:paraId="32CADCF9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R1# traceroute 192.168.20.2</w:t>
      </w:r>
    </w:p>
    <w:p w14:paraId="2B8C176C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R1# show ip route</w:t>
      </w:r>
    </w:p>
    <w:p w14:paraId="386B5158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R1# show ip route static</w:t>
      </w:r>
    </w:p>
    <w:p w14:paraId="081C5EE9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Egy hálózat:</w:t>
      </w:r>
    </w:p>
    <w:p w14:paraId="4371BE20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R1# show ip route 192.168.20.0</w:t>
      </w:r>
    </w:p>
    <w:p w14:paraId="7D97B547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PC-én:</w:t>
      </w:r>
    </w:p>
    <w:p w14:paraId="401254F6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C:\&gt;tracert 192.168.20.0</w:t>
      </w:r>
    </w:p>
    <w:p w14:paraId="1A523810" w14:textId="77777777" w:rsidR="00714815" w:rsidRPr="00714815" w:rsidRDefault="00714815" w:rsidP="00714815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lang w:eastAsia="hu-HU"/>
          <w14:ligatures w14:val="none"/>
        </w:rPr>
      </w:pPr>
      <w:r w:rsidRPr="00714815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lang w:eastAsia="hu-HU"/>
          <w14:ligatures w14:val="none"/>
        </w:rPr>
        <w:t>Alapértelmezett útvonal</w:t>
      </w:r>
    </w:p>
    <w:p w14:paraId="5F3D775B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Minden csomagra illeszkedik. Akkor használja a router, ha a cél nincs az irányítótáblában.</w:t>
      </w:r>
    </w:p>
    <w:p w14:paraId="5418CB14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lastRenderedPageBreak/>
        <w:t>Hol használjuk?</w:t>
      </w:r>
    </w:p>
    <w:p w14:paraId="5633A31E" w14:textId="77777777" w:rsidR="00714815" w:rsidRPr="00714815" w:rsidRDefault="00714815" w:rsidP="00714815">
      <w:pPr>
        <w:numPr>
          <w:ilvl w:val="0"/>
          <w:numId w:val="7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határ forgalomirányító</w:t>
      </w:r>
    </w:p>
    <w:p w14:paraId="1605A279" w14:textId="77777777" w:rsidR="00714815" w:rsidRPr="00714815" w:rsidRDefault="00714815" w:rsidP="00714815">
      <w:pPr>
        <w:numPr>
          <w:ilvl w:val="0"/>
          <w:numId w:val="7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véghálózati forgalomirányító</w:t>
      </w:r>
    </w:p>
    <w:p w14:paraId="7136B6FF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Szintaxis:</w:t>
      </w:r>
    </w:p>
    <w:p w14:paraId="5B1759EF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ip route 0.0.0.0 0.0.0.0 {IP-cím | kimenő-interfész}</w:t>
      </w:r>
    </w:p>
    <w:p w14:paraId="29E2050F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Példa:</w:t>
      </w:r>
    </w:p>
    <w:p w14:paraId="5EE8E51E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R1(config)# ip route 0.0.0.0 0.0.0.0 192.168.10.2</w:t>
      </w:r>
    </w:p>
    <w:p w14:paraId="27AA937B" w14:textId="77777777" w:rsidR="00714815" w:rsidRPr="00714815" w:rsidRDefault="00714815" w:rsidP="00714815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</w:pPr>
      <w:r w:rsidRPr="00714815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  <w:t>Ellenőrzés</w:t>
      </w:r>
    </w:p>
    <w:p w14:paraId="55E89885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R1# show ip route static</w:t>
      </w:r>
    </w:p>
    <w:p w14:paraId="5730010E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...</w:t>
      </w:r>
    </w:p>
    <w:p w14:paraId="67A54EA6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S* 0.0.0.0/0 [1/0] via 192.168.20.2</w:t>
      </w:r>
    </w:p>
    <w:p w14:paraId="4BC72AF8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...</w:t>
      </w:r>
    </w:p>
    <w:p w14:paraId="32C83ED1" w14:textId="77777777" w:rsidR="00714815" w:rsidRPr="00714815" w:rsidRDefault="00714815" w:rsidP="00714815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lang w:eastAsia="hu-HU"/>
          <w14:ligatures w14:val="none"/>
        </w:rPr>
      </w:pPr>
      <w:r w:rsidRPr="00714815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lang w:eastAsia="hu-HU"/>
          <w14:ligatures w14:val="none"/>
        </w:rPr>
        <w:t>IPv6 statikus útvonal</w:t>
      </w:r>
    </w:p>
    <w:p w14:paraId="471E9FC8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Szintaxis:</w:t>
      </w:r>
    </w:p>
    <w:p w14:paraId="7CE49CE9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R1(config)# ipv6 route ipv6-előtag/előtaghossz </w:t>
      </w:r>
    </w:p>
    <w:p w14:paraId="69648E01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    { ipv6-cím | kimenő-interfész }</w:t>
      </w:r>
    </w:p>
    <w:p w14:paraId="51A8A3D7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Az IPv6 forgalomirányításhoz engedélyezni kell azt:</w:t>
      </w:r>
    </w:p>
    <w:p w14:paraId="4DA24306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R1(config)# ipv6 unicast-routing</w:t>
      </w:r>
    </w:p>
    <w:p w14:paraId="64F227CD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IPv6 irányítótábla:</w:t>
      </w:r>
    </w:p>
    <w:p w14:paraId="38EDCF85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R1# show ipv6 route</w:t>
      </w:r>
    </w:p>
    <w:p w14:paraId="163EF850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Ping:</w:t>
      </w:r>
    </w:p>
    <w:p w14:paraId="08C8C41F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lastRenderedPageBreak/>
        <w:t>R1# ping ipv6 2001:db8:def:4::2</w:t>
      </w:r>
    </w:p>
    <w:p w14:paraId="19188F70" w14:textId="5EFEA593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noProof/>
          <w:color w:val="2B73B7"/>
          <w:kern w:val="0"/>
          <w:sz w:val="21"/>
          <w:szCs w:val="21"/>
          <w:lang w:eastAsia="hu-HU"/>
          <w14:ligatures w14:val="none"/>
        </w:rPr>
        <w:drawing>
          <wp:inline distT="0" distB="0" distL="0" distR="0" wp14:anchorId="68A7C0BE" wp14:editId="335BACBD">
            <wp:extent cx="5760720" cy="2955925"/>
            <wp:effectExtent l="0" t="0" r="0" b="0"/>
            <wp:docPr id="9" name="Kép 9">
              <a:hlinkClick xmlns:a="http://schemas.openxmlformats.org/drawingml/2006/main" r:id="rId17" tooltip="&quot;oktatas:halozat:cisco_szerint_a_halozat:statikus_halozat_02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7" tooltip="&quot;oktatas:halozat:cisco_szerint_a_halozat:statikus_halozat_02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37BAD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Beállítás következő ugrással:</w:t>
      </w:r>
    </w:p>
    <w:p w14:paraId="5DEC7A55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R1(config)# ipv6 route 2001:db8:def:2::/64 2001:db8:def:4::2</w:t>
      </w:r>
    </w:p>
    <w:p w14:paraId="541DEA97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R1(config)# ipv6 route 2001:db8:def:5::/64 2001:db8:def:4::2</w:t>
      </w:r>
    </w:p>
    <w:p w14:paraId="1ABD8949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R1(config)# ipv6 route 2001:db8:def:3::/64 2001:db8:def:4::2</w:t>
      </w:r>
    </w:p>
    <w:p w14:paraId="7448749B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Beállítás kimenő interfésszel:</w:t>
      </w:r>
    </w:p>
    <w:p w14:paraId="1AAE5C44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R1(config)# ipv6 route 2001:db8:def:2::/64 s0/0/0</w:t>
      </w:r>
    </w:p>
    <w:p w14:paraId="2E165D38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R1(config)# ipv6 route 2001:db8:def:5::/64 s0/0/0</w:t>
      </w:r>
    </w:p>
    <w:p w14:paraId="2B02EFE2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R1(config)# ipv6 route 2001:db8:def:3::/64 s0/0/0</w:t>
      </w:r>
    </w:p>
    <w:p w14:paraId="2AB96FF8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Link-local melett kötelező megadni az interfészt is:</w:t>
      </w:r>
    </w:p>
    <w:p w14:paraId="27093FC8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R1(config)# ipv6 route 2001:db8:def:2::/64 s0/0/0 fe80::2</w:t>
      </w:r>
    </w:p>
    <w:p w14:paraId="28E0A876" w14:textId="7E921C10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noProof/>
          <w:color w:val="2B73B7"/>
          <w:kern w:val="0"/>
          <w:sz w:val="21"/>
          <w:szCs w:val="21"/>
          <w:lang w:eastAsia="hu-HU"/>
          <w14:ligatures w14:val="none"/>
        </w:rPr>
        <w:lastRenderedPageBreak/>
        <w:drawing>
          <wp:inline distT="0" distB="0" distL="0" distR="0" wp14:anchorId="069A3017" wp14:editId="5F634670">
            <wp:extent cx="5379720" cy="1920240"/>
            <wp:effectExtent l="0" t="0" r="0" b="3810"/>
            <wp:docPr id="8" name="Kép 8" descr="A képen szöveg, vektorgrafika látható&#10;&#10;Automatikusan generált leírás">
              <a:hlinkClick xmlns:a="http://schemas.openxmlformats.org/drawingml/2006/main" r:id="rId19" tooltip="&quot;oktatas:halozat:cisco_szerint_a_halozat:link-local_hasznalata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, vektorgrafika látható&#10;&#10;Automatikusan generált leírás">
                      <a:hlinkClick r:id="rId19" tooltip="&quot;oktatas:halozat:cisco_szerint_a_halozat:link-local_hasznalata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B7150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Ellenőrzések:</w:t>
      </w:r>
    </w:p>
    <w:p w14:paraId="4526D79D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R1# ping</w:t>
      </w:r>
    </w:p>
    <w:p w14:paraId="7E2A7BCC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R1# traceroute</w:t>
      </w:r>
    </w:p>
    <w:p w14:paraId="3EDC322D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R1# show ipv6 route</w:t>
      </w:r>
    </w:p>
    <w:p w14:paraId="207DC5EF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R1# show ipv6 route static</w:t>
      </w:r>
    </w:p>
    <w:p w14:paraId="141F36A5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R1# show ipv6 route hálózat</w:t>
      </w:r>
    </w:p>
    <w:p w14:paraId="0C802319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</w:p>
    <w:p w14:paraId="2ACF30AD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R1# show ipv6 route 2001:db8:def:3::</w:t>
      </w:r>
    </w:p>
    <w:p w14:paraId="698B3855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Alapértelmezett útvonal beállításának szintaxisa:</w:t>
      </w:r>
    </w:p>
    <w:p w14:paraId="1CFD0CC4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R1(config)# ipv6 route ::/0 {ipv6-cím | kimenő-int}</w:t>
      </w:r>
    </w:p>
    <w:p w14:paraId="32DF86A8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Példa:</w:t>
      </w:r>
    </w:p>
    <w:p w14:paraId="443DB180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R1(config)# ipv6 route ::/0 2001:db8:def:4::2</w:t>
      </w:r>
    </w:p>
    <w:p w14:paraId="0DCF4682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Ellenőrzés:</w:t>
      </w:r>
    </w:p>
    <w:p w14:paraId="63D095E2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R1# show ipv6 route static</w:t>
      </w:r>
    </w:p>
    <w:p w14:paraId="5412E2D5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…</w:t>
      </w:r>
    </w:p>
    <w:p w14:paraId="7394D626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S   ::/0  [1/0]</w:t>
      </w:r>
    </w:p>
    <w:p w14:paraId="2FE868AA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lastRenderedPageBreak/>
        <w:t xml:space="preserve">     via  2001:db8:def:4::2</w:t>
      </w:r>
    </w:p>
    <w:p w14:paraId="02041B27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R1# ping 2001:db8:def:3::1</w:t>
      </w:r>
    </w:p>
    <w:p w14:paraId="72924F07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Az IPv6 esetén az alapértelmezett útvonal nem feltétlenül a végső átjáró, ellentétben az IPv4-gyel.</w:t>
      </w:r>
    </w:p>
    <w:p w14:paraId="71EEB1A9" w14:textId="77777777" w:rsidR="00714815" w:rsidRPr="00714815" w:rsidRDefault="00714815" w:rsidP="00714815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lang w:eastAsia="hu-HU"/>
          <w14:ligatures w14:val="none"/>
        </w:rPr>
      </w:pPr>
      <w:r w:rsidRPr="00714815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lang w:eastAsia="hu-HU"/>
          <w14:ligatures w14:val="none"/>
        </w:rPr>
        <w:t>Összevont útvonal</w:t>
      </w:r>
    </w:p>
    <w:p w14:paraId="6D22835F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Összevont útvonal meghatározása:</w:t>
      </w:r>
    </w:p>
    <w:p w14:paraId="6016D1C4" w14:textId="77777777" w:rsidR="00714815" w:rsidRPr="00714815" w:rsidRDefault="00714815" w:rsidP="00714815">
      <w:pPr>
        <w:numPr>
          <w:ilvl w:val="0"/>
          <w:numId w:val="8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felírjuk a hálózati címeket binárisan</w:t>
      </w:r>
    </w:p>
    <w:p w14:paraId="667A2896" w14:textId="77777777" w:rsidR="00714815" w:rsidRPr="00714815" w:rsidRDefault="00714815" w:rsidP="00714815">
      <w:pPr>
        <w:numPr>
          <w:ilvl w:val="0"/>
          <w:numId w:val="8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meghatározzuk balról mennyi bit egyezik</w:t>
      </w:r>
    </w:p>
    <w:p w14:paraId="77740145" w14:textId="77777777" w:rsidR="00714815" w:rsidRPr="00714815" w:rsidRDefault="00714815" w:rsidP="00714815">
      <w:pPr>
        <w:numPr>
          <w:ilvl w:val="0"/>
          <w:numId w:val="8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az egyező bitek után részt 0-val egészítjük ki 32 bit hosszúra</w:t>
      </w:r>
    </w:p>
    <w:p w14:paraId="38619ACB" w14:textId="20A2EA6F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noProof/>
          <w:color w:val="2B73B7"/>
          <w:kern w:val="0"/>
          <w:sz w:val="21"/>
          <w:szCs w:val="21"/>
          <w:lang w:eastAsia="hu-HU"/>
          <w14:ligatures w14:val="none"/>
        </w:rPr>
        <w:drawing>
          <wp:inline distT="0" distB="0" distL="0" distR="0" wp14:anchorId="64338785" wp14:editId="46C8CE66">
            <wp:extent cx="5554980" cy="2811780"/>
            <wp:effectExtent l="0" t="0" r="7620" b="7620"/>
            <wp:docPr id="7" name="Kép 7">
              <a:hlinkClick xmlns:a="http://schemas.openxmlformats.org/drawingml/2006/main" r:id="rId21" tooltip="&quot;oktatas:halozat:cisco_szerint_a_halozat:osszevont_utvonal_beallitasa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1" tooltip="&quot;oktatas:halozat:cisco_szerint_a_halozat:osszevont_utvonal_beallitasa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C38C9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192.168.0.0/24</w:t>
      </w:r>
    </w:p>
    <w:p w14:paraId="1F9B4519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192.168.1.0/24</w:t>
      </w:r>
    </w:p>
    <w:p w14:paraId="22B68DE6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192.168.2.0/24</w:t>
      </w:r>
    </w:p>
    <w:p w14:paraId="506E84C6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192.168.3.0/24</w:t>
      </w:r>
    </w:p>
    <w:p w14:paraId="3AE88010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11000000 10101000 00000000 00000000</w:t>
      </w:r>
    </w:p>
    <w:p w14:paraId="0485C161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11000000 10101000 00000001 00000000</w:t>
      </w:r>
    </w:p>
    <w:p w14:paraId="1A58585E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11000000 10101000 00000010 00000000</w:t>
      </w:r>
    </w:p>
    <w:p w14:paraId="4A42D57B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11000000 10101000 00000011 00000000</w:t>
      </w:r>
    </w:p>
    <w:p w14:paraId="0104A688" w14:textId="77777777" w:rsidR="00714815" w:rsidRPr="00714815" w:rsidRDefault="00714815" w:rsidP="00714815">
      <w:pPr>
        <w:numPr>
          <w:ilvl w:val="0"/>
          <w:numId w:val="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lastRenderedPageBreak/>
        <w:t>Baloldalon 22 darab szám egyezik. Ezért a maszk: /22</w:t>
      </w:r>
    </w:p>
    <w:p w14:paraId="2A755087" w14:textId="77777777" w:rsidR="00714815" w:rsidRPr="00714815" w:rsidRDefault="00714815" w:rsidP="00714815">
      <w:pPr>
        <w:numPr>
          <w:ilvl w:val="0"/>
          <w:numId w:val="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A 22 szám utáni részt 0-val feltöltjük.</w:t>
      </w:r>
    </w:p>
    <w:p w14:paraId="719F0975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A 22 darab utáni rész nullával feltöltve:</w:t>
      </w:r>
    </w:p>
    <w:p w14:paraId="7D3ABE9B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11000000 10101000 00000000 00000000</w:t>
      </w:r>
    </w:p>
    <w:p w14:paraId="51AF3486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Eredmény:</w:t>
      </w:r>
    </w:p>
    <w:p w14:paraId="497EC807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192.168.0.0/22</w:t>
      </w:r>
    </w:p>
    <w:p w14:paraId="1FCC9C19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Ezek után a beállítás:</w:t>
      </w:r>
    </w:p>
    <w:p w14:paraId="078D1F9C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R1(config)# ip route 192.168.0.0 255.255.252.0 s0/0/0</w:t>
      </w:r>
    </w:p>
    <w:p w14:paraId="4C0263CF" w14:textId="77777777" w:rsidR="00714815" w:rsidRPr="00714815" w:rsidRDefault="00714815" w:rsidP="00714815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</w:pPr>
      <w:r w:rsidRPr="00714815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  <w:t>VLSM és szuperhálózat hirdetés</w:t>
      </w:r>
    </w:p>
    <w:p w14:paraId="12BBE8A0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A VLSM és a szuperhálózatok továbbításához a következő forgalomirányító protokollok egyike szükséges:</w:t>
      </w:r>
    </w:p>
    <w:p w14:paraId="4DD7EF3B" w14:textId="77777777" w:rsidR="00714815" w:rsidRPr="00714815" w:rsidRDefault="00714815" w:rsidP="00714815">
      <w:pPr>
        <w:numPr>
          <w:ilvl w:val="0"/>
          <w:numId w:val="10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RIPv2</w:t>
      </w:r>
    </w:p>
    <w:p w14:paraId="7001919B" w14:textId="77777777" w:rsidR="00714815" w:rsidRPr="00714815" w:rsidRDefault="00714815" w:rsidP="00714815">
      <w:pPr>
        <w:numPr>
          <w:ilvl w:val="0"/>
          <w:numId w:val="10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OSPF</w:t>
      </w:r>
    </w:p>
    <w:p w14:paraId="073BEC16" w14:textId="77777777" w:rsidR="00714815" w:rsidRPr="00714815" w:rsidRDefault="00714815" w:rsidP="00714815">
      <w:pPr>
        <w:numPr>
          <w:ilvl w:val="0"/>
          <w:numId w:val="10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EIGRP</w:t>
      </w:r>
    </w:p>
    <w:p w14:paraId="20DCB660" w14:textId="77777777" w:rsidR="00714815" w:rsidRPr="00714815" w:rsidRDefault="00714815" w:rsidP="00714815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</w:pPr>
      <w:r w:rsidRPr="00714815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  <w:t>Összevonhatóság</w:t>
      </w:r>
    </w:p>
    <w:p w14:paraId="4E4D450F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Mikor vonhatók össze az útvonalak?</w:t>
      </w:r>
    </w:p>
    <w:p w14:paraId="055F3588" w14:textId="77777777" w:rsidR="00714815" w:rsidRPr="00714815" w:rsidRDefault="00714815" w:rsidP="00714815">
      <w:pPr>
        <w:numPr>
          <w:ilvl w:val="0"/>
          <w:numId w:val="11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a célhálózatok folytonosak (egyetlen hálózati címmel azonosíthatók)</w:t>
      </w:r>
    </w:p>
    <w:p w14:paraId="30955728" w14:textId="77777777" w:rsidR="00714815" w:rsidRPr="00714815" w:rsidRDefault="00714815" w:rsidP="00714815">
      <w:pPr>
        <w:numPr>
          <w:ilvl w:val="0"/>
          <w:numId w:val="11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a célhálózatok ugyanazon az interfészen érhetők el</w:t>
      </w:r>
    </w:p>
    <w:p w14:paraId="6C3D6E93" w14:textId="77777777" w:rsidR="00714815" w:rsidRPr="00714815" w:rsidRDefault="00714815" w:rsidP="00714815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lang w:eastAsia="hu-HU"/>
          <w14:ligatures w14:val="none"/>
        </w:rPr>
      </w:pPr>
      <w:r w:rsidRPr="00714815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lang w:eastAsia="hu-HU"/>
          <w14:ligatures w14:val="none"/>
        </w:rPr>
        <w:t>IPv6 összevont útvonalak</w:t>
      </w:r>
    </w:p>
    <w:p w14:paraId="0BC7DD77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Összevonás nélkül:</w:t>
      </w:r>
    </w:p>
    <w:p w14:paraId="0D87CC9D" w14:textId="06C906FF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noProof/>
          <w:color w:val="2B73B7"/>
          <w:kern w:val="0"/>
          <w:sz w:val="21"/>
          <w:szCs w:val="21"/>
          <w:lang w:eastAsia="hu-HU"/>
          <w14:ligatures w14:val="none"/>
        </w:rPr>
        <w:lastRenderedPageBreak/>
        <w:drawing>
          <wp:inline distT="0" distB="0" distL="0" distR="0" wp14:anchorId="27E2D6C1" wp14:editId="5E01D158">
            <wp:extent cx="5341620" cy="3002280"/>
            <wp:effectExtent l="0" t="0" r="0" b="7620"/>
            <wp:docPr id="6" name="Kép 6">
              <a:hlinkClick xmlns:a="http://schemas.openxmlformats.org/drawingml/2006/main" r:id="rId23" tooltip="&quot;oktatas:halozat:cisco_szerint_a_halozat:osszevont_utvonal_ipv6_topologia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23" tooltip="&quot;oktatas:halozat:cisco_szerint_a_halozat:osszevont_utvonal_ipv6_topologia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16739" w14:textId="56C64FAB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Összevonás nélkül az eredmény: </w:t>
      </w:r>
      <w:r w:rsidRPr="00714815">
        <w:rPr>
          <w:rFonts w:ascii="Arial" w:eastAsia="Times New Roman" w:hAnsi="Arial" w:cs="Arial"/>
          <w:noProof/>
          <w:color w:val="2B73B7"/>
          <w:kern w:val="0"/>
          <w:sz w:val="21"/>
          <w:szCs w:val="21"/>
          <w:lang w:eastAsia="hu-HU"/>
          <w14:ligatures w14:val="none"/>
        </w:rPr>
        <w:drawing>
          <wp:inline distT="0" distB="0" distL="0" distR="0" wp14:anchorId="445570FF" wp14:editId="74C5792B">
            <wp:extent cx="5341620" cy="4145280"/>
            <wp:effectExtent l="0" t="0" r="0" b="7620"/>
            <wp:docPr id="5" name="Kép 5">
              <a:hlinkClick xmlns:a="http://schemas.openxmlformats.org/drawingml/2006/main" r:id="rId25" tooltip="&quot;oktatas:halozat:cisco_szerint_a_halozat:osszevont_utvonal_ipv6_topologia_02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25" tooltip="&quot;oktatas:halozat:cisco_szerint_a_halozat:osszevont_utvonal_ipv6_topologia_02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1B46B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Az IPv6 összevonható a következő feltételekkel:</w:t>
      </w:r>
    </w:p>
    <w:p w14:paraId="29936E59" w14:textId="77777777" w:rsidR="00714815" w:rsidRPr="00714815" w:rsidRDefault="00714815" w:rsidP="00714815">
      <w:pPr>
        <w:numPr>
          <w:ilvl w:val="0"/>
          <w:numId w:val="12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a célhálózatok folytonosak</w:t>
      </w:r>
    </w:p>
    <w:p w14:paraId="17FD2161" w14:textId="77777777" w:rsidR="00714815" w:rsidRPr="00714815" w:rsidRDefault="00714815" w:rsidP="00714815">
      <w:pPr>
        <w:numPr>
          <w:ilvl w:val="0"/>
          <w:numId w:val="12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egyetlen összevont hálózati címmel azonosíthatók</w:t>
      </w:r>
    </w:p>
    <w:p w14:paraId="64F63FEE" w14:textId="77777777" w:rsidR="00714815" w:rsidRPr="00714815" w:rsidRDefault="00714815" w:rsidP="00714815">
      <w:pPr>
        <w:numPr>
          <w:ilvl w:val="0"/>
          <w:numId w:val="12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ugyanazon a kimenő interfészen érhetők el a célhálózatok</w:t>
      </w:r>
    </w:p>
    <w:p w14:paraId="55FF886B" w14:textId="77777777" w:rsidR="00714815" w:rsidRPr="00714815" w:rsidRDefault="00714815" w:rsidP="00714815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</w:pPr>
      <w:r w:rsidRPr="00714815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  <w:lastRenderedPageBreak/>
        <w:t>Összevonás lépései</w:t>
      </w:r>
    </w:p>
    <w:p w14:paraId="47214D7B" w14:textId="77777777" w:rsidR="00714815" w:rsidRPr="00714815" w:rsidRDefault="00714815" w:rsidP="00714815">
      <w:pPr>
        <w:numPr>
          <w:ilvl w:val="0"/>
          <w:numId w:val="1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címek felsorolása</w:t>
      </w:r>
    </w:p>
    <w:p w14:paraId="63A65501" w14:textId="77777777" w:rsidR="00714815" w:rsidRPr="00714815" w:rsidRDefault="00714815" w:rsidP="00714815">
      <w:pPr>
        <w:numPr>
          <w:ilvl w:val="0"/>
          <w:numId w:val="1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rövidítések kiegészítése</w:t>
      </w:r>
    </w:p>
    <w:p w14:paraId="7F17E1B9" w14:textId="77777777" w:rsidR="00714815" w:rsidRPr="00714815" w:rsidRDefault="00714815" w:rsidP="00714815">
      <w:pPr>
        <w:numPr>
          <w:ilvl w:val="0"/>
          <w:numId w:val="1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eltérő címek meghatározása</w:t>
      </w:r>
    </w:p>
    <w:p w14:paraId="523B78A8" w14:textId="77777777" w:rsidR="00714815" w:rsidRPr="00714815" w:rsidRDefault="00714815" w:rsidP="00714815">
      <w:pPr>
        <w:numPr>
          <w:ilvl w:val="0"/>
          <w:numId w:val="1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eltérő részeket binárissá alakítjuk</w:t>
      </w:r>
    </w:p>
    <w:p w14:paraId="4E90A803" w14:textId="77777777" w:rsidR="00714815" w:rsidRPr="00714815" w:rsidRDefault="00714815" w:rsidP="00714815">
      <w:pPr>
        <w:numPr>
          <w:ilvl w:val="0"/>
          <w:numId w:val="1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egyező biteket megszámoljuk</w:t>
      </w:r>
    </w:p>
    <w:p w14:paraId="1E8A52E8" w14:textId="77777777" w:rsidR="00714815" w:rsidRPr="00714815" w:rsidRDefault="00714815" w:rsidP="00714815">
      <w:pPr>
        <w:numPr>
          <w:ilvl w:val="0"/>
          <w:numId w:val="1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egyező bitek kiegészítése 0-val</w:t>
      </w:r>
    </w:p>
    <w:p w14:paraId="3B9B63A0" w14:textId="77777777" w:rsidR="00714815" w:rsidRPr="00714815" w:rsidRDefault="00714815" w:rsidP="00714815">
      <w:pPr>
        <w:numPr>
          <w:ilvl w:val="0"/>
          <w:numId w:val="1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bináris részt visszaalakítjuk hex számmá</w:t>
      </w:r>
    </w:p>
    <w:p w14:paraId="5349C6B1" w14:textId="77777777" w:rsidR="00714815" w:rsidRPr="00714815" w:rsidRDefault="00714815" w:rsidP="00714815">
      <w:pPr>
        <w:numPr>
          <w:ilvl w:val="0"/>
          <w:numId w:val="1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megadjuk az előtagot</w:t>
      </w:r>
    </w:p>
    <w:p w14:paraId="50585EC6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2001:0db8:def:1::/64</w:t>
      </w:r>
    </w:p>
    <w:p w14:paraId="6938B00A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2001:0db8:def:2::/64</w:t>
      </w:r>
    </w:p>
    <w:p w14:paraId="3EC64EDE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2001:0db8:def:3::/64</w:t>
      </w:r>
    </w:p>
    <w:p w14:paraId="58CC6F51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2001:0db8:def:4::/64</w:t>
      </w:r>
    </w:p>
    <w:p w14:paraId="35D75A02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2001:0db8:0def:0001::/64</w:t>
      </w:r>
    </w:p>
    <w:p w14:paraId="21A4C191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2001:0db8:0def:0002::/64</w:t>
      </w:r>
    </w:p>
    <w:p w14:paraId="48A28C0D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2001:0db8:0def:0003::/64</w:t>
      </w:r>
    </w:p>
    <w:p w14:paraId="1EE3A74A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2001:0db8:0def:0004::/64</w:t>
      </w:r>
    </w:p>
    <w:p w14:paraId="1E95902F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2001:0db8:0def:0000000000000001::/64</w:t>
      </w:r>
    </w:p>
    <w:p w14:paraId="6AC92DCB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2001:0db8:0def:0000000000000010::/64</w:t>
      </w:r>
    </w:p>
    <w:p w14:paraId="42EEB2F7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2001:0db8:0def:0000000000000011::/64</w:t>
      </w:r>
    </w:p>
    <w:p w14:paraId="5A548F10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2001:0db8:0def:0000000000000100::/64</w:t>
      </w:r>
    </w:p>
    <w:p w14:paraId="790130C6" w14:textId="64577B9C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noProof/>
          <w:color w:val="2B73B7"/>
          <w:kern w:val="0"/>
          <w:sz w:val="21"/>
          <w:szCs w:val="21"/>
          <w:lang w:eastAsia="hu-HU"/>
          <w14:ligatures w14:val="none"/>
        </w:rPr>
        <w:drawing>
          <wp:inline distT="0" distB="0" distL="0" distR="0" wp14:anchorId="1CDCBA09" wp14:editId="21A8D09B">
            <wp:extent cx="3581400" cy="2217420"/>
            <wp:effectExtent l="0" t="0" r="0" b="0"/>
            <wp:docPr id="4" name="Kép 4" descr="A képen szöveg látható&#10;&#10;Automatikusan generált leírás">
              <a:hlinkClick xmlns:a="http://schemas.openxmlformats.org/drawingml/2006/main" r:id="rId27" tooltip="&quot;oktatas:halozat:cisco_szerint_a_halozat:osszevont_utvonal_ipv6_egyezesek-megszamolasa_03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>
                      <a:hlinkClick r:id="rId27" tooltip="&quot;oktatas:halozat:cisco_szerint_a_halozat:osszevont_utvonal_ipv6_egyezesek-megszamolasa_03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92593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lastRenderedPageBreak/>
        <w:t>2001:0db8:0def:0000000000000000::/64</w:t>
      </w:r>
    </w:p>
    <w:p w14:paraId="02E345CF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2001:0db8:0def:0000000000000000::/64</w:t>
      </w:r>
    </w:p>
    <w:p w14:paraId="63F9BBA9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2001:0db8:0def:0000000000000000::/64</w:t>
      </w:r>
    </w:p>
    <w:p w14:paraId="7EA13BB4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2001:0db8:0def:0000000000000000::/64</w:t>
      </w:r>
    </w:p>
    <w:p w14:paraId="0A7C5C29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Eredmény: 2001:0db8:0def:0000::</w:t>
      </w:r>
    </w:p>
    <w:p w14:paraId="5FE8366F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Végeredmény:</w:t>
      </w:r>
    </w:p>
    <w:p w14:paraId="6A7D1A3C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2001:0db8:0def:0000::/61</w:t>
      </w:r>
    </w:p>
    <w:p w14:paraId="5C646ECD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2001:0db8:0def:0::/61</w:t>
      </w:r>
    </w:p>
    <w:p w14:paraId="13FB83BE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2001:0db8:0def::/61</w:t>
      </w:r>
    </w:p>
    <w:p w14:paraId="32F9DEA0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Ezek után az összevont útvonal beállítása:</w:t>
      </w:r>
    </w:p>
    <w:p w14:paraId="36DE685B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R1(config)# ipv6 route 2001:db8:def:0::/61 s0/0/0</w:t>
      </w:r>
    </w:p>
    <w:p w14:paraId="0D5648CC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Ellenőrzés:</w:t>
      </w:r>
    </w:p>
    <w:p w14:paraId="42337680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R1# show ipv6 route</w:t>
      </w:r>
    </w:p>
    <w:p w14:paraId="4B55F5C6" w14:textId="77777777" w:rsidR="00714815" w:rsidRPr="00714815" w:rsidRDefault="00714815" w:rsidP="00714815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lang w:eastAsia="hu-HU"/>
          <w14:ligatures w14:val="none"/>
        </w:rPr>
      </w:pPr>
      <w:r w:rsidRPr="00714815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lang w:eastAsia="hu-HU"/>
          <w14:ligatures w14:val="none"/>
        </w:rPr>
        <w:t>Lebegő statikus útvonal</w:t>
      </w:r>
    </w:p>
    <w:p w14:paraId="3BC28EA3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A lebegő útvonalak tartalék útvonalak. Úgy hozzuk létre, hogy egy útvonal adminisztratív távolságát nagyobbra állítjuk, mint amit helyettesít.</w:t>
      </w:r>
    </w:p>
    <w:p w14:paraId="31E6D7A9" w14:textId="094AF6F5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noProof/>
          <w:color w:val="2B73B7"/>
          <w:kern w:val="0"/>
          <w:sz w:val="21"/>
          <w:szCs w:val="21"/>
          <w:lang w:eastAsia="hu-HU"/>
          <w14:ligatures w14:val="none"/>
        </w:rPr>
        <w:lastRenderedPageBreak/>
        <w:drawing>
          <wp:inline distT="0" distB="0" distL="0" distR="0" wp14:anchorId="5AD9A51D" wp14:editId="2C2B0426">
            <wp:extent cx="5097780" cy="2887980"/>
            <wp:effectExtent l="0" t="0" r="7620" b="7620"/>
            <wp:docPr id="3" name="Kép 3">
              <a:hlinkClick xmlns:a="http://schemas.openxmlformats.org/drawingml/2006/main" r:id="rId13" tooltip="&quot;oktatas:halozat:cisco_szerint_a_halozat:lebego_utvonal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13" tooltip="&quot;oktatas:halozat:cisco_szerint_a_halozat:lebego_utvonal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4"/>
        <w:gridCol w:w="957"/>
      </w:tblGrid>
      <w:tr w:rsidR="00714815" w:rsidRPr="00714815" w14:paraId="24EFAABE" w14:textId="77777777" w:rsidTr="00714815">
        <w:trPr>
          <w:tblHeader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FEC3D11" w14:textId="77777777" w:rsidR="00714815" w:rsidRPr="00714815" w:rsidRDefault="00714815" w:rsidP="00714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</w:pPr>
            <w:r w:rsidRPr="007148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Útvonalak adminisztratív távolsága</w:t>
            </w:r>
          </w:p>
        </w:tc>
      </w:tr>
      <w:tr w:rsidR="00714815" w:rsidRPr="00714815" w14:paraId="79747B97" w14:textId="77777777" w:rsidTr="0071481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975EE5A" w14:textId="77777777" w:rsidR="00714815" w:rsidRPr="00714815" w:rsidRDefault="00714815" w:rsidP="00714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148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statikus beállítás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C45B66E" w14:textId="77777777" w:rsidR="00714815" w:rsidRPr="00714815" w:rsidRDefault="00714815" w:rsidP="00714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148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1</w:t>
            </w:r>
          </w:p>
        </w:tc>
      </w:tr>
      <w:tr w:rsidR="00714815" w:rsidRPr="00714815" w14:paraId="14E8FB70" w14:textId="77777777" w:rsidTr="0071481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4B643B3" w14:textId="77777777" w:rsidR="00714815" w:rsidRPr="00714815" w:rsidRDefault="00714815" w:rsidP="00714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148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EIGRP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F4FD69C" w14:textId="77777777" w:rsidR="00714815" w:rsidRPr="00714815" w:rsidRDefault="00714815" w:rsidP="00714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148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90</w:t>
            </w:r>
          </w:p>
        </w:tc>
      </w:tr>
      <w:tr w:rsidR="00714815" w:rsidRPr="00714815" w14:paraId="3979A611" w14:textId="77777777" w:rsidTr="0071481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902A638" w14:textId="77777777" w:rsidR="00714815" w:rsidRPr="00714815" w:rsidRDefault="00714815" w:rsidP="00714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148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IGRP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5AF8478" w14:textId="77777777" w:rsidR="00714815" w:rsidRPr="00714815" w:rsidRDefault="00714815" w:rsidP="00714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148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100</w:t>
            </w:r>
          </w:p>
        </w:tc>
      </w:tr>
      <w:tr w:rsidR="00714815" w:rsidRPr="00714815" w14:paraId="40B60310" w14:textId="77777777" w:rsidTr="0071481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AE4B60B" w14:textId="77777777" w:rsidR="00714815" w:rsidRPr="00714815" w:rsidRDefault="00714815" w:rsidP="00714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148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OSPF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3286BA3" w14:textId="77777777" w:rsidR="00714815" w:rsidRPr="00714815" w:rsidRDefault="00714815" w:rsidP="00714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148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110</w:t>
            </w:r>
          </w:p>
        </w:tc>
      </w:tr>
      <w:tr w:rsidR="00714815" w:rsidRPr="00714815" w14:paraId="6C3D137A" w14:textId="77777777" w:rsidTr="0071481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1A05528" w14:textId="77777777" w:rsidR="00714815" w:rsidRPr="00714815" w:rsidRDefault="00714815" w:rsidP="00714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148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IS-IS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EEFAFEF" w14:textId="77777777" w:rsidR="00714815" w:rsidRPr="00714815" w:rsidRDefault="00714815" w:rsidP="00714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148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115</w:t>
            </w:r>
          </w:p>
        </w:tc>
      </w:tr>
      <w:tr w:rsidR="00714815" w:rsidRPr="00714815" w14:paraId="55D8BDB5" w14:textId="77777777" w:rsidTr="0071481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E211D3D" w14:textId="77777777" w:rsidR="00714815" w:rsidRPr="00714815" w:rsidRDefault="00714815" w:rsidP="00714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148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RIP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76B98FB" w14:textId="77777777" w:rsidR="00714815" w:rsidRPr="00714815" w:rsidRDefault="00714815" w:rsidP="00714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148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120</w:t>
            </w:r>
          </w:p>
        </w:tc>
      </w:tr>
    </w:tbl>
    <w:p w14:paraId="76F2B180" w14:textId="2C7D0D23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noProof/>
          <w:color w:val="2B73B7"/>
          <w:kern w:val="0"/>
          <w:sz w:val="21"/>
          <w:szCs w:val="21"/>
          <w:lang w:eastAsia="hu-HU"/>
          <w14:ligatures w14:val="none"/>
        </w:rPr>
        <w:drawing>
          <wp:inline distT="0" distB="0" distL="0" distR="0" wp14:anchorId="6AA02C10" wp14:editId="74EC68CA">
            <wp:extent cx="5760720" cy="3459480"/>
            <wp:effectExtent l="0" t="0" r="0" b="7620"/>
            <wp:docPr id="2" name="Kép 2" descr="A képen diagram látható&#10;&#10;Automatikusan generált leírás">
              <a:hlinkClick xmlns:a="http://schemas.openxmlformats.org/drawingml/2006/main" r:id="rId29" tooltip="&quot;oktatas:halozat:cisco_szerint_a_halozat:lebego_utvonal_beallitasa_01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diagram látható&#10;&#10;Automatikusan generált leírás">
                      <a:hlinkClick r:id="rId29" tooltip="&quot;oktatas:halozat:cisco_szerint_a_halozat:lebego_utvonal_beallitasa_01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07927" w14:textId="15813F7B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noProof/>
          <w:color w:val="2B73B7"/>
          <w:kern w:val="0"/>
          <w:sz w:val="21"/>
          <w:szCs w:val="21"/>
          <w:lang w:eastAsia="hu-HU"/>
          <w14:ligatures w14:val="none"/>
        </w:rPr>
        <w:lastRenderedPageBreak/>
        <w:drawing>
          <wp:inline distT="0" distB="0" distL="0" distR="0" wp14:anchorId="1DC75C8C" wp14:editId="3850F985">
            <wp:extent cx="5760720" cy="3326765"/>
            <wp:effectExtent l="0" t="0" r="0" b="6985"/>
            <wp:docPr id="1" name="Kép 1" descr="A képen diagram látható&#10;&#10;Automatikusan generált leírás">
              <a:hlinkClick xmlns:a="http://schemas.openxmlformats.org/drawingml/2006/main" r:id="rId31" tooltip="&quot;oktatas:halozat:cisco_szerint_a_halozat:lebego_utvonal_ellenorzese_02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diagram látható&#10;&#10;Automatikusan generált leírás">
                      <a:hlinkClick r:id="rId31" tooltip="&quot;oktatas:halozat:cisco_szerint_a_halozat:lebego_utvonal_ellenorzese_02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4BE88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Használjunk nyomkövetést, hogy lássuk merre mennek a csomagok:</w:t>
      </w:r>
    </w:p>
    <w:p w14:paraId="6B8E60CA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R2#traceroute 192.168.80.2</w:t>
      </w:r>
    </w:p>
    <w:p w14:paraId="5024091D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Teszteljük az R2 router interfészének lekapcsolásával:</w:t>
      </w:r>
    </w:p>
    <w:p w14:paraId="117E6E63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R2(config)# int s0/1/0</w:t>
      </w:r>
    </w:p>
    <w:p w14:paraId="3A5D7F11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R2(config-if)# shutdown</w:t>
      </w:r>
    </w:p>
    <w:p w14:paraId="2FE0845F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Ellenőrzés:</w:t>
      </w:r>
    </w:p>
    <w:p w14:paraId="5342F824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R1# show ip route</w:t>
      </w:r>
    </w:p>
    <w:p w14:paraId="4B366FCB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...</w:t>
      </w:r>
    </w:p>
    <w:p w14:paraId="026B9C1C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S* 0.0.0.0 [5/0] via  192.168.20.2</w:t>
      </w:r>
    </w:p>
    <w:p w14:paraId="75509E15" w14:textId="77777777" w:rsidR="00714815" w:rsidRPr="00714815" w:rsidRDefault="00714815" w:rsidP="00714815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Nyomkövetés:</w:t>
      </w:r>
    </w:p>
    <w:p w14:paraId="30CD8983" w14:textId="77777777" w:rsidR="00714815" w:rsidRPr="00714815" w:rsidRDefault="00714815" w:rsidP="0071481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714815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R2#traceroute 192.168.80.2</w:t>
      </w:r>
    </w:p>
    <w:p w14:paraId="0C72607E" w14:textId="77777777" w:rsidR="004D38DD" w:rsidRDefault="00000000"/>
    <w:sectPr w:rsidR="004D38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5971"/>
    <w:multiLevelType w:val="multilevel"/>
    <w:tmpl w:val="14D6AE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4353D"/>
    <w:multiLevelType w:val="multilevel"/>
    <w:tmpl w:val="252C5C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76AE6"/>
    <w:multiLevelType w:val="multilevel"/>
    <w:tmpl w:val="6A5255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93EE8"/>
    <w:multiLevelType w:val="multilevel"/>
    <w:tmpl w:val="F98895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722B7"/>
    <w:multiLevelType w:val="multilevel"/>
    <w:tmpl w:val="D94E0F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57C8C"/>
    <w:multiLevelType w:val="multilevel"/>
    <w:tmpl w:val="CAB058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1667A"/>
    <w:multiLevelType w:val="multilevel"/>
    <w:tmpl w:val="589841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3E29EB"/>
    <w:multiLevelType w:val="multilevel"/>
    <w:tmpl w:val="B5E0DF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2139E8"/>
    <w:multiLevelType w:val="multilevel"/>
    <w:tmpl w:val="6CDC9D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505B0"/>
    <w:multiLevelType w:val="multilevel"/>
    <w:tmpl w:val="A83A39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702818"/>
    <w:multiLevelType w:val="multilevel"/>
    <w:tmpl w:val="CB6C96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1A5F9B"/>
    <w:multiLevelType w:val="multilevel"/>
    <w:tmpl w:val="024EAE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9A6F52"/>
    <w:multiLevelType w:val="multilevel"/>
    <w:tmpl w:val="B27028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495565">
    <w:abstractNumId w:val="5"/>
  </w:num>
  <w:num w:numId="2" w16cid:durableId="1651978972">
    <w:abstractNumId w:val="12"/>
  </w:num>
  <w:num w:numId="3" w16cid:durableId="1396508336">
    <w:abstractNumId w:val="6"/>
  </w:num>
  <w:num w:numId="4" w16cid:durableId="1317294324">
    <w:abstractNumId w:val="8"/>
  </w:num>
  <w:num w:numId="5" w16cid:durableId="1418668894">
    <w:abstractNumId w:val="0"/>
  </w:num>
  <w:num w:numId="6" w16cid:durableId="2027898163">
    <w:abstractNumId w:val="11"/>
  </w:num>
  <w:num w:numId="7" w16cid:durableId="2020345511">
    <w:abstractNumId w:val="2"/>
  </w:num>
  <w:num w:numId="8" w16cid:durableId="1867912785">
    <w:abstractNumId w:val="7"/>
  </w:num>
  <w:num w:numId="9" w16cid:durableId="1530292410">
    <w:abstractNumId w:val="9"/>
  </w:num>
  <w:num w:numId="10" w16cid:durableId="79916950">
    <w:abstractNumId w:val="3"/>
  </w:num>
  <w:num w:numId="11" w16cid:durableId="265579577">
    <w:abstractNumId w:val="4"/>
  </w:num>
  <w:num w:numId="12" w16cid:durableId="552154002">
    <w:abstractNumId w:val="1"/>
  </w:num>
  <w:num w:numId="13" w16cid:durableId="3400860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85"/>
    <w:rsid w:val="002121F4"/>
    <w:rsid w:val="00406F82"/>
    <w:rsid w:val="00436725"/>
    <w:rsid w:val="00714815"/>
    <w:rsid w:val="007A749D"/>
    <w:rsid w:val="0085228F"/>
    <w:rsid w:val="00962DC3"/>
    <w:rsid w:val="00A010E3"/>
    <w:rsid w:val="00A63CA2"/>
    <w:rsid w:val="00AF20BE"/>
    <w:rsid w:val="00BF601B"/>
    <w:rsid w:val="00EC7B85"/>
    <w:rsid w:val="00FE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28D09-810B-4CF0-88A6-19C9986F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7148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paragraph" w:styleId="Cmsor3">
    <w:name w:val="heading 3"/>
    <w:basedOn w:val="Norml"/>
    <w:link w:val="Cmsor3Char"/>
    <w:uiPriority w:val="9"/>
    <w:qFormat/>
    <w:rsid w:val="007148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714815"/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714815"/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paragraph" w:styleId="NormlWeb">
    <w:name w:val="Normal (Web)"/>
    <w:basedOn w:val="Norml"/>
    <w:uiPriority w:val="99"/>
    <w:semiHidden/>
    <w:unhideWhenUsed/>
    <w:rsid w:val="00714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customStyle="1" w:styleId="level1">
    <w:name w:val="level1"/>
    <w:basedOn w:val="Norml"/>
    <w:rsid w:val="00714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14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14815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paragraph" w:customStyle="1" w:styleId="level2">
    <w:name w:val="level2"/>
    <w:basedOn w:val="Norml"/>
    <w:rsid w:val="00714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9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4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7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573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zit.hu/lib/exe/detail.php?id=oktatas%3Ahalozat%3Acisco_szerint_a_halozat%3Afejezet_06_-_statikus_forgalomiranyitas&amp;media=oktatas:halozat:cisco_szerint_a_halozat:lebego_utvonal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szit.hu/lib/exe/detail.php?id=oktatas%3Ahalozat%3Acisco_szerint_a_halozat%3Afejezet_06_-_statikus_forgalomiranyitas&amp;media=oktatas:halozat:cisco_szerint_a_halozat:osszevont_utvonal_beallitasa.png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szit.hu/lib/exe/detail.php?id=oktatas%3Ahalozat%3Acisco_szerint_a_halozat%3Afejezet_06_-_statikus_forgalomiranyitas&amp;media=oktatas:halozat:cisco_szerint_a_halozat:statikus_utvonal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szit.hu/lib/exe/detail.php?id=oktatas%3Ahalozat%3Acisco_szerint_a_halozat%3Afejezet_06_-_statikus_forgalomiranyitas&amp;media=oktatas:halozat:cisco_szerint_a_halozat:statikus_halozat_02.png" TargetMode="External"/><Relationship Id="rId25" Type="http://schemas.openxmlformats.org/officeDocument/2006/relationships/hyperlink" Target="https://szit.hu/lib/exe/detail.php?id=oktatas%3Ahalozat%3Acisco_szerint_a_halozat%3Afejezet_06_-_statikus_forgalomiranyitas&amp;media=oktatas:halozat:cisco_szerint_a_halozat:osszevont_utvonal_ipv6_topologia_02.png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szit.hu/lib/exe/detail.php?id=oktatas%3Ahalozat%3Acisco_szerint_a_halozat%3Afejezet_06_-_statikus_forgalomiranyitas&amp;media=oktatas:halozat:cisco_szerint_a_halozat:lebego_utvonal_beallitasa_01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zit.hu/lib/exe/detail.php?id=oktatas%3Ahalozat%3Acisco_szerint_a_halozat%3Afejezet_06_-_statikus_forgalomiranyitas&amp;media=oktatas:halozat:cisco_szerint_a_halozat:osszevont_utvonalak.png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hyperlink" Target="https://szit.hu/lib/exe/detail.php?id=oktatas%3Ahalozat%3Acisco_szerint_a_halozat%3Afejezet_06_-_statikus_forgalomiranyitas&amp;media=oktatas:halozat:cisco_szerint_a_halozat:veghalozat.png" TargetMode="External"/><Relationship Id="rId15" Type="http://schemas.openxmlformats.org/officeDocument/2006/relationships/hyperlink" Target="https://szit.hu/lib/exe/detail.php?id=oktatas%3Ahalozat%3Acisco_szerint_a_halozat%3Afejezet_06_-_statikus_forgalomiranyitas&amp;media=oktatas:halozat:cisco_szerint_a_halozat:statikus_halozat_01.png" TargetMode="External"/><Relationship Id="rId23" Type="http://schemas.openxmlformats.org/officeDocument/2006/relationships/hyperlink" Target="https://szit.hu/lib/exe/detail.php?id=oktatas%3Ahalozat%3Acisco_szerint_a_halozat%3Afejezet_06_-_statikus_forgalomiranyitas&amp;media=oktatas:halozat:cisco_szerint_a_halozat:osszevont_utvonal_ipv6_topologia.png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hyperlink" Target="https://szit.hu/lib/exe/detail.php?id=oktatas%3Ahalozat%3Acisco_szerint_a_halozat%3Afejezet_06_-_statikus_forgalomiranyitas&amp;media=oktatas:halozat:cisco_szerint_a_halozat:link-local_hasznalata.png" TargetMode="External"/><Relationship Id="rId31" Type="http://schemas.openxmlformats.org/officeDocument/2006/relationships/hyperlink" Target="https://szit.hu/lib/exe/detail.php?id=oktatas%3Ahalozat%3Acisco_szerint_a_halozat%3Afejezet_06_-_statikus_forgalomiranyitas&amp;media=oktatas:halozat:cisco_szerint_a_halozat:lebego_utvonal_ellenorzese_02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zit.hu/lib/exe/detail.php?id=oktatas%3Ahalozat%3Acisco_szerint_a_halozat%3Afejezet_06_-_statikus_forgalomiranyitas&amp;media=oktatas:halozat:cisco_szerint_a_halozat:alapertelmezett_utvonal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szit.hu/lib/exe/detail.php?id=oktatas%3Ahalozat%3Acisco_szerint_a_halozat%3Afejezet_06_-_statikus_forgalomiranyitas&amp;media=oktatas:halozat:cisco_szerint_a_halozat:osszevont_utvonal_ipv6_egyezesek-megszamolasa_03.png" TargetMode="External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867</Words>
  <Characters>5987</Characters>
  <Application>Microsoft Office Word</Application>
  <DocSecurity>0</DocSecurity>
  <Lines>49</Lines>
  <Paragraphs>13</Paragraphs>
  <ScaleCrop>false</ScaleCrop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Pusztay</dc:creator>
  <cp:keywords/>
  <dc:description/>
  <cp:lastModifiedBy>Vivien Pusztay</cp:lastModifiedBy>
  <cp:revision>2</cp:revision>
  <dcterms:created xsi:type="dcterms:W3CDTF">2023-04-07T11:11:00Z</dcterms:created>
  <dcterms:modified xsi:type="dcterms:W3CDTF">2023-04-07T11:12:00Z</dcterms:modified>
</cp:coreProperties>
</file>