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76E" w14:textId="7BDAE07A" w:rsidR="0010009A" w:rsidRDefault="0010009A">
      <w:pPr>
        <w:rPr>
          <w:sz w:val="28"/>
          <w:szCs w:val="28"/>
        </w:rPr>
      </w:pPr>
      <w:r w:rsidRPr="0010009A">
        <w:rPr>
          <w:sz w:val="28"/>
          <w:szCs w:val="28"/>
        </w:rPr>
        <w:t>I</w:t>
      </w:r>
      <w:r>
        <w:rPr>
          <w:sz w:val="28"/>
          <w:szCs w:val="28"/>
        </w:rPr>
        <w:t>P</w:t>
      </w:r>
      <w:r w:rsidRPr="0010009A">
        <w:rPr>
          <w:sz w:val="28"/>
          <w:szCs w:val="28"/>
        </w:rPr>
        <w:t xml:space="preserve"> címek kiosztása</w:t>
      </w:r>
    </w:p>
    <w:p w14:paraId="2EEA119C" w14:textId="0654945D" w:rsidR="0010009A" w:rsidRDefault="0010009A">
      <w:r>
        <w:t>Az IP címek megfelelő kezelése és kiosztása elengedhetetlen egy hálózatnál manapság, legyen szó akár kis vagy nagy cégről. Azért hogy a legjobban tudjuk beosztani a címeket VLSM-et használtunk, aminek segítségével jobban belehet osztani a címeket, mert lehetőséget ad az alhálózatokra bontásra, így többet lehet kiosztani. Az alhálózatokat</w:t>
      </w:r>
      <w:r w:rsidR="00977B38">
        <w:t xml:space="preserve"> úgy hoztuk létre, hogy ha a jövőben még szükség lenne plusz címekre, akkor beleférjen a már meglévő hálózatokba, de figyelembe vettük, hogy melyik részeken várható esetleges bővítés.</w:t>
      </w:r>
    </w:p>
    <w:p w14:paraId="6A5F2D62" w14:textId="77777777" w:rsidR="0010009A" w:rsidRDefault="0010009A"/>
    <w:p w14:paraId="6878C2ED" w14:textId="348011B4" w:rsidR="0010009A" w:rsidRPr="008E57BF" w:rsidRDefault="0010009A">
      <w:pPr>
        <w:rPr>
          <w:sz w:val="28"/>
          <w:szCs w:val="28"/>
        </w:rPr>
      </w:pPr>
      <w:r w:rsidRPr="008E57BF">
        <w:rPr>
          <w:sz w:val="28"/>
          <w:szCs w:val="28"/>
        </w:rPr>
        <w:t>VLAN</w:t>
      </w:r>
    </w:p>
    <w:p w14:paraId="4EC85F38" w14:textId="77777777" w:rsidR="0010009A" w:rsidRDefault="0010009A" w:rsidP="0010009A">
      <w:r>
        <w:t>VLAN-t használtunk annak érdekében, hogy a hálozatok jobban elkülöníthetőek legyenek, illetve könnyebben kezelhetőek legyenek egymástól, bizonyos lanok más prioritásokat igényelnek, így VLAN-ok segítségével megfelelően lehet ezeketet kezelni egymástól függetlenül.</w:t>
      </w:r>
    </w:p>
    <w:p w14:paraId="3DA24703" w14:textId="7077FE8C" w:rsidR="00977B38" w:rsidRDefault="008E57BF" w:rsidP="0010009A">
      <w:r>
        <w:t>A következő VLAN-ok vannak:</w:t>
      </w:r>
    </w:p>
    <w:p w14:paraId="6796DDDE" w14:textId="5A5D7567" w:rsidR="008E57BF" w:rsidRDefault="008E57BF" w:rsidP="0010009A">
      <w:r>
        <w:t>VLAN10 – RECEPCIÓ</w:t>
      </w:r>
    </w:p>
    <w:p w14:paraId="692A42BE" w14:textId="77777777" w:rsidR="00CC1905" w:rsidRDefault="008E57BF" w:rsidP="00CC1905">
      <w:pPr>
        <w:pStyle w:val="Listaszerbekezds"/>
        <w:numPr>
          <w:ilvl w:val="0"/>
          <w:numId w:val="1"/>
        </w:numPr>
      </w:pPr>
      <w:r>
        <w:t>192.168.0.192/28 -as IP cím tartomány</w:t>
      </w:r>
    </w:p>
    <w:p w14:paraId="2A2AA0CC" w14:textId="27508E5F" w:rsidR="008E57BF" w:rsidRDefault="00CC1905" w:rsidP="00CC1905">
      <w:pPr>
        <w:pStyle w:val="Listaszerbekezds"/>
        <w:numPr>
          <w:ilvl w:val="0"/>
          <w:numId w:val="1"/>
        </w:numPr>
      </w:pPr>
      <w:r>
        <w:t>Itt a következő eszközök találhatók:</w:t>
      </w:r>
      <w:r w:rsidR="008E57BF">
        <w:t xml:space="preserve"> </w:t>
      </w:r>
    </w:p>
    <w:p w14:paraId="546AF1FF" w14:textId="29D5B0D7" w:rsidR="000E0656" w:rsidRDefault="000E0656" w:rsidP="00CC1905">
      <w:pPr>
        <w:pStyle w:val="Listaszerbekezds"/>
        <w:numPr>
          <w:ilvl w:val="1"/>
          <w:numId w:val="1"/>
        </w:numPr>
      </w:pPr>
      <w:r>
        <w:t>2 db számítógép</w:t>
      </w:r>
    </w:p>
    <w:p w14:paraId="34B810FB" w14:textId="13103DA8" w:rsidR="000E0656" w:rsidRPr="0010009A" w:rsidRDefault="000E0656" w:rsidP="00CC1905">
      <w:pPr>
        <w:pStyle w:val="Listaszerbekezds"/>
        <w:numPr>
          <w:ilvl w:val="1"/>
          <w:numId w:val="1"/>
        </w:numPr>
      </w:pPr>
      <w:r>
        <w:t>1 db Laptop</w:t>
      </w:r>
    </w:p>
    <w:p w14:paraId="52959029" w14:textId="67A88619" w:rsidR="0010009A" w:rsidRDefault="000E0656" w:rsidP="00CC1905">
      <w:pPr>
        <w:pStyle w:val="Listaszerbekezds"/>
        <w:numPr>
          <w:ilvl w:val="1"/>
          <w:numId w:val="1"/>
        </w:numPr>
      </w:pPr>
      <w:r>
        <w:t>1 db nyomtató</w:t>
      </w:r>
    </w:p>
    <w:p w14:paraId="28379949" w14:textId="1A9953FB" w:rsidR="000E0656" w:rsidRDefault="000E0656" w:rsidP="00CC1905">
      <w:pPr>
        <w:pStyle w:val="Listaszerbekezds"/>
        <w:numPr>
          <w:ilvl w:val="1"/>
          <w:numId w:val="1"/>
        </w:numPr>
      </w:pPr>
      <w:r>
        <w:t>1 db TV</w:t>
      </w:r>
    </w:p>
    <w:p w14:paraId="7504EAED" w14:textId="4148342C" w:rsidR="000E0656" w:rsidRDefault="000E0656" w:rsidP="00CC1905">
      <w:pPr>
        <w:pStyle w:val="Listaszerbekezds"/>
        <w:numPr>
          <w:ilvl w:val="1"/>
          <w:numId w:val="1"/>
        </w:numPr>
      </w:pPr>
      <w:r>
        <w:t xml:space="preserve">1 db IP telefon </w:t>
      </w:r>
    </w:p>
    <w:p w14:paraId="30EEE7A0" w14:textId="153C1E52" w:rsidR="000E0656" w:rsidRDefault="000E0656" w:rsidP="00CC1905">
      <w:pPr>
        <w:pStyle w:val="Listaszerbekezds"/>
        <w:numPr>
          <w:ilvl w:val="1"/>
          <w:numId w:val="1"/>
        </w:numPr>
      </w:pPr>
      <w:r>
        <w:t>1 db SOHO Router, hogy a vendégek számára is legyen vezeték nélküli internet elérés</w:t>
      </w:r>
    </w:p>
    <w:p w14:paraId="1D56C83C" w14:textId="3DB9DF17" w:rsidR="000E0656" w:rsidRDefault="000E0656">
      <w:r>
        <w:t>A hálózat mérete miatt még bővíthető és még van hely okostelefonoknak, illetve egyéb eszközöknek is elegendő ip cím.</w:t>
      </w:r>
    </w:p>
    <w:p w14:paraId="6A76BE61" w14:textId="0156B99C" w:rsidR="000E0656" w:rsidRDefault="000E0656">
      <w:r>
        <w:t>VLAN20 – IRODA</w:t>
      </w:r>
    </w:p>
    <w:p w14:paraId="6256AE4B" w14:textId="7AD2B809" w:rsidR="00DC2F26" w:rsidRDefault="000E0656" w:rsidP="00DC2F26">
      <w:pPr>
        <w:pStyle w:val="Listaszerbekezds"/>
        <w:numPr>
          <w:ilvl w:val="0"/>
          <w:numId w:val="2"/>
        </w:numPr>
      </w:pPr>
      <w:r>
        <w:t>192.168.0.0/26 -os IP cím tartomány</w:t>
      </w:r>
    </w:p>
    <w:p w14:paraId="61B33052" w14:textId="218FFE83" w:rsidR="000E0656" w:rsidRDefault="00DC2F26" w:rsidP="00DC2F26">
      <w:pPr>
        <w:pStyle w:val="Listaszerbekezds"/>
        <w:numPr>
          <w:ilvl w:val="0"/>
          <w:numId w:val="2"/>
        </w:numPr>
      </w:pPr>
      <w:r>
        <w:t>A</w:t>
      </w:r>
      <w:r w:rsidR="000E0656">
        <w:t xml:space="preserve"> földszinten található</w:t>
      </w:r>
    </w:p>
    <w:p w14:paraId="1E07C355" w14:textId="0D851D86" w:rsidR="00DC2F26" w:rsidRDefault="000E0656" w:rsidP="00DC2F26">
      <w:pPr>
        <w:pStyle w:val="Listaszerbekezds"/>
        <w:numPr>
          <w:ilvl w:val="0"/>
          <w:numId w:val="2"/>
        </w:numPr>
      </w:pPr>
      <w:r>
        <w:t>I</w:t>
      </w:r>
      <w:r w:rsidR="00DC2F26">
        <w:t>tt</w:t>
      </w:r>
      <w:r>
        <w:t xml:space="preserve"> számítógépek és nyomtatók </w:t>
      </w:r>
      <w:r w:rsidR="00DC2F26">
        <w:t>találhatók</w:t>
      </w:r>
    </w:p>
    <w:p w14:paraId="06C4F733" w14:textId="77777777" w:rsidR="00DC2F26" w:rsidRDefault="002B3E29" w:rsidP="00DC2F26">
      <w:pPr>
        <w:pStyle w:val="Listaszerbekezds"/>
        <w:numPr>
          <w:ilvl w:val="0"/>
          <w:numId w:val="2"/>
        </w:numPr>
      </w:pPr>
      <w:r>
        <w:t xml:space="preserve"> A hálózatban 62 kiosztható cím </w:t>
      </w:r>
      <w:r w:rsidR="00FE1DF7">
        <w:t>van</w:t>
      </w:r>
    </w:p>
    <w:p w14:paraId="511715BF" w14:textId="4E3F83F0" w:rsidR="000E0656" w:rsidRDefault="00DC2F26" w:rsidP="00DC2F26">
      <w:pPr>
        <w:ind w:left="360"/>
      </w:pPr>
      <w:r>
        <w:t>A 62 cím</w:t>
      </w:r>
      <w:r w:rsidR="00FE1DF7">
        <w:t xml:space="preserve"> elegendő, ha esetleg új alkalmazottak kerülnének felvételre.</w:t>
      </w:r>
    </w:p>
    <w:p w14:paraId="4E643116" w14:textId="42DDE838" w:rsidR="00FE1DF7" w:rsidRDefault="00FE1DF7" w:rsidP="00FE1DF7">
      <w:r>
        <w:t>VLAN30 – SZOFTVERFEJLESZTŐK</w:t>
      </w:r>
    </w:p>
    <w:p w14:paraId="5ACFD560" w14:textId="3161A9C0" w:rsidR="00DC2F26" w:rsidRDefault="00FE1DF7" w:rsidP="00DC2F26">
      <w:pPr>
        <w:pStyle w:val="Listaszerbekezds"/>
        <w:numPr>
          <w:ilvl w:val="0"/>
          <w:numId w:val="3"/>
        </w:numPr>
      </w:pPr>
      <w:r>
        <w:t>192.168.0.64/26 -os IP cím tartomány</w:t>
      </w:r>
    </w:p>
    <w:p w14:paraId="74BBF719" w14:textId="2BFC47A8" w:rsidR="00FE1DF7" w:rsidRDefault="00FE1DF7" w:rsidP="00DC2F26">
      <w:pPr>
        <w:pStyle w:val="Listaszerbekezds"/>
        <w:numPr>
          <w:ilvl w:val="0"/>
          <w:numId w:val="3"/>
        </w:numPr>
      </w:pPr>
      <w:r>
        <w:t xml:space="preserve"> </w:t>
      </w:r>
      <w:r w:rsidR="00DC2F26">
        <w:t>A</w:t>
      </w:r>
      <w:r>
        <w:t>z első emeleten található</w:t>
      </w:r>
    </w:p>
    <w:p w14:paraId="6E5B3B8A" w14:textId="155AE319" w:rsidR="00CC1905" w:rsidRDefault="00DC2F26" w:rsidP="00DC2F26">
      <w:pPr>
        <w:pStyle w:val="Listaszerbekezds"/>
        <w:numPr>
          <w:ilvl w:val="0"/>
          <w:numId w:val="3"/>
        </w:numPr>
      </w:pPr>
      <w:r>
        <w:t xml:space="preserve">Itt </w:t>
      </w:r>
      <w:r w:rsidR="00FE1DF7">
        <w:t>számítógépek</w:t>
      </w:r>
      <w:r w:rsidR="00CC1905">
        <w:t>,</w:t>
      </w:r>
      <w:r w:rsidR="00FE1DF7">
        <w:t xml:space="preserve"> nyomtatók </w:t>
      </w:r>
      <w:r w:rsidR="00CC1905">
        <w:t xml:space="preserve">és egy pár laptop </w:t>
      </w:r>
      <w:r>
        <w:t>található</w:t>
      </w:r>
      <w:r w:rsidR="00FE1DF7">
        <w:t xml:space="preserve">  </w:t>
      </w:r>
    </w:p>
    <w:p w14:paraId="6A037FAD" w14:textId="45CDDCCC" w:rsidR="00FE1DF7" w:rsidRDefault="00CC1905" w:rsidP="00DC2F26">
      <w:pPr>
        <w:pStyle w:val="Listaszerbekezds"/>
        <w:numPr>
          <w:ilvl w:val="0"/>
          <w:numId w:val="3"/>
        </w:numPr>
      </w:pPr>
      <w:r>
        <w:t xml:space="preserve">A hálózatban </w:t>
      </w:r>
      <w:r w:rsidR="00FE1DF7">
        <w:t>62 kiosztható cím van</w:t>
      </w:r>
    </w:p>
    <w:p w14:paraId="61EF0A7F" w14:textId="77777777" w:rsidR="00CC1905" w:rsidRDefault="00CC1905" w:rsidP="00CC1905">
      <w:pPr>
        <w:pStyle w:val="Listaszerbekezds"/>
      </w:pPr>
    </w:p>
    <w:p w14:paraId="09237E21" w14:textId="77777777" w:rsidR="00CC1905" w:rsidRDefault="00CC1905" w:rsidP="00CC1905">
      <w:pPr>
        <w:pStyle w:val="Listaszerbekezds"/>
      </w:pPr>
    </w:p>
    <w:p w14:paraId="737BF3CB" w14:textId="77777777" w:rsidR="00CC1905" w:rsidRDefault="00CC1905" w:rsidP="00CC1905">
      <w:pPr>
        <w:pStyle w:val="Listaszerbekezds"/>
      </w:pPr>
    </w:p>
    <w:p w14:paraId="58152BE6" w14:textId="77777777" w:rsidR="00CC1905" w:rsidRDefault="00CC1905" w:rsidP="00CC1905">
      <w:pPr>
        <w:pStyle w:val="Listaszerbekezds"/>
      </w:pPr>
    </w:p>
    <w:p w14:paraId="6A09C650" w14:textId="33985339" w:rsidR="00FE1DF7" w:rsidRDefault="00FE1DF7" w:rsidP="00FE1DF7">
      <w:r>
        <w:lastRenderedPageBreak/>
        <w:t>VLAN50 – VEZETŐSÉG ÉS TÁRGYALÓ TEREM</w:t>
      </w:r>
    </w:p>
    <w:p w14:paraId="2C5C71F8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>192.168.0.160/27 -es IP cím tartomány</w:t>
      </w:r>
    </w:p>
    <w:p w14:paraId="416607B2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 xml:space="preserve"> </w:t>
      </w:r>
      <w:r w:rsidR="00CC1905">
        <w:t>A</w:t>
      </w:r>
      <w:r>
        <w:t xml:space="preserve"> </w:t>
      </w:r>
      <w:r w:rsidR="00CC1905">
        <w:t>második</w:t>
      </w:r>
      <w:r>
        <w:t xml:space="preserve"> emeleten található</w:t>
      </w:r>
    </w:p>
    <w:p w14:paraId="41A2CB17" w14:textId="77777777" w:rsidR="00CC1905" w:rsidRDefault="006B66DA" w:rsidP="00CC1905">
      <w:pPr>
        <w:pStyle w:val="Listaszerbekezds"/>
        <w:numPr>
          <w:ilvl w:val="0"/>
          <w:numId w:val="4"/>
        </w:numPr>
      </w:pPr>
      <w:r>
        <w:t xml:space="preserve"> A hálózatban 30 kiosztható IP cím van</w:t>
      </w:r>
    </w:p>
    <w:p w14:paraId="4297697A" w14:textId="07006ADC" w:rsidR="00CC1905" w:rsidRDefault="0073372A" w:rsidP="0073372A">
      <w:pPr>
        <w:pStyle w:val="Listaszerbekezds"/>
        <w:numPr>
          <w:ilvl w:val="0"/>
          <w:numId w:val="4"/>
        </w:numPr>
      </w:pPr>
      <w:r>
        <w:t>Itt a recepcióhoz hasonlóan ugyanazok az eszközök találhatóak</w:t>
      </w:r>
    </w:p>
    <w:p w14:paraId="7F525D0F" w14:textId="480DD70A" w:rsidR="00FE1DF7" w:rsidRDefault="006B66DA" w:rsidP="00CC1905">
      <w:pPr>
        <w:ind w:left="360"/>
      </w:pPr>
      <w:r>
        <w:t xml:space="preserve"> </w:t>
      </w:r>
      <w:r w:rsidR="00CC1905">
        <w:t>A 30 IP cím</w:t>
      </w:r>
      <w:r>
        <w:t xml:space="preserve"> elegendő ahhoz, hogy egyszerre két konferencia is megtartásra kerüljön és még egyéb eszközöknek is marad elegendő cím, általános munkavégzéssel kapcsolatos feladatok ellátására.</w:t>
      </w:r>
    </w:p>
    <w:p w14:paraId="091620D2" w14:textId="2DA3E2AC" w:rsidR="006B66DA" w:rsidRDefault="006B66DA" w:rsidP="00FE1DF7">
      <w:r>
        <w:t>Ezen az emeleten a videókonferenciához kialakított helyiségek találhatók és az eszközök ennek megfelelően lettek elhelyezve, kiválasztva. Fontos a magas sávszélesség és a stabil kapcsolat, a VoIP használatához, ezért ennek megfelelően választottunk eszközöket.</w:t>
      </w:r>
    </w:p>
    <w:p w14:paraId="1B28DDAD" w14:textId="14AB7DB0" w:rsidR="00FE1DF7" w:rsidRPr="00562802" w:rsidRDefault="006510E4" w:rsidP="00FE1DF7">
      <w:pPr>
        <w:rPr>
          <w:sz w:val="28"/>
          <w:szCs w:val="28"/>
        </w:rPr>
      </w:pPr>
      <w:r w:rsidRPr="00562802">
        <w:rPr>
          <w:sz w:val="28"/>
          <w:szCs w:val="28"/>
        </w:rPr>
        <w:t>VTP</w:t>
      </w:r>
    </w:p>
    <w:p w14:paraId="1D32BB7D" w14:textId="0AC87530" w:rsidR="009823AC" w:rsidRDefault="006510E4" w:rsidP="00FE1DF7">
      <w:r>
        <w:t>A VTP protokoll segítségével könyebben, kevesebb idő alatt fellehet konfigurálni a Kapcsolókat, hogy ugyanaz a VLAN legyen az összesen beállítva. Mindössze annyit kell tennünk, hogy beállítjuk a domaint, a jelszót és a mode-ját a Kapcsolónak. Elég csak a VTP szerveren létrehozni a VLAN-okat és ha a megfelelő Kapcsolókat beállítjuk kliensre, akkor létrehozza a VLAN-okat az adott Kapcsolón, ha transparent mode-ba rakjuk, akkor átengedi a forgalmat, de nem kapja meg a VTP beállításokat.</w:t>
      </w:r>
    </w:p>
    <w:p w14:paraId="29568D88" w14:textId="313EC655" w:rsidR="009823AC" w:rsidRDefault="009823AC" w:rsidP="00FE1DF7">
      <w:r>
        <w:t>A hálózatban VTP version 1 van használatban, mivel nem használunk több VTP domain-t, ezért nincs szükségünk arra, hogy amielőtt megnézi a VTP által küldött advertisement-et, lecsekkolja hogy a domain name eltér-e az eszközön beállított domaintól.</w:t>
      </w:r>
    </w:p>
    <w:p w14:paraId="7C015A95" w14:textId="1B677CA3" w:rsidR="009823AC" w:rsidRDefault="009823AC" w:rsidP="00FE1DF7">
      <w:r>
        <w:t>Ha kiadjuk a show vtp status parancsot a következőket mutatja meg nekünk:</w:t>
      </w:r>
    </w:p>
    <w:p w14:paraId="14999DB9" w14:textId="5AE9D7A0" w:rsidR="005E47EA" w:rsidRPr="0010009A" w:rsidRDefault="009823AC" w:rsidP="00FE1DF7">
      <w:r w:rsidRPr="009823AC">
        <w:rPr>
          <w:noProof/>
        </w:rPr>
        <w:drawing>
          <wp:anchor distT="0" distB="0" distL="114300" distR="114300" simplePos="0" relativeHeight="251658240" behindDoc="0" locked="0" layoutInCell="1" allowOverlap="1" wp14:anchorId="74FFC0D3" wp14:editId="34720B3C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687219" cy="1886213"/>
            <wp:effectExtent l="0" t="0" r="8890" b="0"/>
            <wp:wrapSquare wrapText="bothSides"/>
            <wp:docPr id="18038008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0831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17E">
        <w:t>A parancs megjelenít minden fontos információt arról hogyan van bekonfigurálva a VTP</w:t>
      </w:r>
      <w:r w:rsidR="005E47EA">
        <w:t>.</w:t>
      </w:r>
    </w:p>
    <w:p w14:paraId="462D2EAB" w14:textId="6397CADA" w:rsidR="00FE1DF7" w:rsidRPr="007A0A28" w:rsidRDefault="0066018D">
      <w:pPr>
        <w:rPr>
          <w:sz w:val="28"/>
          <w:szCs w:val="28"/>
        </w:rPr>
      </w:pPr>
      <w:r w:rsidRPr="007A0A28">
        <w:rPr>
          <w:sz w:val="28"/>
          <w:szCs w:val="28"/>
        </w:rPr>
        <w:t>EtherChannel</w:t>
      </w:r>
    </w:p>
    <w:p w14:paraId="6DD82CA8" w14:textId="23439680" w:rsidR="00DC2F26" w:rsidRDefault="0066018D">
      <w:r>
        <w:t xml:space="preserve">Az EtherChannel fontos szerepet játszik </w:t>
      </w:r>
      <w:r w:rsidR="005E175D">
        <w:t>az olyan hálózatokban, ahol sok, illetve nagy mennyiségű adat mozog. Az EtherChannel lehetővé teszi, hogy több portot egy virtuális portba vonja össze őket. Egyszerre nyolc portot tudunk összevonni a jelenlegi szabványokkal. Mi is használtunk EtherChannelt, hogy zavarmentesen lehessen nagy mennyiségű adatot átvinni a hálózaton. Ennek megvalósítását LACP-vel oldottuk meg,</w:t>
      </w:r>
      <w:r w:rsidR="002A58C5">
        <w:t xml:space="preserve"> </w:t>
      </w:r>
      <w:r w:rsidR="005E175D">
        <w:t>hogy acitve-ba raktuk a porokat, ezért folyamatosan üzemel az EtherChannel. Két csoportot használtunk, mivel két külön helyen van szükség a hálózat</w:t>
      </w:r>
      <w:r w:rsidR="004461B9">
        <w:t xml:space="preserve">ban nagyobb mennyiségű adat átvitelére. Az egyik csatorna az SW1 és VTP_SZERVER Switchek között található az 1-es csoportban. A másik csatorna az SW2 és a VTP_SZERVER között található a 2-es csoportban. Nem </w:t>
      </w:r>
      <w:r w:rsidR="004461B9">
        <w:lastRenderedPageBreak/>
        <w:t xml:space="preserve">építettünk ki mindenhol EtherChannelt, mivel nagyobb az erősforrás igénye is és nemcakartuk </w:t>
      </w:r>
      <w:r w:rsidR="00E47E67" w:rsidRPr="00C33756">
        <w:rPr>
          <w:noProof/>
        </w:rPr>
        <w:drawing>
          <wp:anchor distT="0" distB="0" distL="114300" distR="114300" simplePos="0" relativeHeight="251659264" behindDoc="0" locked="0" layoutInCell="1" allowOverlap="1" wp14:anchorId="1DD30CC6" wp14:editId="799F9107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3385185" cy="2286000"/>
            <wp:effectExtent l="0" t="0" r="5715" b="0"/>
            <wp:wrapTopAndBottom/>
            <wp:docPr id="106570657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6577" name="Kép 1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790" cy="229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E67" w:rsidRPr="00C33756">
        <w:rPr>
          <w:noProof/>
        </w:rPr>
        <w:drawing>
          <wp:anchor distT="0" distB="0" distL="114300" distR="114300" simplePos="0" relativeHeight="251660288" behindDoc="0" locked="0" layoutInCell="1" allowOverlap="1" wp14:anchorId="7CF0308A" wp14:editId="15F5EAA7">
            <wp:simplePos x="0" y="0"/>
            <wp:positionH relativeFrom="margin">
              <wp:align>left</wp:align>
            </wp:positionH>
            <wp:positionV relativeFrom="paragraph">
              <wp:posOffset>3244215</wp:posOffset>
            </wp:positionV>
            <wp:extent cx="3724275" cy="2486025"/>
            <wp:effectExtent l="0" t="0" r="9525" b="0"/>
            <wp:wrapTopAndBottom/>
            <wp:docPr id="206903559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5593" name="Kép 1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18" cy="2488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1B9">
        <w:t>fölöslegesen terhelni a hálózatot, viszont a két EtherChannelre szükség volt a redundancia miatt.</w:t>
      </w:r>
    </w:p>
    <w:p w14:paraId="6435A27A" w14:textId="4740FD56" w:rsidR="00E47E67" w:rsidRDefault="00E47E67"/>
    <w:p w14:paraId="00C361BE" w14:textId="77777777" w:rsidR="00E47E67" w:rsidRDefault="00E47E67">
      <w:pPr>
        <w:rPr>
          <w:sz w:val="28"/>
          <w:szCs w:val="28"/>
        </w:rPr>
      </w:pPr>
    </w:p>
    <w:p w14:paraId="12E6E8BC" w14:textId="798BBC4A" w:rsidR="00E47E67" w:rsidRDefault="00E47E67">
      <w:pPr>
        <w:rPr>
          <w:sz w:val="28"/>
          <w:szCs w:val="28"/>
        </w:rPr>
      </w:pPr>
      <w:r w:rsidRPr="00E47E67">
        <w:rPr>
          <w:sz w:val="28"/>
          <w:szCs w:val="28"/>
        </w:rPr>
        <w:t>OSPF Hitelesítés</w:t>
      </w:r>
    </w:p>
    <w:p w14:paraId="547C2C43" w14:textId="3A31D0F2" w:rsidR="00E47E67" w:rsidRDefault="00E47E67" w:rsidP="00E47E67">
      <w:r w:rsidRPr="00E47E67">
        <w:t>Az OSPF</w:t>
      </w:r>
      <w:r w:rsidR="0007169B" w:rsidRPr="0007169B">
        <w:t>(Open Shortest Path First)</w:t>
      </w:r>
      <w:r w:rsidRPr="00E47E67">
        <w:t xml:space="preserve"> hitelesítésé</w:t>
      </w:r>
      <w:r>
        <w:t>nek az a lényege</w:t>
      </w:r>
      <w:r w:rsidRPr="00E47E67">
        <w:t>, hogy az OSPF üzeneteket csak azo</w:t>
      </w:r>
      <w:r>
        <w:t>k az</w:t>
      </w:r>
      <w:r w:rsidRPr="00E47E67">
        <w:t xml:space="preserve"> eszközök fogadják el, amelyek rendelkeznek az engedélyezett hitelesítési kulcsokkal. Ez megakadályozza a hamis OSPF üzenetek befogadását vagy a hálózatba történő illetéktelen beavatkozást.</w:t>
      </w:r>
      <w:r>
        <w:t xml:space="preserve"> Természetesen mi is használtunk ilyes fajta titkosítást, hálózatunk biztonsága érdekében</w:t>
      </w:r>
      <w:r w:rsidR="00480711" w:rsidRPr="00480711">
        <w:t>. Mi az MD5</w:t>
      </w:r>
      <w:r w:rsidR="0007169B" w:rsidRPr="0007169B">
        <w:t>(Message Digest Method 5)</w:t>
      </w:r>
      <w:r w:rsidR="00480711" w:rsidRPr="00480711">
        <w:t xml:space="preserve"> titkosítását használtuk mivel az MD5 kódolás bármilyen adatból méretétől vagy típusától függetlenül egy 16 </w:t>
      </w:r>
      <w:r w:rsidR="00480711">
        <w:t>bájt</w:t>
      </w:r>
      <w:r w:rsidR="00480711" w:rsidRPr="00480711">
        <w:t xml:space="preserve"> hosszú bináris hasht eredményez. A kódolás egyirányú, így nem lehet visszafejteni. Éppen emiatt alkalmas az eredetiség ellenőrzésére.</w:t>
      </w:r>
      <w:r w:rsidR="00480711">
        <w:t xml:space="preserve"> Ez a módszer sokkal biztonságosabb mint a Plain Text titkosítás.</w:t>
      </w:r>
    </w:p>
    <w:p w14:paraId="7E06ACF2" w14:textId="7ADD0A76" w:rsidR="0007169B" w:rsidRPr="0007169B" w:rsidRDefault="0007169B" w:rsidP="00E47E67">
      <w:pPr>
        <w:rPr>
          <w:sz w:val="28"/>
          <w:szCs w:val="28"/>
        </w:rPr>
      </w:pPr>
      <w:r w:rsidRPr="0007169B">
        <w:rPr>
          <w:sz w:val="28"/>
          <w:szCs w:val="28"/>
        </w:rPr>
        <w:t xml:space="preserve">Soros kapcsolat védelme </w:t>
      </w:r>
    </w:p>
    <w:p w14:paraId="22F55C14" w14:textId="3DC64C5A" w:rsidR="0007169B" w:rsidRPr="00480711" w:rsidRDefault="0007169B" w:rsidP="00E47E67">
      <w:r>
        <w:t xml:space="preserve">Ahhoz hogy az adat biztonságban eljusson a másik félhez megfelelő módszerekkel kell megvédeni. Egy WAN kapcsolatnál ez kiemelten fontos, hiszen olyan információk haladnak át általában egy WAN kapcsolaton, amik kifejezetten privát információt tartalmaznak. A PPP(Point-to-Point) alapú </w:t>
      </w:r>
      <w:r>
        <w:lastRenderedPageBreak/>
        <w:t>hálózatoknál, csakmint egy WAN kapcsolat esetében lehetőségünk van kihasználni a külön erre a célra kifejlesztett CHAP(Challange-Handske Autchentication Protocol)</w:t>
      </w:r>
      <w:r w:rsidR="0092773F">
        <w:t xml:space="preserve">-t. A CHAP működése a következő: </w:t>
      </w:r>
      <w:r w:rsidR="0092773F" w:rsidRPr="0092773F">
        <w:t>A hitelesítő küld egy kihívást, ami tartalmazza a viszony azonosítóját, valamint egy tetszőleges értéket</w:t>
      </w:r>
      <w:r w:rsidR="0092773F">
        <w:t>.</w:t>
      </w:r>
      <w:r w:rsidR="0092773F" w:rsidRPr="0092773F">
        <w:t xml:space="preserve"> A felhasználó válaszában elküldi a felhasználó nevét és egy egyirányú hash algoritmussal (pl. MD5) a szervertől kapott kihívást, a viszony azonosítóját és a jelszavát.</w:t>
      </w:r>
    </w:p>
    <w:sectPr w:rsidR="0007169B" w:rsidRPr="00480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EF"/>
    <w:multiLevelType w:val="hybridMultilevel"/>
    <w:tmpl w:val="B91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1E16"/>
    <w:multiLevelType w:val="hybridMultilevel"/>
    <w:tmpl w:val="2AD8F7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1DDE"/>
    <w:multiLevelType w:val="hybridMultilevel"/>
    <w:tmpl w:val="069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B89"/>
    <w:multiLevelType w:val="hybridMultilevel"/>
    <w:tmpl w:val="B7748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3374">
    <w:abstractNumId w:val="1"/>
  </w:num>
  <w:num w:numId="2" w16cid:durableId="1395736109">
    <w:abstractNumId w:val="0"/>
  </w:num>
  <w:num w:numId="3" w16cid:durableId="1647780680">
    <w:abstractNumId w:val="2"/>
  </w:num>
  <w:num w:numId="4" w16cid:durableId="1648044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D"/>
    <w:rsid w:val="0007169B"/>
    <w:rsid w:val="000E0656"/>
    <w:rsid w:val="0010009A"/>
    <w:rsid w:val="002A58C5"/>
    <w:rsid w:val="002B3E29"/>
    <w:rsid w:val="00361E96"/>
    <w:rsid w:val="004461B9"/>
    <w:rsid w:val="00480711"/>
    <w:rsid w:val="00562802"/>
    <w:rsid w:val="005E175D"/>
    <w:rsid w:val="005E47EA"/>
    <w:rsid w:val="006510E4"/>
    <w:rsid w:val="0066018D"/>
    <w:rsid w:val="006B66DA"/>
    <w:rsid w:val="0073372A"/>
    <w:rsid w:val="0078460D"/>
    <w:rsid w:val="007A0A28"/>
    <w:rsid w:val="008E57BF"/>
    <w:rsid w:val="0092773F"/>
    <w:rsid w:val="00930BA4"/>
    <w:rsid w:val="00977B38"/>
    <w:rsid w:val="009823AC"/>
    <w:rsid w:val="00B759B9"/>
    <w:rsid w:val="00C33756"/>
    <w:rsid w:val="00CC1905"/>
    <w:rsid w:val="00DC2F26"/>
    <w:rsid w:val="00E47E67"/>
    <w:rsid w:val="00F6217E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2D65"/>
  <w15:chartTrackingRefBased/>
  <w15:docId w15:val="{584556DC-4CE9-4977-B1DC-61DF840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10E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80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717</Words>
  <Characters>4953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piedl.tamas@sulid.hu</dc:creator>
  <cp:keywords/>
  <dc:description/>
  <cp:lastModifiedBy>piedl.tamas@sulid.hu</cp:lastModifiedBy>
  <cp:revision>16</cp:revision>
  <dcterms:created xsi:type="dcterms:W3CDTF">2024-02-25T12:17:00Z</dcterms:created>
  <dcterms:modified xsi:type="dcterms:W3CDTF">2024-03-04T08:43:00Z</dcterms:modified>
</cp:coreProperties>
</file>