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450" w:rsidRDefault="000A4450" w:rsidP="000A4450">
      <w:r>
        <w:t>1</w:t>
      </w:r>
    </w:p>
    <w:p w:rsidR="000A4450" w:rsidRDefault="000A4450" w:rsidP="000A4450">
      <w:r>
        <w:t xml:space="preserve">Napisz program  umożliwiający  wprowadzanie  10-ciu  liczb rzeczywistych  do tablicy.  Następnie </w:t>
      </w:r>
    </w:p>
    <w:p w:rsidR="000A4450" w:rsidRDefault="000A4450" w:rsidP="000A4450">
      <w:r>
        <w:t xml:space="preserve">utwórz następujące funkcjonalności używając pętli for: </w:t>
      </w:r>
    </w:p>
    <w:p w:rsidR="000A4450" w:rsidRDefault="000A4450" w:rsidP="000A4450">
      <w:r>
        <w:t xml:space="preserve">•  Wyświetlanie tablicy od pierwszego do ostatniego indeksu. </w:t>
      </w:r>
    </w:p>
    <w:p w:rsidR="000A4450" w:rsidRDefault="000A4450" w:rsidP="000A4450">
      <w:r>
        <w:t xml:space="preserve">•  Wyświetlanie tablicy od ostatniego do pierwszego indeksu. </w:t>
      </w:r>
    </w:p>
    <w:p w:rsidR="000A4450" w:rsidRDefault="000A4450" w:rsidP="000A4450">
      <w:r>
        <w:t xml:space="preserve">•  Wyświetlanie elementów o nieparzystych indeksach. </w:t>
      </w:r>
    </w:p>
    <w:p w:rsidR="000A4450" w:rsidRDefault="000A4450" w:rsidP="000A4450">
      <w:r>
        <w:t xml:space="preserve">•  Wyświetlanie elementów o parzystych indeksach. </w:t>
      </w:r>
    </w:p>
    <w:p w:rsidR="000A4450" w:rsidRDefault="000A4450" w:rsidP="000A4450">
      <w:r>
        <w:t xml:space="preserve">Wyniki  działania  algorytmów  wyświetlaj  na  konsoli.  Dla  wyboru  powyższych  funkcjonalności </w:t>
      </w:r>
    </w:p>
    <w:p w:rsidR="000A4450" w:rsidRDefault="000A4450" w:rsidP="000A4450">
      <w:r>
        <w:t xml:space="preserve">programu utwórz odpowiednie menu. Do obsługi menu użyć rozbudowanej konstrukcji </w:t>
      </w:r>
      <w:proofErr w:type="spellStart"/>
      <w:r>
        <w:t>else-if</w:t>
      </w:r>
      <w:proofErr w:type="spellEnd"/>
      <w:r>
        <w:t xml:space="preserve"> oraz pętli </w:t>
      </w:r>
    </w:p>
    <w:p w:rsidR="000A4450" w:rsidRDefault="000A4450" w:rsidP="000A4450">
      <w:r>
        <w:t>do-</w:t>
      </w:r>
      <w:proofErr w:type="spellStart"/>
      <w:r>
        <w:t>while</w:t>
      </w:r>
      <w:proofErr w:type="spellEnd"/>
      <w:r>
        <w:t xml:space="preserve">. </w:t>
      </w:r>
    </w:p>
    <w:p w:rsidR="000A4450" w:rsidRDefault="000A4450" w:rsidP="000A4450">
      <w:r>
        <w:t>2.</w:t>
      </w:r>
    </w:p>
    <w:p w:rsidR="000A4450" w:rsidRDefault="000A4450" w:rsidP="000A4450">
      <w:bookmarkStart w:id="0" w:name="_GoBack"/>
      <w:bookmarkEnd w:id="0"/>
      <w:r>
        <w:t xml:space="preserve">  Napisz program  umożliwiający  wprowadzanie  10-ciu  liczb. Dla  wprowadzonych  liczb  wykonaj </w:t>
      </w:r>
    </w:p>
    <w:p w:rsidR="000A4450" w:rsidRDefault="000A4450" w:rsidP="000A4450">
      <w:r>
        <w:t xml:space="preserve">odpowiednie algorytmy: </w:t>
      </w:r>
    </w:p>
    <w:p w:rsidR="000A4450" w:rsidRDefault="000A4450" w:rsidP="000A4450">
      <w:r>
        <w:t xml:space="preserve">•  oblicz sumę elementów tablicy, </w:t>
      </w:r>
    </w:p>
    <w:p w:rsidR="000A4450" w:rsidRDefault="000A4450" w:rsidP="000A4450">
      <w:r>
        <w:t xml:space="preserve">•  oblicz iloczyn elementów tablicy, </w:t>
      </w:r>
    </w:p>
    <w:p w:rsidR="000A4450" w:rsidRDefault="000A4450" w:rsidP="000A4450">
      <w:r>
        <w:t xml:space="preserve">•  wyznacz wartość średnią, </w:t>
      </w:r>
    </w:p>
    <w:p w:rsidR="000A4450" w:rsidRDefault="000A4450" w:rsidP="000A4450">
      <w:r>
        <w:t xml:space="preserve">•  wyznacz wartość minimalną, </w:t>
      </w:r>
    </w:p>
    <w:p w:rsidR="000A4450" w:rsidRDefault="000A4450" w:rsidP="000A4450">
      <w:r>
        <w:t xml:space="preserve">•  wyznacz wartość maksymalną. </w:t>
      </w:r>
    </w:p>
    <w:p w:rsidR="007675A6" w:rsidRDefault="000A4450" w:rsidP="000A4450">
      <w:r>
        <w:t>Wyniki działania algorytmów wyświetlaj na konsoli. Utwórz odpowiednie menu.</w:t>
      </w:r>
    </w:p>
    <w:sectPr w:rsidR="00767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50"/>
    <w:rsid w:val="000A4450"/>
    <w:rsid w:val="0076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5E6C"/>
  <w15:chartTrackingRefBased/>
  <w15:docId w15:val="{101609B5-F075-4973-9AF2-548277D1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2023-03-27T20:52:00Z</dcterms:created>
  <dcterms:modified xsi:type="dcterms:W3CDTF">2023-03-27T20:55:00Z</dcterms:modified>
</cp:coreProperties>
</file>