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05265" w14:textId="77777777" w:rsidR="00D23FEB" w:rsidRDefault="00D23FEB">
      <w:pPr>
        <w:pStyle w:val="BodyText"/>
      </w:pPr>
    </w:p>
    <w:p w14:paraId="0A85DF56" w14:textId="77777777" w:rsidR="00D23FEB" w:rsidRDefault="00D23FEB">
      <w:pPr>
        <w:pStyle w:val="BodyText"/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D23FEB" w14:paraId="3034E328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D5966C" w14:textId="77777777" w:rsidR="00D23FEB" w:rsidRDefault="005D5EE8">
            <w:pPr>
              <w:pStyle w:val="TableContents"/>
              <w:jc w:val="center"/>
            </w:pPr>
            <w:r>
              <w:t>Class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F87F35" w14:textId="77777777" w:rsidR="00D23FEB" w:rsidRDefault="005D5EE8">
            <w:pPr>
              <w:pStyle w:val="TableContents"/>
            </w:pPr>
            <w:r>
              <w:t>Description</w:t>
            </w:r>
          </w:p>
        </w:tc>
      </w:tr>
      <w:tr w:rsidR="00D23FEB" w14:paraId="6D7D22A4" w14:textId="77777777">
        <w:trPr>
          <w:trHeight w:val="1020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FB3345" w14:textId="77777777" w:rsidR="00D23FEB" w:rsidRDefault="005D5EE8">
            <w:pPr>
              <w:pStyle w:val="TableContents"/>
            </w:pPr>
            <w:r>
              <w:t>FrameUI</w:t>
            </w:r>
          </w:p>
          <w:p w14:paraId="7AEAD1AD" w14:textId="77777777" w:rsidR="00D23FEB" w:rsidRDefault="00D23FEB">
            <w:pPr>
              <w:pStyle w:val="TableContents"/>
              <w:jc w:val="center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AE48B" w14:textId="3D5E8606" w:rsidR="00D23FEB" w:rsidRDefault="005D5EE8">
            <w:pPr>
              <w:pStyle w:val="TableContents"/>
            </w:pPr>
            <w:r>
              <w:t xml:space="preserve"> </w:t>
            </w:r>
            <w:r w:rsidR="00E61518">
              <w:t>The FrameUI class contain all the user interface windows that allows the logged in user/admin to use any functionality we provide like browse movies, add rating/review for a movie, view reviews from another user and browse actors if you are a user and if you are an admin you can add movies/actors, delete movie/actors, view system logs, create/view reports.</w:t>
            </w:r>
          </w:p>
          <w:p w14:paraId="0E9E645E" w14:textId="77777777" w:rsidR="00D23FEB" w:rsidRDefault="00D23FEB">
            <w:pPr>
              <w:pStyle w:val="TableContents"/>
            </w:pPr>
          </w:p>
        </w:tc>
      </w:tr>
      <w:tr w:rsidR="00D23FEB" w14:paraId="009FAD43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A6EC21" w14:textId="42D642F1" w:rsidR="00D23FEB" w:rsidRDefault="00E61518">
            <w:pPr>
              <w:pStyle w:val="TableContents"/>
            </w:pPr>
            <w:r>
              <w:t>Registration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BDA640" w14:textId="00556FAF" w:rsidR="00D23FEB" w:rsidRDefault="005D5EE8">
            <w:pPr>
              <w:pStyle w:val="TableContents"/>
            </w:pPr>
            <w:r>
              <w:t>This class contains the GUI interface that enables a user that doesn’t have account (not in our database) to create an account to be able to login in our application</w:t>
            </w:r>
            <w:bookmarkStart w:id="0" w:name="_GoBack"/>
            <w:bookmarkEnd w:id="0"/>
            <w:r>
              <w:t xml:space="preserve"> </w:t>
            </w:r>
          </w:p>
        </w:tc>
      </w:tr>
      <w:tr w:rsidR="00D23FEB" w14:paraId="29986A4B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C685D0" w14:textId="2041401E" w:rsidR="00D23FEB" w:rsidRDefault="00E61518" w:rsidP="00E61518">
            <w:pPr>
              <w:pStyle w:val="TableContents"/>
            </w:pPr>
            <w:r>
              <w:t>RegisterationLoginWindow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81EF5" w14:textId="7007EE27" w:rsidR="00D23FEB" w:rsidRDefault="005D5EE8">
            <w:pPr>
              <w:pStyle w:val="TableContents"/>
            </w:pPr>
            <w:r>
              <w:t>This class contain GUI interface that make a user/admin to login into the application provided they are recorded in the database.</w:t>
            </w:r>
          </w:p>
        </w:tc>
      </w:tr>
      <w:tr w:rsidR="00D23FEB" w14:paraId="37769EE9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3293C4" w14:textId="77777777" w:rsidR="00D23FEB" w:rsidRDefault="00D23FEB">
            <w:pPr>
              <w:pStyle w:val="TableContents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5B9BD9" w14:textId="77777777" w:rsidR="00D23FEB" w:rsidRDefault="00D23FEB">
            <w:pPr>
              <w:pStyle w:val="TableContents"/>
            </w:pPr>
          </w:p>
        </w:tc>
      </w:tr>
      <w:tr w:rsidR="00D23FEB" w14:paraId="4E374804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BB2AA2" w14:textId="77777777" w:rsidR="00D23FEB" w:rsidRDefault="00D23FEB">
            <w:pPr>
              <w:pStyle w:val="TableContents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5F6877" w14:textId="77777777" w:rsidR="00D23FEB" w:rsidRDefault="00D23FEB">
            <w:pPr>
              <w:pStyle w:val="TableContents"/>
            </w:pPr>
          </w:p>
        </w:tc>
      </w:tr>
    </w:tbl>
    <w:p w14:paraId="39D2906E" w14:textId="77777777" w:rsidR="00D23FEB" w:rsidRDefault="00D23FEB"/>
    <w:sectPr w:rsidR="00D23FE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Verdana"/>
    <w:charset w:val="01"/>
    <w:family w:val="swiss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FEB"/>
    <w:rsid w:val="005D5EE8"/>
    <w:rsid w:val="00D23FEB"/>
    <w:rsid w:val="00E6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DF9E"/>
  <w15:docId w15:val="{4BA41601-3D62-432A-8A5B-65393519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mohabmostafa</cp:lastModifiedBy>
  <cp:revision>4</cp:revision>
  <dcterms:created xsi:type="dcterms:W3CDTF">2020-06-18T13:26:00Z</dcterms:created>
  <dcterms:modified xsi:type="dcterms:W3CDTF">2020-06-18T21:17:00Z</dcterms:modified>
  <dc:language>en-US</dc:language>
</cp:coreProperties>
</file>