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B5B" w14:textId="77777777" w:rsidR="001535FF" w:rsidRDefault="001535FF" w:rsidP="00896407"/>
    <w:p w14:paraId="6176B54B" w14:textId="77777777" w:rsidR="00CC4C69" w:rsidRDefault="00CC4C69" w:rsidP="001535FF">
      <w:pPr>
        <w:jc w:val="center"/>
      </w:pPr>
    </w:p>
    <w:p w14:paraId="3D571B69" w14:textId="77777777" w:rsidR="00CC4C69" w:rsidRDefault="00CC4C69" w:rsidP="001535FF">
      <w:pPr>
        <w:jc w:val="center"/>
      </w:pPr>
    </w:p>
    <w:p w14:paraId="246961C0" w14:textId="77777777" w:rsidR="00CC4C69" w:rsidRDefault="00CC4C69" w:rsidP="00CC4C69">
      <w:pPr>
        <w:jc w:val="center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Fake Architecture Orchestrator </w:t>
      </w:r>
    </w:p>
    <w:p w14:paraId="51113D31" w14:textId="77777777" w:rsidR="00CC4C69" w:rsidRDefault="00CC4C69" w:rsidP="001535FF">
      <w:pPr>
        <w:jc w:val="center"/>
      </w:pPr>
    </w:p>
    <w:p w14:paraId="676A7338" w14:textId="77777777" w:rsidR="00CC4C69" w:rsidRDefault="00CC4C69" w:rsidP="001535FF">
      <w:pPr>
        <w:jc w:val="center"/>
      </w:pPr>
    </w:p>
    <w:p w14:paraId="307D621C" w14:textId="77777777" w:rsidR="00CC4C69" w:rsidRDefault="00CC4C69" w:rsidP="001535FF">
      <w:pPr>
        <w:jc w:val="center"/>
      </w:pPr>
    </w:p>
    <w:p w14:paraId="54503761" w14:textId="77777777" w:rsidR="00CC4C69" w:rsidRDefault="00CC4C69" w:rsidP="001535FF">
      <w:pPr>
        <w:jc w:val="center"/>
      </w:pPr>
    </w:p>
    <w:p w14:paraId="5E49EB10" w14:textId="1D655A91" w:rsidR="001535FF" w:rsidRDefault="001535FF" w:rsidP="001535FF">
      <w:pPr>
        <w:jc w:val="center"/>
      </w:pPr>
      <w:r>
        <w:rPr>
          <w:noProof/>
        </w:rPr>
        <w:drawing>
          <wp:inline distT="0" distB="0" distL="0" distR="0" wp14:anchorId="18ED8BE0" wp14:editId="23E86B6E">
            <wp:extent cx="5056095" cy="5056095"/>
            <wp:effectExtent l="0" t="0" r="0" b="0"/>
            <wp:docPr id="1064354465" name="Immagine 4" descr="Immagine che contiene Elementi grafici, design, cerchio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4465" name="Immagine 4" descr="Immagine che contiene Elementi grafici, design, cerchio, grafic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621" cy="50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8B8F" w14:textId="77777777" w:rsidR="001535FF" w:rsidRDefault="001535FF" w:rsidP="00CC4C69">
      <w:pPr>
        <w:rPr>
          <w:rFonts w:ascii="Comic Sans MS" w:hAnsi="Comic Sans MS"/>
          <w:b/>
          <w:bCs/>
          <w:sz w:val="44"/>
          <w:szCs w:val="44"/>
        </w:rPr>
      </w:pPr>
    </w:p>
    <w:p w14:paraId="409A8BC8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595DA300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423FBEE1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37DAB1FA" w14:textId="51C29960" w:rsid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Orlando De Bernardis </w:t>
      </w:r>
    </w:p>
    <w:p w14:paraId="063DA26B" w14:textId="737B4E38" w:rsidR="001535FF" w:rsidRP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Pierantonio Carrozzini </w:t>
      </w:r>
    </w:p>
    <w:p w14:paraId="339A9737" w14:textId="5BC39EB3" w:rsidR="001535FF" w:rsidRDefault="001535FF" w:rsidP="003833D4">
      <w:r>
        <w:br w:type="page"/>
      </w:r>
    </w:p>
    <w:p w14:paraId="125E45CA" w14:textId="7095884B" w:rsidR="00896407" w:rsidRDefault="00896407" w:rsidP="00896407">
      <w:r>
        <w:lastRenderedPageBreak/>
        <w:t xml:space="preserve">INDICE </w:t>
      </w:r>
    </w:p>
    <w:p w14:paraId="45A818D8" w14:textId="77777777" w:rsidR="00896407" w:rsidRDefault="00896407" w:rsidP="00896407"/>
    <w:p w14:paraId="5CCDF4BA" w14:textId="77777777" w:rsidR="00896407" w:rsidRDefault="00896407" w:rsidP="00896407">
      <w:pPr>
        <w:pStyle w:val="Paragrafoelenco"/>
        <w:numPr>
          <w:ilvl w:val="0"/>
          <w:numId w:val="1"/>
        </w:numPr>
      </w:pPr>
      <w:r>
        <w:t xml:space="preserve">INTRO PROBLEMI DI SICUREZZA </w:t>
      </w:r>
    </w:p>
    <w:p w14:paraId="643270BD" w14:textId="77777777" w:rsidR="00896407" w:rsidRDefault="00896407" w:rsidP="00896407">
      <w:pPr>
        <w:pStyle w:val="Paragrafoelenco"/>
        <w:numPr>
          <w:ilvl w:val="0"/>
          <w:numId w:val="1"/>
        </w:numPr>
      </w:pPr>
      <w:r>
        <w:t xml:space="preserve">IL NOSTRO PROGETTO IN SINTESI (LA CONSEGNA DEL PROF) </w:t>
      </w:r>
    </w:p>
    <w:p w14:paraId="7E1BF572" w14:textId="77777777" w:rsidR="00896407" w:rsidRDefault="00896407" w:rsidP="00896407">
      <w:pPr>
        <w:pStyle w:val="Paragrafoelenco"/>
        <w:numPr>
          <w:ilvl w:val="0"/>
          <w:numId w:val="1"/>
        </w:numPr>
      </w:pPr>
      <w:r>
        <w:t xml:space="preserve">IDE PY, DOCKER, PARSEXML, YOLO E TERRAFORM </w:t>
      </w:r>
    </w:p>
    <w:p w14:paraId="11A4211C" w14:textId="77777777" w:rsidR="00896407" w:rsidRDefault="00896407" w:rsidP="00896407">
      <w:pPr>
        <w:pStyle w:val="Paragrafoelenco"/>
        <w:numPr>
          <w:ilvl w:val="0"/>
          <w:numId w:val="1"/>
        </w:numPr>
      </w:pPr>
      <w:r>
        <w:t xml:space="preserve">LA SOLUZIONE PROPOSTA </w:t>
      </w:r>
    </w:p>
    <w:p w14:paraId="6096EB0A" w14:textId="77777777" w:rsidR="00896407" w:rsidRDefault="00896407" w:rsidP="00896407">
      <w:pPr>
        <w:pStyle w:val="Paragrafoelenco"/>
        <w:numPr>
          <w:ilvl w:val="0"/>
          <w:numId w:val="1"/>
        </w:numPr>
      </w:pPr>
      <w:r>
        <w:t xml:space="preserve">CONCLUSIONI </w:t>
      </w:r>
    </w:p>
    <w:p w14:paraId="72C009D6" w14:textId="77777777" w:rsidR="00896407" w:rsidRDefault="00896407" w:rsidP="00340448"/>
    <w:p w14:paraId="2EBFA05D" w14:textId="77777777" w:rsidR="00896407" w:rsidRDefault="0089640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3DFEEF1F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3D160E4A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2E9DD5D9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420DB7CB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6D187F3B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2AA782E2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0EB8F469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54C18742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7C145DD0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0059A8BB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510D4A5F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25932456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3FD88F3D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6759B5B1" w14:textId="77777777" w:rsidR="00245DF7" w:rsidRPr="00896407" w:rsidRDefault="00245DF7" w:rsidP="00340448">
      <w:pPr>
        <w:rPr>
          <w:lang w:val="en-US"/>
        </w:rPr>
      </w:pPr>
    </w:p>
    <w:p w14:paraId="426E090E" w14:textId="77777777" w:rsidR="00896407" w:rsidRPr="00896407" w:rsidRDefault="00896407" w:rsidP="00340448">
      <w:pPr>
        <w:rPr>
          <w:lang w:val="en-US"/>
        </w:rPr>
      </w:pPr>
    </w:p>
    <w:p w14:paraId="1F77C99D" w14:textId="77777777" w:rsidR="00896407" w:rsidRDefault="00896407" w:rsidP="00340448"/>
    <w:p w14:paraId="77428920" w14:textId="77777777" w:rsidR="00896407" w:rsidRDefault="00896407" w:rsidP="00340448"/>
    <w:p w14:paraId="0B4527EE" w14:textId="77777777" w:rsidR="00896407" w:rsidRDefault="00896407" w:rsidP="00340448"/>
    <w:p w14:paraId="27542BA2" w14:textId="77777777" w:rsidR="00896407" w:rsidRDefault="00896407" w:rsidP="00340448"/>
    <w:p w14:paraId="0FC66E30" w14:textId="77777777" w:rsidR="00896407" w:rsidRDefault="00896407" w:rsidP="00340448"/>
    <w:p w14:paraId="5C4C31C3" w14:textId="77777777" w:rsidR="00896407" w:rsidRDefault="00896407" w:rsidP="00340448"/>
    <w:p w14:paraId="7F03E8EA" w14:textId="77777777" w:rsidR="00896407" w:rsidRDefault="00896407" w:rsidP="00340448"/>
    <w:p w14:paraId="09AE5C16" w14:textId="540B535D" w:rsidR="00340448" w:rsidRDefault="00340448" w:rsidP="00340448">
      <w:r>
        <w:lastRenderedPageBreak/>
        <w:t>Nel panorama sempre più digitale e</w:t>
      </w:r>
      <w:r w:rsidR="00A203CC">
        <w:t>d</w:t>
      </w:r>
      <w:r>
        <w:t xml:space="preserve"> interconnesso del mondo contemporaneo, la protezione dei dati è diventata una priorità critica per le aziende di ogni settore. La rapida evoluzione della tecnologia ha aperto nuove opportunità per l'innovazione e la crescita, ma ha anche introdotto nuove sfide legate alla sicurezza informatica. Al giorno d'oggi, la salvaguardia delle informazioni sensibili è diventata un elemento fondamentale per il successo e la reputazione di un'azienda.</w:t>
      </w:r>
    </w:p>
    <w:p w14:paraId="4A9FE97A" w14:textId="7A1194B3" w:rsidR="00340448" w:rsidRDefault="00340448" w:rsidP="00340448">
      <w:r>
        <w:t>Queste minacce variano da attacchi di malware sofisticati a frodi informatiche, e le conseguenze di un'eventuale violazione della sicurezza possono essere devastanti, causando danni finanziari, perdita di fiducia dei clienti e danneggiando la reputazione aziendale.</w:t>
      </w:r>
    </w:p>
    <w:p w14:paraId="7D7C34B2" w14:textId="77777777" w:rsidR="006750B6" w:rsidRDefault="006750B6" w:rsidP="00340448"/>
    <w:p w14:paraId="27446AA4" w14:textId="22BBF140" w:rsidR="006750B6" w:rsidRDefault="006750B6" w:rsidP="00340448">
      <w:r>
        <w:t>Una delle pratiche più diffuse al giorno d’oggi nel panorama della sicurezza informatica è quella di utilizzare dati fittizi per proteggere dati reali e prende il nome di “</w:t>
      </w:r>
      <w:proofErr w:type="spellStart"/>
      <w:r>
        <w:t>honeytoken</w:t>
      </w:r>
      <w:proofErr w:type="spellEnd"/>
      <w:r>
        <w:t xml:space="preserve">”. Si tratta di record falsi che vengono aggiunti a database legittimi e che </w:t>
      </w:r>
      <w:r w:rsidR="00831143">
        <w:t>forniscono</w:t>
      </w:r>
      <w:r>
        <w:t xml:space="preserve"> agli amministratori di rete </w:t>
      </w:r>
      <w:r w:rsidR="00831143">
        <w:t xml:space="preserve">e agli esperti di sicurezza un modo proattivo </w:t>
      </w:r>
      <w:r>
        <w:t>di monitorare attività sospette o tentativi di violazione della sicurezza</w:t>
      </w:r>
      <w:r w:rsidR="00831143">
        <w:t xml:space="preserve"> prima che possano causare danni reali. </w:t>
      </w:r>
      <w:r>
        <w:t>Eventuali aggressori, infatti, potrebbero dedicare tempo e risorse a cercare di compromettere questi elementi falsi</w:t>
      </w:r>
      <w:r w:rsidR="00831143">
        <w:t xml:space="preserve"> invece che prendere di mira risorse di valore effettivo. Tuttavia, è importante gestire attentamente l’implementazione di tali </w:t>
      </w:r>
      <w:proofErr w:type="spellStart"/>
      <w:r w:rsidR="00831143">
        <w:t>honeytoken</w:t>
      </w:r>
      <w:proofErr w:type="spellEnd"/>
      <w:r w:rsidR="00831143">
        <w:t xml:space="preserve"> per evitare false allerte o esposizione involontaria di dati sensibili. </w:t>
      </w:r>
    </w:p>
    <w:p w14:paraId="073A8E99" w14:textId="1F22DF98" w:rsidR="00831143" w:rsidRDefault="00831143" w:rsidP="00340448"/>
    <w:p w14:paraId="014ACF76" w14:textId="547C3268" w:rsidR="00E74581" w:rsidRDefault="00E74581" w:rsidP="00340448">
      <w:r>
        <w:t>L’obiettivo di questo progetto è, dunque, quello di creare facilmente un’infrastruttura “fake” da un diagramma architetturale e di istanziare un container Docker per ogni tipo di risorsa individuata tramite la creazione di un “</w:t>
      </w:r>
      <w:proofErr w:type="spellStart"/>
      <w:r>
        <w:t>terraform</w:t>
      </w:r>
      <w:proofErr w:type="spellEnd"/>
      <w:r>
        <w:t xml:space="preserve"> plan” adeguato. </w:t>
      </w:r>
    </w:p>
    <w:p w14:paraId="01C4D5E9" w14:textId="77777777" w:rsidR="00E74581" w:rsidRDefault="00E74581" w:rsidP="00340448"/>
    <w:p w14:paraId="2DEE6ACE" w14:textId="1E21AD8B" w:rsidR="005256B2" w:rsidRDefault="00E74581" w:rsidP="005256B2">
      <w:r>
        <w:t xml:space="preserve">La soluzione da noi proposta </w:t>
      </w:r>
      <w:r w:rsidR="005256B2">
        <w:t xml:space="preserve">va a soddisfare tutte le specifiche di progetto richieste, permettendo all’utente di scegliere se fornire il diagramma architetturale tramite un opportuno file “.xml” o tramite una vera e propria immagine in formato “.png” o “.jpeg”. </w:t>
      </w:r>
    </w:p>
    <w:p w14:paraId="7992D6E3" w14:textId="77777777" w:rsidR="005256B2" w:rsidRDefault="005256B2" w:rsidP="005256B2"/>
    <w:p w14:paraId="4F883088" w14:textId="63752B89" w:rsidR="00E74581" w:rsidRDefault="005256B2" w:rsidP="00340448">
      <w:r>
        <w:t xml:space="preserve">Il tutto è stato realizzato in Python utilizzando </w:t>
      </w:r>
      <w:proofErr w:type="spellStart"/>
      <w:r>
        <w:t>PyCharm</w:t>
      </w:r>
      <w:proofErr w:type="spellEnd"/>
      <w:r>
        <w:t xml:space="preserve"> CE come IDE, ed inoltre sono stati necessari strumenti aggiuntivi come Docker, </w:t>
      </w:r>
      <w:proofErr w:type="spellStart"/>
      <w:r>
        <w:t>Terraform</w:t>
      </w:r>
      <w:proofErr w:type="spellEnd"/>
      <w:r>
        <w:t xml:space="preserve">, YoloV5 e </w:t>
      </w:r>
      <w:proofErr w:type="spellStart"/>
      <w:r>
        <w:t>Roboflow</w:t>
      </w:r>
      <w:proofErr w:type="spellEnd"/>
      <w:r w:rsidR="00245DF7">
        <w:t xml:space="preserve"> (questi ultimi necessari per il modello di rete neurale per analizzare i file immagine). </w:t>
      </w:r>
    </w:p>
    <w:p w14:paraId="18A4641F" w14:textId="77777777" w:rsidR="00245DF7" w:rsidRDefault="00245DF7" w:rsidP="00340448"/>
    <w:p w14:paraId="1E858A3D" w14:textId="339A154F" w:rsidR="00505C6D" w:rsidRDefault="00505C6D" w:rsidP="00340448">
      <w:r>
        <w:rPr>
          <w:noProof/>
        </w:rPr>
        <w:drawing>
          <wp:inline distT="0" distB="0" distL="0" distR="0" wp14:anchorId="3930580F" wp14:editId="2A352D68">
            <wp:extent cx="6120130" cy="798195"/>
            <wp:effectExtent l="0" t="0" r="1270" b="1905"/>
            <wp:docPr id="781992688" name="Immagine 1" descr="Immagine che contiene schermata, testo, n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2688" name="Immagine 1" descr="Immagine che contiene schermata, testo, nero, Caratter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2FD" w14:textId="77777777" w:rsidR="00505C6D" w:rsidRDefault="00505C6D" w:rsidP="00340448"/>
    <w:p w14:paraId="493FD09F" w14:textId="66EAEFFC" w:rsidR="00505C6D" w:rsidRDefault="00505C6D" w:rsidP="00340448">
      <w:r>
        <w:t xml:space="preserve">Una volta eseguito lo script viene dapprima caricato da remoto il modello di rete neurale e successivamente è chiesto all’utente come si intende procedere: </w:t>
      </w:r>
    </w:p>
    <w:p w14:paraId="165E41F8" w14:textId="7A35C490" w:rsidR="00505C6D" w:rsidRDefault="00505C6D" w:rsidP="00505C6D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“xml” </w:t>
      </w:r>
      <w:r>
        <w:t xml:space="preserve">si sceglierà di istanziare le varie componenti e, dunque, di generare il </w:t>
      </w:r>
      <w:proofErr w:type="spellStart"/>
      <w:r>
        <w:t>terraform</w:t>
      </w:r>
      <w:proofErr w:type="spellEnd"/>
      <w:r>
        <w:t xml:space="preserve"> plan fornendo in input un diagramma in formato xml </w:t>
      </w:r>
    </w:p>
    <w:p w14:paraId="4EF3E309" w14:textId="77777777" w:rsidR="00505C6D" w:rsidRDefault="00505C6D" w:rsidP="00505C6D">
      <w:pPr>
        <w:pStyle w:val="Paragrafoelenco"/>
        <w:numPr>
          <w:ilvl w:val="0"/>
          <w:numId w:val="6"/>
        </w:numPr>
      </w:pPr>
      <w:r>
        <w:t>Digitando “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” </w:t>
      </w:r>
      <w:r>
        <w:t xml:space="preserve">si procederà tramite l’analisi e il riconoscimento delle risorse da un file immagine </w:t>
      </w:r>
    </w:p>
    <w:p w14:paraId="79570FEC" w14:textId="44487173" w:rsidR="00505C6D" w:rsidRDefault="00505C6D" w:rsidP="00505C6D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“compose” </w:t>
      </w:r>
      <w:r>
        <w:t xml:space="preserve">…. </w:t>
      </w:r>
    </w:p>
    <w:p w14:paraId="71F7DC43" w14:textId="77777777" w:rsidR="00505C6D" w:rsidRDefault="00505C6D" w:rsidP="00340448"/>
    <w:p w14:paraId="7BD2FAEE" w14:textId="77777777" w:rsidR="00505C6D" w:rsidRDefault="00505C6D" w:rsidP="00340448"/>
    <w:p w14:paraId="576994F3" w14:textId="57D0D21F" w:rsidR="00245DF7" w:rsidRDefault="00245DF7" w:rsidP="00245DF7">
      <w:pPr>
        <w:pStyle w:val="Paragrafoelenco"/>
        <w:numPr>
          <w:ilvl w:val="0"/>
          <w:numId w:val="5"/>
        </w:numPr>
      </w:pPr>
      <w:r>
        <w:t xml:space="preserve">PARTE PER XML </w:t>
      </w:r>
    </w:p>
    <w:p w14:paraId="580ABC2C" w14:textId="77777777" w:rsidR="00245DF7" w:rsidRDefault="00245DF7" w:rsidP="00245DF7"/>
    <w:p w14:paraId="71341780" w14:textId="77777777" w:rsidR="00245DF7" w:rsidRDefault="00245DF7" w:rsidP="00245DF7"/>
    <w:p w14:paraId="3D37286F" w14:textId="77777777" w:rsidR="00245DF7" w:rsidRDefault="00245DF7" w:rsidP="00245DF7"/>
    <w:p w14:paraId="7407E7F2" w14:textId="77777777" w:rsidR="00245DF7" w:rsidRDefault="00245DF7" w:rsidP="00245DF7"/>
    <w:p w14:paraId="156F5C68" w14:textId="65CFE3C1" w:rsidR="00245DF7" w:rsidRDefault="00245DF7" w:rsidP="00245DF7">
      <w:pPr>
        <w:pStyle w:val="Paragrafoelenco"/>
        <w:numPr>
          <w:ilvl w:val="0"/>
          <w:numId w:val="5"/>
        </w:numPr>
      </w:pPr>
      <w:r>
        <w:t xml:space="preserve">PARTE PER IMG </w:t>
      </w:r>
    </w:p>
    <w:p w14:paraId="189EB13C" w14:textId="77777777" w:rsidR="00245DF7" w:rsidRDefault="00245DF7" w:rsidP="00245DF7">
      <w:pPr>
        <w:ind w:left="360"/>
      </w:pPr>
    </w:p>
    <w:p w14:paraId="04653499" w14:textId="77777777" w:rsidR="00245DF7" w:rsidRDefault="00245DF7" w:rsidP="00245DF7">
      <w:pPr>
        <w:ind w:left="360"/>
      </w:pPr>
    </w:p>
    <w:p w14:paraId="12880DFE" w14:textId="54137659" w:rsidR="00245DF7" w:rsidRDefault="00343ACE" w:rsidP="00245DF7">
      <w:r>
        <w:rPr>
          <w:noProof/>
        </w:rPr>
        <w:drawing>
          <wp:inline distT="0" distB="0" distL="0" distR="0" wp14:anchorId="09B003E9" wp14:editId="34B4718C">
            <wp:extent cx="6120130" cy="1366520"/>
            <wp:effectExtent l="0" t="0" r="1270" b="5080"/>
            <wp:docPr id="586533909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33909" name="Immagine 2" descr="Immagine che contiene testo, schermata, Carattere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3CB" w14:textId="77777777" w:rsidR="00343ACE" w:rsidRDefault="00343ACE" w:rsidP="00245DF7"/>
    <w:p w14:paraId="56F23D0A" w14:textId="0E1F8BB9" w:rsidR="00343ACE" w:rsidRDefault="000F212E" w:rsidP="00245DF7">
      <w:r>
        <w:t>Digitando la sigla “</w:t>
      </w:r>
      <w:proofErr w:type="spellStart"/>
      <w:r w:rsidRPr="000A7EF6">
        <w:rPr>
          <w:b/>
          <w:bCs/>
          <w:i/>
          <w:iCs/>
        </w:rPr>
        <w:t>img</w:t>
      </w:r>
      <w:proofErr w:type="spellEnd"/>
      <w:r>
        <w:t xml:space="preserve">” l’utente si troverà dinanzi a questa schermata, nella quale gli </w:t>
      </w:r>
      <w:r w:rsidR="00B24F0D">
        <w:t xml:space="preserve">verrà chiesto di inserire da tastiera il </w:t>
      </w:r>
      <w:proofErr w:type="spellStart"/>
      <w:r w:rsidR="00B24F0D" w:rsidRPr="000A7EF6">
        <w:rPr>
          <w:i/>
          <w:iCs/>
        </w:rPr>
        <w:t>path</w:t>
      </w:r>
      <w:proofErr w:type="spellEnd"/>
      <w:r w:rsidR="00B24F0D">
        <w:t xml:space="preserve"> dell’immagine</w:t>
      </w:r>
      <w:r>
        <w:t xml:space="preserve"> da analizzare. Digitando</w:t>
      </w:r>
      <w:r w:rsidR="00B24F0D">
        <w:t xml:space="preserve"> “default” </w:t>
      </w:r>
      <w:r>
        <w:t>verrà invece utilizzata</w:t>
      </w:r>
      <w:r w:rsidR="00B24F0D">
        <w:t xml:space="preserve"> l’immagine di test prevista nella directory di progetto. </w:t>
      </w:r>
    </w:p>
    <w:p w14:paraId="5D58316B" w14:textId="77777777" w:rsidR="000A7EF6" w:rsidRDefault="000A7EF6" w:rsidP="00245DF7"/>
    <w:p w14:paraId="3857D458" w14:textId="77777777" w:rsidR="000A7EF6" w:rsidRDefault="000A7EF6" w:rsidP="00245DF7"/>
    <w:sectPr w:rsidR="000A7E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DE6"/>
    <w:multiLevelType w:val="hybridMultilevel"/>
    <w:tmpl w:val="1ADA77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A49"/>
    <w:multiLevelType w:val="hybridMultilevel"/>
    <w:tmpl w:val="E146CFC6"/>
    <w:lvl w:ilvl="0" w:tplc="8CDEC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A44"/>
    <w:multiLevelType w:val="hybridMultilevel"/>
    <w:tmpl w:val="A8A2FCE4"/>
    <w:lvl w:ilvl="0" w:tplc="EF2AD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3BE4"/>
    <w:multiLevelType w:val="multilevel"/>
    <w:tmpl w:val="D6B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D51EA"/>
    <w:multiLevelType w:val="hybridMultilevel"/>
    <w:tmpl w:val="98242A36"/>
    <w:lvl w:ilvl="0" w:tplc="AC14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746"/>
    <w:multiLevelType w:val="hybridMultilevel"/>
    <w:tmpl w:val="35B84B6C"/>
    <w:lvl w:ilvl="0" w:tplc="FC2A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74813">
    <w:abstractNumId w:val="0"/>
  </w:num>
  <w:num w:numId="2" w16cid:durableId="617183759">
    <w:abstractNumId w:val="3"/>
  </w:num>
  <w:num w:numId="3" w16cid:durableId="1231963885">
    <w:abstractNumId w:val="1"/>
  </w:num>
  <w:num w:numId="4" w16cid:durableId="1588271565">
    <w:abstractNumId w:val="5"/>
  </w:num>
  <w:num w:numId="5" w16cid:durableId="39332462">
    <w:abstractNumId w:val="2"/>
  </w:num>
  <w:num w:numId="6" w16cid:durableId="352152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8"/>
    <w:rsid w:val="000A7EF6"/>
    <w:rsid w:val="000F212E"/>
    <w:rsid w:val="001535FF"/>
    <w:rsid w:val="00245DF7"/>
    <w:rsid w:val="00340448"/>
    <w:rsid w:val="00343ACE"/>
    <w:rsid w:val="003833D4"/>
    <w:rsid w:val="00505C6D"/>
    <w:rsid w:val="005256B2"/>
    <w:rsid w:val="006750B6"/>
    <w:rsid w:val="007522BD"/>
    <w:rsid w:val="00831143"/>
    <w:rsid w:val="00896407"/>
    <w:rsid w:val="00A203CC"/>
    <w:rsid w:val="00B24F0D"/>
    <w:rsid w:val="00CC4C69"/>
    <w:rsid w:val="00E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5984F"/>
  <w15:chartTrackingRefBased/>
  <w15:docId w15:val="{55E7A278-8768-C542-B031-6A7A8F0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64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75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De Bernardis</dc:creator>
  <cp:keywords/>
  <dc:description/>
  <cp:lastModifiedBy>Orlando De Bernardis</cp:lastModifiedBy>
  <cp:revision>11</cp:revision>
  <dcterms:created xsi:type="dcterms:W3CDTF">2023-12-04T15:38:00Z</dcterms:created>
  <dcterms:modified xsi:type="dcterms:W3CDTF">2023-12-12T16:52:00Z</dcterms:modified>
</cp:coreProperties>
</file>