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C385A" w14:textId="7E032F89" w:rsidR="005F79F7" w:rsidRPr="00107433" w:rsidRDefault="005D172A" w:rsidP="00A26F93">
      <w:pPr>
        <w:pStyle w:val="Titre"/>
        <w:rPr>
          <w:color w:val="4472C4" w:themeColor="accent1"/>
        </w:rPr>
      </w:pPr>
      <w:r w:rsidRPr="00107433">
        <w:rPr>
          <w:color w:val="4472C4" w:themeColor="accent1"/>
        </w:rPr>
        <w:t>Rapport Hibernate</w:t>
      </w:r>
    </w:p>
    <w:p w14:paraId="251A9908" w14:textId="77777777" w:rsidR="005D172A" w:rsidRPr="00107433" w:rsidRDefault="005D172A" w:rsidP="00A26F93">
      <w:pPr>
        <w:pStyle w:val="Titre1"/>
        <w:jc w:val="both"/>
        <w:rPr>
          <w:color w:val="4472C4" w:themeColor="accent1"/>
        </w:rPr>
      </w:pPr>
      <w:r w:rsidRPr="00107433">
        <w:rPr>
          <w:color w:val="4472C4" w:themeColor="accent1"/>
        </w:rPr>
        <w:t>Choix de conception</w:t>
      </w:r>
    </w:p>
    <w:p w14:paraId="086D9490" w14:textId="4CF21BAA" w:rsidR="005D172A" w:rsidRPr="00107433" w:rsidRDefault="00D46286" w:rsidP="00A26F93">
      <w:pPr>
        <w:jc w:val="both"/>
      </w:pPr>
      <w:r w:rsidRPr="00107433">
        <w:t xml:space="preserve">Au niveau des choix de conception, nous avons décidé de réaliser de l’héritage au niveau des </w:t>
      </w:r>
      <w:r w:rsidR="00107433" w:rsidRPr="00107433">
        <w:t>personnes</w:t>
      </w:r>
      <w:r w:rsidRPr="00107433">
        <w:t xml:space="preserve"> en ayant une première classe, abstraite, « </w:t>
      </w:r>
      <w:r w:rsidR="00107433" w:rsidRPr="00107433">
        <w:t xml:space="preserve">personne </w:t>
      </w:r>
      <w:r w:rsidRPr="00107433">
        <w:t xml:space="preserve">» qui est mère de deux classes filles correspondants aux objets des </w:t>
      </w:r>
      <w:r w:rsidR="00107433" w:rsidRPr="00107433">
        <w:t xml:space="preserve">étudiants </w:t>
      </w:r>
      <w:r w:rsidRPr="00107433">
        <w:t xml:space="preserve">et des </w:t>
      </w:r>
      <w:r w:rsidR="00107433" w:rsidRPr="00107433">
        <w:t>professeurs</w:t>
      </w:r>
      <w:r w:rsidRPr="00107433">
        <w:t>.</w:t>
      </w:r>
    </w:p>
    <w:p w14:paraId="595652CA" w14:textId="71460201" w:rsidR="00107433" w:rsidRDefault="00107433" w:rsidP="00A26F93">
      <w:pPr>
        <w:jc w:val="both"/>
      </w:pPr>
      <w:r>
        <w:t>Nous avons fait le choix de limiter le nombre de professeurs, ainsi, chaque professeur est le responsable local de son école</w:t>
      </w:r>
      <w:r w:rsidR="00E94A01">
        <w:t xml:space="preserve"> et une école n’a qu’un seul responsable local</w:t>
      </w:r>
      <w:r>
        <w:t>.</w:t>
      </w:r>
    </w:p>
    <w:p w14:paraId="0A304F42" w14:textId="2F744419" w:rsidR="00107433" w:rsidRDefault="00107433" w:rsidP="00A26F93">
      <w:pPr>
        <w:jc w:val="both"/>
      </w:pPr>
      <w:r>
        <w:t>Nous avons fait le choix de limiter les enseignements pour chaque école, ainsi, chaque école dispose d’un nombre d’enseignements fixe, les étudiants doivent obligatoirement choisir tou</w:t>
      </w:r>
      <w:r w:rsidR="00E94A01">
        <w:t>s les enseignements d’une école.</w:t>
      </w:r>
    </w:p>
    <w:p w14:paraId="17418FD6" w14:textId="5D486183" w:rsidR="00E94A01" w:rsidRDefault="00E94A01" w:rsidP="00A26F93">
      <w:pPr>
        <w:jc w:val="both"/>
      </w:pPr>
      <w:r>
        <w:t>Nous avons fait le choix de limiter l’origine des étudiants, ainsi, nous considérons que tous les étudiants proviennent de Polytech Tours.</w:t>
      </w:r>
    </w:p>
    <w:p w14:paraId="3CD1CED5" w14:textId="0BC59E52" w:rsidR="001065EC" w:rsidRDefault="001065EC" w:rsidP="00A26F93">
      <w:pPr>
        <w:jc w:val="both"/>
      </w:pPr>
      <w:r>
        <w:t>L’application n’est destinée qu’au responsable local, donc nous avons décidé de ne pas faire de connexion à l’application car seul le responsable local l’utilisera.</w:t>
      </w:r>
    </w:p>
    <w:p w14:paraId="68A5723F" w14:textId="21A10DFA" w:rsidR="00A20555" w:rsidRDefault="001065EC" w:rsidP="00A20555">
      <w:pPr>
        <w:jc w:val="both"/>
      </w:pPr>
      <w:r>
        <w:t>L’utilisateur ne peut pas ajouter d’étudiant</w:t>
      </w:r>
      <w:r w:rsidR="00A20555">
        <w:t xml:space="preserve"> ni d’école partenaire</w:t>
      </w:r>
      <w:r>
        <w:t xml:space="preserve"> à la base de données </w:t>
      </w:r>
      <w:r w:rsidR="00A20555">
        <w:t xml:space="preserve">par l’application </w:t>
      </w:r>
      <w:r>
        <w:t>car sa seule fonction est d’entrée les candidatures dans l’application ainsi que de les consulter et de consulter les écoles partenaires.</w:t>
      </w:r>
      <w:r w:rsidR="00A20555">
        <w:t xml:space="preserve"> Si vous voulez vraiment ajouter un étudiant ou une école, il faut le faire directement dans le code dans le jeu de données </w:t>
      </w:r>
    </w:p>
    <w:p w14:paraId="4285BECF" w14:textId="3AA1E266" w:rsidR="001065EC" w:rsidRPr="00107433" w:rsidRDefault="001065EC" w:rsidP="00A26F93">
      <w:pPr>
        <w:jc w:val="both"/>
      </w:pPr>
      <w:r>
        <w:t xml:space="preserve">L’utilisateur ne peut pas supprimer une candidature car on a considéré que l’utilisateur entre une candidature après que les jurys soient passés et qu’il possède TOUTES les informations nécessaires à ce qu’une candidature soit complète. </w:t>
      </w:r>
    </w:p>
    <w:p w14:paraId="6EE904D1" w14:textId="09622270" w:rsidR="005D172A" w:rsidRPr="00107433" w:rsidRDefault="005D172A" w:rsidP="00A26F93">
      <w:pPr>
        <w:pStyle w:val="Titre1"/>
        <w:jc w:val="both"/>
        <w:rPr>
          <w:color w:val="4472C4" w:themeColor="accent1"/>
        </w:rPr>
      </w:pPr>
      <w:r w:rsidRPr="00107433">
        <w:rPr>
          <w:color w:val="4472C4" w:themeColor="accent1"/>
        </w:rPr>
        <w:t>Diagramme UML</w:t>
      </w:r>
    </w:p>
    <w:p w14:paraId="5C68F11A" w14:textId="397414FD" w:rsidR="00107433" w:rsidRDefault="008D3DF0" w:rsidP="00A26F9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9B8D76" wp14:editId="506AF56B">
            <wp:simplePos x="0" y="0"/>
            <wp:positionH relativeFrom="column">
              <wp:posOffset>1171575</wp:posOffset>
            </wp:positionH>
            <wp:positionV relativeFrom="paragraph">
              <wp:posOffset>283845</wp:posOffset>
            </wp:positionV>
            <wp:extent cx="4429125" cy="3548380"/>
            <wp:effectExtent l="0" t="0" r="9525" b="0"/>
            <wp:wrapSquare wrapText="bothSides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UMLHibern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72A" w:rsidRPr="00107433">
        <w:t xml:space="preserve">Nous avons exporté </w:t>
      </w:r>
      <w:r w:rsidR="00A26F93" w:rsidRPr="00107433">
        <w:t>un</w:t>
      </w:r>
      <w:r w:rsidR="005D172A" w:rsidRPr="00107433">
        <w:t xml:space="preserve"> diagramme UML, le premier correspondant </w:t>
      </w:r>
      <w:r w:rsidR="00A26F93" w:rsidRPr="00107433">
        <w:t>au diagramme de classes</w:t>
      </w:r>
      <w:r w:rsidR="005D172A" w:rsidRPr="00107433">
        <w:t> </w:t>
      </w:r>
      <w:r w:rsidR="00646371">
        <w:t xml:space="preserve">du modèle </w:t>
      </w:r>
      <w:r w:rsidR="005D172A" w:rsidRPr="00107433">
        <w:t>:</w:t>
      </w:r>
    </w:p>
    <w:p w14:paraId="26C7735E" w14:textId="366E1DA5" w:rsidR="008D3DF0" w:rsidRPr="00107433" w:rsidRDefault="008D3DF0" w:rsidP="00A26F93">
      <w:pPr>
        <w:jc w:val="both"/>
      </w:pPr>
    </w:p>
    <w:p w14:paraId="69E46209" w14:textId="530A1927" w:rsidR="006315F5" w:rsidRPr="00107433" w:rsidRDefault="006315F5" w:rsidP="00A26F93">
      <w:pPr>
        <w:jc w:val="both"/>
      </w:pPr>
    </w:p>
    <w:p w14:paraId="47337528" w14:textId="77777777" w:rsidR="008D3DF0" w:rsidRDefault="008D3DF0">
      <w:pPr>
        <w:rPr>
          <w:rFonts w:asciiTheme="majorHAnsi" w:eastAsiaTheme="majorEastAsia" w:hAnsiTheme="majorHAnsi" w:cstheme="majorBidi"/>
          <w:color w:val="4472C4" w:themeColor="accent1"/>
          <w:sz w:val="40"/>
          <w:szCs w:val="40"/>
        </w:rPr>
      </w:pPr>
      <w:r>
        <w:rPr>
          <w:color w:val="4472C4" w:themeColor="accent1"/>
        </w:rPr>
        <w:br w:type="page"/>
      </w:r>
    </w:p>
    <w:p w14:paraId="217CA2CF" w14:textId="6DD60966" w:rsidR="005D172A" w:rsidRPr="00107433" w:rsidRDefault="005D172A" w:rsidP="00A26F93">
      <w:pPr>
        <w:pStyle w:val="Titre1"/>
        <w:jc w:val="both"/>
        <w:rPr>
          <w:color w:val="4472C4" w:themeColor="accent1"/>
        </w:rPr>
      </w:pPr>
      <w:r w:rsidRPr="00107433">
        <w:rPr>
          <w:color w:val="4472C4" w:themeColor="accent1"/>
        </w:rPr>
        <w:lastRenderedPageBreak/>
        <w:t>Utilisation</w:t>
      </w:r>
    </w:p>
    <w:p w14:paraId="5D9FA59B" w14:textId="31FE5107" w:rsidR="0036057F" w:rsidRPr="00107433" w:rsidRDefault="0036057F" w:rsidP="00A26F93">
      <w:pPr>
        <w:jc w:val="both"/>
      </w:pPr>
      <w:r w:rsidRPr="00107433">
        <w:t xml:space="preserve">Pour utiliser l’application, nous avons mis en place un README vous donnant </w:t>
      </w:r>
      <w:r w:rsidR="002674CB" w:rsidRPr="00107433">
        <w:t>les diverses instructions</w:t>
      </w:r>
      <w:r w:rsidRPr="00107433">
        <w:t xml:space="preserve"> à réaliser avant </w:t>
      </w:r>
      <w:r w:rsidR="002674CB" w:rsidRPr="00107433">
        <w:t>l’ouverture de la première instance. Qui consistent à créer la base de données sans les tables et à décommenter une ligne dans le « persistence.xml ».</w:t>
      </w:r>
    </w:p>
    <w:p w14:paraId="30AA3DF5" w14:textId="29779500" w:rsidR="002674CB" w:rsidRPr="00107433" w:rsidRDefault="002674CB" w:rsidP="00A26F93">
      <w:pPr>
        <w:jc w:val="both"/>
      </w:pPr>
      <w:r w:rsidRPr="00107433">
        <w:t>Voici les instructions (présentent aussi dans le README.md) :</w:t>
      </w:r>
    </w:p>
    <w:p w14:paraId="6B9BE1F6" w14:textId="201EA0DE" w:rsidR="00DA1D14" w:rsidRPr="00107433" w:rsidRDefault="00DA1D14" w:rsidP="00A26F93">
      <w:pPr>
        <w:pStyle w:val="Paragraphedeliste"/>
        <w:numPr>
          <w:ilvl w:val="0"/>
          <w:numId w:val="2"/>
        </w:numPr>
        <w:jc w:val="both"/>
      </w:pPr>
      <w:r w:rsidRPr="00107433">
        <w:t xml:space="preserve">Exécutez le script </w:t>
      </w:r>
      <w:proofErr w:type="spellStart"/>
      <w:r w:rsidRPr="00107433">
        <w:t>sql</w:t>
      </w:r>
      <w:proofErr w:type="spellEnd"/>
      <w:r w:rsidRPr="00107433">
        <w:t xml:space="preserve"> qui se trouve dans le dossier « </w:t>
      </w:r>
      <w:proofErr w:type="spellStart"/>
      <w:r w:rsidRPr="00107433">
        <w:t>resources</w:t>
      </w:r>
      <w:proofErr w:type="spellEnd"/>
      <w:r w:rsidRPr="00107433">
        <w:t> » dans PHPMYADMIN ou autre interface de gestion de bases de données</w:t>
      </w:r>
    </w:p>
    <w:p w14:paraId="30BDF83F" w14:textId="018D2DB1" w:rsidR="00DA1D14" w:rsidRPr="00107433" w:rsidRDefault="00314B89" w:rsidP="00A26F93">
      <w:pPr>
        <w:pStyle w:val="Paragraphedeliste"/>
        <w:numPr>
          <w:ilvl w:val="1"/>
          <w:numId w:val="2"/>
        </w:numPr>
        <w:jc w:val="both"/>
      </w:pPr>
      <w:r w:rsidRPr="00107433">
        <w:t>Ce script va créer la base de données sans les tables (Hibernate s’en chargera avec le « persistence.xml »)</w:t>
      </w:r>
    </w:p>
    <w:p w14:paraId="00B4A6D3" w14:textId="77777777" w:rsidR="001604AC" w:rsidRPr="00107433" w:rsidRDefault="00314B89" w:rsidP="00A26F93">
      <w:pPr>
        <w:pStyle w:val="Paragraphedeliste"/>
        <w:numPr>
          <w:ilvl w:val="0"/>
          <w:numId w:val="2"/>
        </w:numPr>
        <w:jc w:val="both"/>
      </w:pPr>
      <w:r w:rsidRPr="00107433">
        <w:t>Décommentez la ligne suivante dans le fichier « persistence.xml » qui se trouve dans « </w:t>
      </w:r>
      <w:r w:rsidR="00C52203" w:rsidRPr="00107433">
        <w:t>src/main/</w:t>
      </w:r>
      <w:proofErr w:type="spellStart"/>
      <w:r w:rsidR="00C52203" w:rsidRPr="00107433">
        <w:t>resources</w:t>
      </w:r>
      <w:proofErr w:type="spellEnd"/>
      <w:r w:rsidR="00C52203" w:rsidRPr="00107433">
        <w:t>/META-INF » :</w:t>
      </w:r>
    </w:p>
    <w:p w14:paraId="667297F5" w14:textId="57EB1950" w:rsidR="00152700" w:rsidRPr="00107433" w:rsidRDefault="00152700" w:rsidP="00A26F93">
      <w:pPr>
        <w:pStyle w:val="Paragraphedeliste"/>
        <w:numPr>
          <w:ilvl w:val="1"/>
          <w:numId w:val="2"/>
        </w:numPr>
        <w:jc w:val="both"/>
      </w:pPr>
      <w:proofErr w:type="gramStart"/>
      <w:r w:rsidRPr="00107433">
        <w:t>&lt;!--</w:t>
      </w:r>
      <w:proofErr w:type="gramEnd"/>
      <w:r w:rsidRPr="00107433">
        <w:t>&lt;</w:t>
      </w:r>
      <w:proofErr w:type="spellStart"/>
      <w:r w:rsidRPr="00107433">
        <w:t>property</w:t>
      </w:r>
      <w:proofErr w:type="spellEnd"/>
      <w:r w:rsidRPr="00107433">
        <w:t xml:space="preserve"> </w:t>
      </w:r>
      <w:proofErr w:type="spellStart"/>
      <w:r w:rsidRPr="00107433">
        <w:t>name</w:t>
      </w:r>
      <w:proofErr w:type="spellEnd"/>
      <w:r w:rsidRPr="00107433">
        <w:t>="hibernate.hbm2ddl.auto" value="</w:t>
      </w:r>
      <w:proofErr w:type="spellStart"/>
      <w:r w:rsidRPr="00107433">
        <w:t>create</w:t>
      </w:r>
      <w:proofErr w:type="spellEnd"/>
      <w:r w:rsidRPr="00107433">
        <w:t>"/&gt;--&gt;</w:t>
      </w:r>
    </w:p>
    <w:p w14:paraId="1D6F7444" w14:textId="26F25803" w:rsidR="00152700" w:rsidRDefault="00E94A01" w:rsidP="00A26F93">
      <w:pPr>
        <w:pStyle w:val="Paragraphedeliste"/>
        <w:numPr>
          <w:ilvl w:val="0"/>
          <w:numId w:val="2"/>
        </w:numPr>
        <w:jc w:val="both"/>
      </w:pPr>
      <w:r>
        <w:t>Lancez</w:t>
      </w:r>
      <w:r w:rsidR="00D544E9" w:rsidRPr="00107433">
        <w:t xml:space="preserve"> l’a</w:t>
      </w:r>
      <w:r w:rsidR="00251243" w:rsidRPr="00107433">
        <w:t xml:space="preserve">pplication une première fois puis lors </w:t>
      </w:r>
      <w:r>
        <w:t xml:space="preserve">du second lancement </w:t>
      </w:r>
      <w:r w:rsidR="00251243" w:rsidRPr="00107433">
        <w:t xml:space="preserve">recommentez cette </w:t>
      </w:r>
      <w:r w:rsidR="00E6180B" w:rsidRPr="00107433">
        <w:t>ligne afin de ne pas recréer les tables et donc supprimer les données</w:t>
      </w:r>
    </w:p>
    <w:p w14:paraId="3A2734AC" w14:textId="2D9C5485" w:rsidR="00765387" w:rsidRDefault="00765387" w:rsidP="00765387">
      <w:pPr>
        <w:jc w:val="both"/>
      </w:pPr>
      <w:r>
        <w:t>Pour pouvoir ajouter une candidature, lorsqu’un numéro étudiant est demandé, il faut entrer un numéro étudiant d’un des étudiants présents dans le jeu de données.</w:t>
      </w:r>
      <w:r w:rsidR="00A20555">
        <w:t xml:space="preserve"> Pareil pour l’école de destination.</w:t>
      </w:r>
      <w:bookmarkStart w:id="0" w:name="_GoBack"/>
      <w:bookmarkEnd w:id="0"/>
      <w:r>
        <w:t xml:space="preserve"> Ensuite le reste de la création se fait sans problème.</w:t>
      </w:r>
    </w:p>
    <w:p w14:paraId="071DC7F0" w14:textId="1C8BE5B5" w:rsidR="001065EC" w:rsidRDefault="001065EC" w:rsidP="001065EC">
      <w:pPr>
        <w:pStyle w:val="Paragraphedeliste"/>
        <w:jc w:val="both"/>
      </w:pPr>
    </w:p>
    <w:p w14:paraId="3DF807FA" w14:textId="33C43EFD" w:rsidR="001065EC" w:rsidRDefault="001065EC" w:rsidP="001065EC">
      <w:pPr>
        <w:pStyle w:val="Titre1"/>
      </w:pPr>
      <w:r>
        <w:t>Avenir de l’application</w:t>
      </w:r>
    </w:p>
    <w:p w14:paraId="5351F854" w14:textId="77777777" w:rsidR="001065EC" w:rsidRDefault="001065EC" w:rsidP="001065EC">
      <w:r>
        <w:t>Il reste quelques fonctionnalités qui peuvent encore être ajoutées à l’application mais que nous n’avons pas eu le temps de faire comme :</w:t>
      </w:r>
    </w:p>
    <w:p w14:paraId="0AB14F39" w14:textId="02D3732F" w:rsidR="001065EC" w:rsidRDefault="001065EC" w:rsidP="001065EC">
      <w:pPr>
        <w:pStyle w:val="Paragraphedeliste"/>
        <w:numPr>
          <w:ilvl w:val="0"/>
          <w:numId w:val="3"/>
        </w:numPr>
      </w:pPr>
      <w:r>
        <w:t>Ajouter une fonction « ajouter une école » dans le cas où Polytech obtient une nouvelle école partenaire et qu’une nouvelle bourse voit le jour.</w:t>
      </w:r>
    </w:p>
    <w:p w14:paraId="04F6894D" w14:textId="5D83BD0E" w:rsidR="001065EC" w:rsidRDefault="00765387" w:rsidP="001065EC">
      <w:pPr>
        <w:pStyle w:val="Paragraphedeliste"/>
        <w:numPr>
          <w:ilvl w:val="0"/>
          <w:numId w:val="3"/>
        </w:numPr>
      </w:pPr>
      <w:r>
        <w:t>Ajouter une fonction qui affiche les étudiants pour ensuite en sélectionner un et ajouter une candidature pour l’étudiant sélectionné.</w:t>
      </w:r>
    </w:p>
    <w:p w14:paraId="21F8B720" w14:textId="77777777" w:rsidR="00541B98" w:rsidRPr="001065EC" w:rsidRDefault="00541B98" w:rsidP="002F7159">
      <w:pPr>
        <w:pStyle w:val="Paragraphedeliste"/>
        <w:ind w:left="765"/>
      </w:pPr>
    </w:p>
    <w:sectPr w:rsidR="00541B98" w:rsidRPr="001065EC" w:rsidSect="00631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3CF"/>
    <w:multiLevelType w:val="hybridMultilevel"/>
    <w:tmpl w:val="A52AB74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2C41CD5"/>
    <w:multiLevelType w:val="hybridMultilevel"/>
    <w:tmpl w:val="8CECB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66F64"/>
    <w:multiLevelType w:val="hybridMultilevel"/>
    <w:tmpl w:val="CBB46ED6"/>
    <w:lvl w:ilvl="0" w:tplc="22DA75D8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2A"/>
    <w:rsid w:val="000540C6"/>
    <w:rsid w:val="001065EC"/>
    <w:rsid w:val="00107433"/>
    <w:rsid w:val="00152700"/>
    <w:rsid w:val="001604AC"/>
    <w:rsid w:val="0018070E"/>
    <w:rsid w:val="001A48D6"/>
    <w:rsid w:val="00251243"/>
    <w:rsid w:val="002674CB"/>
    <w:rsid w:val="002E63DF"/>
    <w:rsid w:val="002F7159"/>
    <w:rsid w:val="00314B89"/>
    <w:rsid w:val="00330B5C"/>
    <w:rsid w:val="0036057F"/>
    <w:rsid w:val="00457F32"/>
    <w:rsid w:val="00541B98"/>
    <w:rsid w:val="005D172A"/>
    <w:rsid w:val="006315F5"/>
    <w:rsid w:val="00646371"/>
    <w:rsid w:val="00667538"/>
    <w:rsid w:val="006E2B94"/>
    <w:rsid w:val="00765387"/>
    <w:rsid w:val="007B0D6B"/>
    <w:rsid w:val="007F5DDB"/>
    <w:rsid w:val="008D3DF0"/>
    <w:rsid w:val="00931550"/>
    <w:rsid w:val="009C20F3"/>
    <w:rsid w:val="00A20555"/>
    <w:rsid w:val="00A26F93"/>
    <w:rsid w:val="00A60DE2"/>
    <w:rsid w:val="00C52203"/>
    <w:rsid w:val="00C54989"/>
    <w:rsid w:val="00D46286"/>
    <w:rsid w:val="00D544E9"/>
    <w:rsid w:val="00D6620B"/>
    <w:rsid w:val="00DA1D14"/>
    <w:rsid w:val="00E6180B"/>
    <w:rsid w:val="00E94A01"/>
    <w:rsid w:val="00F6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E9D1"/>
  <w15:chartTrackingRefBased/>
  <w15:docId w15:val="{FEC47979-AA76-4F85-80A8-9A680E7C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72A"/>
  </w:style>
  <w:style w:type="paragraph" w:styleId="Titre1">
    <w:name w:val="heading 1"/>
    <w:basedOn w:val="Normal"/>
    <w:next w:val="Normal"/>
    <w:link w:val="Titre1Car"/>
    <w:uiPriority w:val="9"/>
    <w:qFormat/>
    <w:rsid w:val="005D172A"/>
    <w:pPr>
      <w:keepNext/>
      <w:keepLines/>
      <w:numPr>
        <w:numId w:val="1"/>
      </w:numPr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172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172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17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17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17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17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17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172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1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172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172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D172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D172A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D172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D172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D17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D172A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D17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D172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D172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172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172A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D172A"/>
    <w:rPr>
      <w:b/>
      <w:bCs/>
    </w:rPr>
  </w:style>
  <w:style w:type="character" w:styleId="Accentuation">
    <w:name w:val="Emphasis"/>
    <w:basedOn w:val="Policepardfaut"/>
    <w:uiPriority w:val="20"/>
    <w:qFormat/>
    <w:rsid w:val="005D172A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D172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D172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D172A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172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17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D172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D172A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D17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D172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D172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D172A"/>
    <w:pPr>
      <w:outlineLvl w:val="9"/>
    </w:pPr>
  </w:style>
  <w:style w:type="paragraph" w:styleId="Paragraphedeliste">
    <w:name w:val="List Paragraph"/>
    <w:basedOn w:val="Normal"/>
    <w:uiPriority w:val="34"/>
    <w:qFormat/>
    <w:rsid w:val="00DA1D1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2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270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3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3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Paquier</dc:creator>
  <cp:keywords/>
  <dc:description/>
  <cp:lastModifiedBy>piedloup erwann</cp:lastModifiedBy>
  <cp:revision>4</cp:revision>
  <dcterms:created xsi:type="dcterms:W3CDTF">2020-01-15T10:56:00Z</dcterms:created>
  <dcterms:modified xsi:type="dcterms:W3CDTF">2020-01-15T11:26:00Z</dcterms:modified>
</cp:coreProperties>
</file>