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3921" w14:textId="06C929F3" w:rsidR="00E218BB" w:rsidRDefault="00237EA8" w:rsidP="00237EA8">
      <w:r w:rsidRPr="00237EA8">
        <w:rPr>
          <w:noProof/>
        </w:rPr>
        <w:drawing>
          <wp:inline distT="0" distB="0" distL="0" distR="0" wp14:anchorId="6E5AF56A" wp14:editId="3C07D17F">
            <wp:extent cx="5400040" cy="3138805"/>
            <wp:effectExtent l="133350" t="114300" r="143510" b="1568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37EA8">
        <w:rPr>
          <w:noProof/>
        </w:rPr>
        <w:drawing>
          <wp:anchor distT="0" distB="0" distL="114300" distR="114300" simplePos="0" relativeHeight="251659264" behindDoc="0" locked="0" layoutInCell="1" allowOverlap="1" wp14:anchorId="253A99E6" wp14:editId="7CEB9DFC">
            <wp:simplePos x="0" y="0"/>
            <wp:positionH relativeFrom="column">
              <wp:posOffset>-3810</wp:posOffset>
            </wp:positionH>
            <wp:positionV relativeFrom="paragraph">
              <wp:posOffset>3086100</wp:posOffset>
            </wp:positionV>
            <wp:extent cx="5400040" cy="2665095"/>
            <wp:effectExtent l="133350" t="114300" r="143510" b="1733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00B0F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0F445B" wp14:editId="380440CA">
            <wp:simplePos x="0" y="0"/>
            <wp:positionH relativeFrom="column">
              <wp:posOffset>-3810</wp:posOffset>
            </wp:positionH>
            <wp:positionV relativeFrom="paragraph">
              <wp:posOffset>52705</wp:posOffset>
            </wp:positionV>
            <wp:extent cx="5400040" cy="2722880"/>
            <wp:effectExtent l="133350" t="114300" r="143510" b="1727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000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D2C1CAD" w14:textId="28D74480" w:rsidR="00237EA8" w:rsidRDefault="00D46752" w:rsidP="00237EA8">
      <w:r w:rsidRPr="00D4675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2383E6" wp14:editId="21856B49">
            <wp:simplePos x="0" y="0"/>
            <wp:positionH relativeFrom="column">
              <wp:posOffset>-3810</wp:posOffset>
            </wp:positionH>
            <wp:positionV relativeFrom="paragraph">
              <wp:posOffset>447675</wp:posOffset>
            </wp:positionV>
            <wp:extent cx="5400040" cy="2795905"/>
            <wp:effectExtent l="171450" t="171450" r="181610" b="1949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accent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FUNCIONAMIENTO DE LA WEB</w:t>
      </w:r>
    </w:p>
    <w:p w14:paraId="656BBBF6" w14:textId="3BA35049" w:rsidR="00980E25" w:rsidRPr="00980E25" w:rsidRDefault="00980E25" w:rsidP="00980E25"/>
    <w:p w14:paraId="034BDDE2" w14:textId="14F70F88" w:rsidR="00980E25" w:rsidRDefault="00980E25" w:rsidP="00980E25">
      <w:r>
        <w:t>Ventajas de Aplicaciones web</w:t>
      </w:r>
    </w:p>
    <w:p w14:paraId="651B931F" w14:textId="4CD47FAF" w:rsidR="00980E25" w:rsidRDefault="00980E25" w:rsidP="00980E25">
      <w:pPr>
        <w:pStyle w:val="Prrafodelista"/>
        <w:numPr>
          <w:ilvl w:val="0"/>
          <w:numId w:val="1"/>
        </w:numPr>
      </w:pPr>
      <w:r>
        <w:t xml:space="preserve">No son necesarias su instalación pues al ser aplicaciones web, todo esta subido a internet. </w:t>
      </w:r>
    </w:p>
    <w:p w14:paraId="0F3341CE" w14:textId="2FB6B69D" w:rsidR="00980E25" w:rsidRDefault="00980E25" w:rsidP="00980E25">
      <w:pPr>
        <w:pStyle w:val="Prrafodelista"/>
        <w:numPr>
          <w:ilvl w:val="0"/>
          <w:numId w:val="1"/>
        </w:numPr>
      </w:pPr>
      <w:r>
        <w:t>Se puede acceder desde cualquier computadora.</w:t>
      </w:r>
    </w:p>
    <w:p w14:paraId="1646E912" w14:textId="2E83D504" w:rsidR="00980E25" w:rsidRDefault="00980E25" w:rsidP="00980E25">
      <w:pPr>
        <w:pStyle w:val="Prrafodelista"/>
        <w:numPr>
          <w:ilvl w:val="0"/>
          <w:numId w:val="1"/>
        </w:numPr>
      </w:pPr>
      <w:r>
        <w:t>No es necesario actualizar.</w:t>
      </w:r>
    </w:p>
    <w:p w14:paraId="128FBF9D" w14:textId="03B24B06" w:rsidR="00980E25" w:rsidRDefault="00980E25" w:rsidP="00980E25">
      <w:pPr>
        <w:pStyle w:val="Prrafodelista"/>
        <w:numPr>
          <w:ilvl w:val="0"/>
          <w:numId w:val="1"/>
        </w:numPr>
      </w:pPr>
      <w:r>
        <w:t>No necesitas un sistema operativo especifico.</w:t>
      </w:r>
    </w:p>
    <w:p w14:paraId="69F4C83E" w14:textId="2DD71F54" w:rsidR="00980E25" w:rsidRDefault="006721D2" w:rsidP="00980E25">
      <w:pPr>
        <w:pStyle w:val="Prrafodelista"/>
        <w:numPr>
          <w:ilvl w:val="0"/>
          <w:numId w:val="1"/>
        </w:numPr>
      </w:pPr>
      <w:r>
        <w:t>Muchas de ellas son gratis (no todas, pero la mayoría sí)</w:t>
      </w:r>
    </w:p>
    <w:p w14:paraId="30D998FB" w14:textId="2B6721C4" w:rsidR="006721D2" w:rsidRDefault="006721D2" w:rsidP="006721D2">
      <w:r>
        <w:t>Desventajas de Aplicaciones web</w:t>
      </w:r>
    </w:p>
    <w:p w14:paraId="2E872675" w14:textId="0E1015A5" w:rsidR="006721D2" w:rsidRDefault="006721D2" w:rsidP="006721D2">
      <w:pPr>
        <w:pStyle w:val="Prrafodelista"/>
        <w:numPr>
          <w:ilvl w:val="0"/>
          <w:numId w:val="2"/>
        </w:numPr>
      </w:pPr>
      <w:r>
        <w:t>Es necesario el internet.</w:t>
      </w:r>
    </w:p>
    <w:p w14:paraId="1A1B04E7" w14:textId="5DD976D6" w:rsidR="006721D2" w:rsidRDefault="006721D2" w:rsidP="006721D2">
      <w:pPr>
        <w:pStyle w:val="Prrafodelista"/>
        <w:numPr>
          <w:ilvl w:val="0"/>
          <w:numId w:val="2"/>
        </w:numPr>
      </w:pPr>
      <w:r>
        <w:t>Los datos no lo tenemos nosotros.</w:t>
      </w:r>
    </w:p>
    <w:p w14:paraId="7AB0D15F" w14:textId="588BFFA8" w:rsidR="006721D2" w:rsidRDefault="006721D2" w:rsidP="006721D2">
      <w:pPr>
        <w:pStyle w:val="Prrafodelista"/>
        <w:numPr>
          <w:ilvl w:val="0"/>
          <w:numId w:val="2"/>
        </w:numPr>
      </w:pPr>
      <w:r>
        <w:t xml:space="preserve">Dependencia a </w:t>
      </w:r>
      <w:proofErr w:type="spellStart"/>
      <w:r>
        <w:t>pluggins</w:t>
      </w:r>
      <w:proofErr w:type="spellEnd"/>
      <w:r>
        <w:t>.</w:t>
      </w:r>
    </w:p>
    <w:p w14:paraId="0DDBA6F4" w14:textId="54653586" w:rsidR="006721D2" w:rsidRDefault="006721D2" w:rsidP="006721D2">
      <w:pPr>
        <w:pStyle w:val="Prrafodelista"/>
        <w:numPr>
          <w:ilvl w:val="0"/>
          <w:numId w:val="2"/>
        </w:numPr>
      </w:pPr>
      <w:r>
        <w:t>Espacio de almacenamiento.</w:t>
      </w:r>
    </w:p>
    <w:p w14:paraId="49C3276D" w14:textId="77777777" w:rsidR="006721D2" w:rsidRDefault="006721D2" w:rsidP="006721D2"/>
    <w:p w14:paraId="70AE34C1" w14:textId="77777777" w:rsidR="006721D2" w:rsidRPr="00980E25" w:rsidRDefault="006721D2" w:rsidP="006721D2"/>
    <w:p w14:paraId="622A5BF8" w14:textId="0E172FEF" w:rsidR="00980E25" w:rsidRPr="00980E25" w:rsidRDefault="00980E25" w:rsidP="00980E25"/>
    <w:p w14:paraId="2A969A73" w14:textId="6EAFF136" w:rsidR="00980E25" w:rsidRPr="00980E25" w:rsidRDefault="00980E25" w:rsidP="00980E25"/>
    <w:p w14:paraId="6EC590BC" w14:textId="2C4E80B2" w:rsidR="00980E25" w:rsidRPr="00980E25" w:rsidRDefault="00980E25" w:rsidP="00980E25"/>
    <w:p w14:paraId="5AAC0501" w14:textId="1448D720" w:rsidR="00980E25" w:rsidRPr="00980E25" w:rsidRDefault="00980E25" w:rsidP="00980E25"/>
    <w:p w14:paraId="49719F58" w14:textId="26FAE011" w:rsidR="00980E25" w:rsidRPr="00980E25" w:rsidRDefault="00980E25" w:rsidP="00980E25"/>
    <w:p w14:paraId="0172B1A3" w14:textId="28157C4E" w:rsidR="00980E25" w:rsidRPr="00980E25" w:rsidRDefault="00980E25" w:rsidP="00980E25"/>
    <w:p w14:paraId="5B4E77C1" w14:textId="6C550E06" w:rsidR="00980E25" w:rsidRPr="00980E25" w:rsidRDefault="00980E25" w:rsidP="00980E25"/>
    <w:p w14:paraId="1607FBB6" w14:textId="681175C0" w:rsidR="00980E25" w:rsidRPr="00980E25" w:rsidRDefault="00F254DD" w:rsidP="00980E25">
      <w:r>
        <w:lastRenderedPageBreak/>
        <w:t xml:space="preserve">Un usuario </w:t>
      </w:r>
      <w:r w:rsidR="003E3E60">
        <w:t xml:space="preserve">interactúa con la web </w:t>
      </w:r>
      <w:proofErr w:type="gramStart"/>
      <w:r w:rsidR="003E3E60">
        <w:t>al  enviar</w:t>
      </w:r>
      <w:proofErr w:type="gramEnd"/>
      <w:r w:rsidR="003E3E60">
        <w:t xml:space="preserve"> información es cunado se activa el controlador, que res donde se captura toda la información que se a enviado, luego esta información se </w:t>
      </w:r>
      <w:proofErr w:type="spellStart"/>
      <w:r w:rsidR="003E3E60">
        <w:t>envia</w:t>
      </w:r>
      <w:proofErr w:type="spellEnd"/>
      <w:r w:rsidR="003E3E60">
        <w:t xml:space="preserve"> al modelo, que es donde la información se  almacena, luego esta capa </w:t>
      </w:r>
      <w:proofErr w:type="spellStart"/>
      <w:r w:rsidR="003E3E60">
        <w:t>envia</w:t>
      </w:r>
      <w:proofErr w:type="spellEnd"/>
      <w:r w:rsidR="003E3E60">
        <w:t xml:space="preserve"> una respuesta al controlador y este lo </w:t>
      </w:r>
      <w:proofErr w:type="spellStart"/>
      <w:r w:rsidR="003E3E60">
        <w:t>envia</w:t>
      </w:r>
      <w:proofErr w:type="spellEnd"/>
      <w:r w:rsidR="003E3E60">
        <w:t xml:space="preserve"> al componente vista y a través del navegado el usuario podrá ver la información que </w:t>
      </w:r>
      <w:proofErr w:type="spellStart"/>
      <w:r w:rsidR="003E3E60">
        <w:t>envio</w:t>
      </w:r>
      <w:proofErr w:type="spellEnd"/>
      <w:r w:rsidR="003E3E60">
        <w:t xml:space="preserve"> el modelo.</w:t>
      </w:r>
    </w:p>
    <w:p w14:paraId="5E18168B" w14:textId="39874384" w:rsidR="00980E25" w:rsidRDefault="00980E25" w:rsidP="00980E25"/>
    <w:p w14:paraId="1535FFB0" w14:textId="77777777" w:rsidR="00F76C5B" w:rsidRPr="00980E25" w:rsidRDefault="00F76C5B" w:rsidP="00980E25"/>
    <w:p w14:paraId="0B95D6CB" w14:textId="77777777" w:rsidR="00980E25" w:rsidRPr="00980E25" w:rsidRDefault="00980E25" w:rsidP="00980E25"/>
    <w:sectPr w:rsidR="00980E25" w:rsidRPr="0098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20E2"/>
    <w:multiLevelType w:val="hybridMultilevel"/>
    <w:tmpl w:val="8432D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B3EFA"/>
    <w:multiLevelType w:val="hybridMultilevel"/>
    <w:tmpl w:val="8EE454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A8"/>
    <w:rsid w:val="00237EA8"/>
    <w:rsid w:val="003E3E60"/>
    <w:rsid w:val="006721D2"/>
    <w:rsid w:val="00980E25"/>
    <w:rsid w:val="00D46752"/>
    <w:rsid w:val="00E218BB"/>
    <w:rsid w:val="00EF415F"/>
    <w:rsid w:val="00F254DD"/>
    <w:rsid w:val="00F7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BCF3F"/>
  <w15:chartTrackingRefBased/>
  <w15:docId w15:val="{03FD8261-031B-4227-A8A2-6FED7656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Enrique Soldevilla Cáceres</dc:creator>
  <cp:keywords/>
  <dc:description/>
  <cp:lastModifiedBy>Pier Enrique Soldevilla Cáceres</cp:lastModifiedBy>
  <cp:revision>2</cp:revision>
  <dcterms:created xsi:type="dcterms:W3CDTF">2020-09-15T23:28:00Z</dcterms:created>
  <dcterms:modified xsi:type="dcterms:W3CDTF">2020-10-04T03:54:00Z</dcterms:modified>
</cp:coreProperties>
</file>