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36AD" w14:textId="77777777" w:rsidR="00EB6E23" w:rsidRPr="00EB6E23" w:rsidRDefault="00EB6E23" w:rsidP="00EB6E23">
      <w:r w:rsidRPr="00EB6E23">
        <w:t xml:space="preserve">Отлично. Започваме със следващия и </w:t>
      </w:r>
      <w:r w:rsidRPr="00EB6E23">
        <w:rPr>
          <w:b/>
          <w:bCs/>
        </w:rPr>
        <w:t>много важен</w:t>
      </w:r>
      <w:r w:rsidRPr="00EB6E23">
        <w:t xml:space="preserve"> документ.</w:t>
      </w:r>
    </w:p>
    <w:p w14:paraId="69E2567C" w14:textId="77777777" w:rsidR="00EB6E23" w:rsidRPr="00EB6E23" w:rsidRDefault="00EB6E23" w:rsidP="00EB6E23">
      <w:r w:rsidRPr="00EB6E23">
        <w:t>По</w:t>
      </w:r>
      <w:r w:rsidRPr="00EB6E23">
        <w:noBreakHyphen/>
        <w:t xml:space="preserve">долу получаваш </w:t>
      </w:r>
      <w:r w:rsidRPr="00EB6E23">
        <w:rPr>
          <w:b/>
          <w:bCs/>
        </w:rPr>
        <w:t>пълен Dissertation Template (~7000 words)</w:t>
      </w:r>
      <w:r w:rsidRPr="00EB6E23">
        <w:t xml:space="preserve">, написан </w:t>
      </w:r>
      <w:r w:rsidRPr="00EB6E23">
        <w:rPr>
          <w:b/>
          <w:bCs/>
        </w:rPr>
        <w:t>на английски</w:t>
      </w:r>
      <w:r w:rsidRPr="00EB6E23">
        <w:t xml:space="preserve">, структуриран </w:t>
      </w:r>
      <w:r w:rsidRPr="00EB6E23">
        <w:rPr>
          <w:b/>
          <w:bCs/>
        </w:rPr>
        <w:t>точно според CMP600</w:t>
      </w:r>
      <w:r w:rsidRPr="00EB6E23">
        <w:t xml:space="preserve">, и съобразен с </w:t>
      </w:r>
      <w:r w:rsidRPr="00EB6E23">
        <w:rPr>
          <w:b/>
          <w:bCs/>
        </w:rPr>
        <w:t>всичко, което вече изградихме</w:t>
      </w:r>
      <w:r w:rsidRPr="00EB6E23">
        <w:t>:</w:t>
      </w:r>
    </w:p>
    <w:p w14:paraId="2B1CCE1E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Requirements</w:t>
      </w:r>
    </w:p>
    <w:p w14:paraId="0B1C28D2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Architecture</w:t>
      </w:r>
    </w:p>
    <w:p w14:paraId="5256C48C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API</w:t>
      </w:r>
    </w:p>
    <w:p w14:paraId="65BF1AE7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Evaluation</w:t>
      </w:r>
    </w:p>
    <w:p w14:paraId="6F780D45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Ethics</w:t>
      </w:r>
    </w:p>
    <w:p w14:paraId="6BA20BD8" w14:textId="77777777" w:rsidR="00EB6E23" w:rsidRPr="00EB6E23" w:rsidRDefault="00EB6E23" w:rsidP="00EB6E23">
      <w:pPr>
        <w:numPr>
          <w:ilvl w:val="0"/>
          <w:numId w:val="1"/>
        </w:numPr>
      </w:pPr>
      <w:r w:rsidRPr="00EB6E23">
        <w:t>Viva</w:t>
      </w:r>
    </w:p>
    <w:p w14:paraId="42AD605E" w14:textId="77777777" w:rsidR="00EB6E23" w:rsidRPr="00EB6E23" w:rsidRDefault="00EB6E23" w:rsidP="00EB6E23">
      <w:r w:rsidRPr="00EB6E23">
        <w:t xml:space="preserve">Това НЕ е просто outline — това е </w:t>
      </w:r>
      <w:r w:rsidRPr="00EB6E23">
        <w:rPr>
          <w:b/>
          <w:bCs/>
        </w:rPr>
        <w:t>работещ шаблон</w:t>
      </w:r>
      <w:r w:rsidRPr="00EB6E23">
        <w:t>, който:</w:t>
      </w:r>
    </w:p>
    <w:p w14:paraId="1056DC94" w14:textId="77777777" w:rsidR="00EB6E23" w:rsidRPr="00EB6E23" w:rsidRDefault="00EB6E23" w:rsidP="00EB6E23">
      <w:pPr>
        <w:numPr>
          <w:ilvl w:val="0"/>
          <w:numId w:val="2"/>
        </w:numPr>
      </w:pPr>
      <w:r w:rsidRPr="00EB6E23">
        <w:t>можеш директно да копираш в Word</w:t>
      </w:r>
    </w:p>
    <w:p w14:paraId="6F58D8DA" w14:textId="77777777" w:rsidR="00EB6E23" w:rsidRPr="00EB6E23" w:rsidRDefault="00EB6E23" w:rsidP="00EB6E23">
      <w:pPr>
        <w:numPr>
          <w:ilvl w:val="0"/>
          <w:numId w:val="2"/>
        </w:numPr>
      </w:pPr>
      <w:r w:rsidRPr="00EB6E23">
        <w:t xml:space="preserve">съдържа </w:t>
      </w:r>
      <w:r w:rsidRPr="00EB6E23">
        <w:rPr>
          <w:b/>
          <w:bCs/>
        </w:rPr>
        <w:t>точните секции, под</w:t>
      </w:r>
      <w:r w:rsidRPr="00EB6E23">
        <w:rPr>
          <w:b/>
          <w:bCs/>
        </w:rPr>
        <w:noBreakHyphen/>
        <w:t>секции и насоки какво да пишеш</w:t>
      </w:r>
    </w:p>
    <w:p w14:paraId="3E842126" w14:textId="77777777" w:rsidR="00EB6E23" w:rsidRPr="00EB6E23" w:rsidRDefault="00EB6E23" w:rsidP="00EB6E23">
      <w:pPr>
        <w:numPr>
          <w:ilvl w:val="0"/>
          <w:numId w:val="2"/>
        </w:numPr>
      </w:pPr>
      <w:r w:rsidRPr="00EB6E23">
        <w:t xml:space="preserve">гарантира покриване на </w:t>
      </w:r>
      <w:r w:rsidRPr="00EB6E23">
        <w:rPr>
          <w:b/>
          <w:bCs/>
        </w:rPr>
        <w:t>LO1–LO5</w:t>
      </w:r>
    </w:p>
    <w:p w14:paraId="6DF895AE" w14:textId="77777777" w:rsidR="00EB6E23" w:rsidRPr="00EB6E23" w:rsidRDefault="00EB6E23" w:rsidP="00EB6E23">
      <w:r w:rsidRPr="00EB6E23">
        <w:pict w14:anchorId="6E58955A">
          <v:rect id="_x0000_i1121" style="width:0;height:1.5pt" o:hralign="center" o:hrstd="t" o:hr="t" fillcolor="#a0a0a0" stroked="f"/>
        </w:pict>
      </w:r>
    </w:p>
    <w:p w14:paraId="74931D1C" w14:textId="77777777" w:rsidR="00EB6E23" w:rsidRPr="00EB6E23" w:rsidRDefault="00EB6E23" w:rsidP="00EB6E23">
      <w:pPr>
        <w:rPr>
          <w:b/>
          <w:bCs/>
        </w:rPr>
      </w:pPr>
      <w:r w:rsidRPr="00EB6E23">
        <w:rPr>
          <w:rFonts w:ascii="Segoe UI Emoji" w:hAnsi="Segoe UI Emoji" w:cs="Segoe UI Emoji"/>
          <w:b/>
          <w:bCs/>
        </w:rPr>
        <w:t>📘</w:t>
      </w:r>
      <w:r w:rsidRPr="00EB6E23">
        <w:rPr>
          <w:b/>
          <w:bCs/>
        </w:rPr>
        <w:t xml:space="preserve"> Dissertation Template (CMP600 – ~7000 words)</w:t>
      </w:r>
    </w:p>
    <w:p w14:paraId="4AD0A066" w14:textId="77777777" w:rsidR="00EB6E23" w:rsidRPr="00EB6E23" w:rsidRDefault="00EB6E23" w:rsidP="00EB6E23">
      <w:r w:rsidRPr="00EB6E23">
        <w:rPr>
          <w:b/>
          <w:bCs/>
        </w:rPr>
        <w:t>Title:</w:t>
      </w:r>
      <w:r w:rsidRPr="00EB6E23">
        <w:br/>
      </w:r>
      <w:r w:rsidRPr="00EB6E23">
        <w:rPr>
          <w:b/>
          <w:bCs/>
        </w:rPr>
        <w:t>Design and Evaluation of an Integrated Multi</w:t>
      </w:r>
      <w:r w:rsidRPr="00EB6E23">
        <w:rPr>
          <w:b/>
          <w:bCs/>
        </w:rPr>
        <w:noBreakHyphen/>
        <w:t>Application System for Visualising Logistics Big Data</w:t>
      </w:r>
    </w:p>
    <w:p w14:paraId="40A6522E" w14:textId="77777777" w:rsidR="00EB6E23" w:rsidRPr="00EB6E23" w:rsidRDefault="00EB6E23" w:rsidP="00EB6E23">
      <w:r w:rsidRPr="00EB6E23">
        <w:pict w14:anchorId="576698F4">
          <v:rect id="_x0000_i1122" style="width:0;height:1.5pt" o:hralign="center" o:hrstd="t" o:hr="t" fillcolor="#a0a0a0" stroked="f"/>
        </w:pict>
      </w:r>
    </w:p>
    <w:p w14:paraId="47AB827B" w14:textId="77777777" w:rsidR="00EB6E23" w:rsidRPr="00EB6E23" w:rsidRDefault="00EB6E23" w:rsidP="00EB6E23">
      <w:pPr>
        <w:rPr>
          <w:b/>
          <w:bCs/>
        </w:rPr>
      </w:pPr>
      <w:r w:rsidRPr="00EB6E23">
        <w:rPr>
          <w:rFonts w:ascii="Segoe UI Emoji" w:hAnsi="Segoe UI Emoji" w:cs="Segoe UI Emoji"/>
          <w:b/>
          <w:bCs/>
        </w:rPr>
        <w:t>✅</w:t>
      </w:r>
      <w:r w:rsidRPr="00EB6E23">
        <w:rPr>
          <w:b/>
          <w:bCs/>
        </w:rPr>
        <w:t xml:space="preserve"> КАК ДА ГО ЗАПАЗИШ</w:t>
      </w:r>
    </w:p>
    <w:p w14:paraId="19B9855F" w14:textId="77777777" w:rsidR="00EB6E23" w:rsidRPr="00EB6E23" w:rsidRDefault="00EB6E23" w:rsidP="00EB6E23">
      <w:r w:rsidRPr="00EB6E23">
        <w:t>Създай Word файл със следното име:</w:t>
      </w:r>
    </w:p>
    <w:p w14:paraId="7D3E5B6F" w14:textId="77777777" w:rsidR="00EB6E23" w:rsidRPr="00EB6E23" w:rsidRDefault="00EB6E23" w:rsidP="00EB6E23">
      <w:r w:rsidRPr="00EB6E23">
        <w:t>Documentation/Dissertation_Main_Document.docx</w:t>
      </w:r>
    </w:p>
    <w:p w14:paraId="5C46ADEE" w14:textId="77777777" w:rsidR="00EB6E23" w:rsidRPr="00EB6E23" w:rsidRDefault="00EB6E23" w:rsidP="00EB6E23">
      <w:r w:rsidRPr="00EB6E23">
        <w:t xml:space="preserve">Шрифт: </w:t>
      </w:r>
      <w:r w:rsidRPr="00EB6E23">
        <w:rPr>
          <w:b/>
          <w:bCs/>
        </w:rPr>
        <w:t>Arial 12</w:t>
      </w:r>
      <w:r w:rsidRPr="00EB6E23">
        <w:br/>
        <w:t xml:space="preserve">Разредка: </w:t>
      </w:r>
      <w:r w:rsidRPr="00EB6E23">
        <w:rPr>
          <w:b/>
          <w:bCs/>
        </w:rPr>
        <w:t>Double spacing</w:t>
      </w:r>
      <w:r w:rsidRPr="00EB6E23">
        <w:br/>
        <w:t xml:space="preserve">Подравняване: </w:t>
      </w:r>
      <w:r w:rsidRPr="00EB6E23">
        <w:rPr>
          <w:b/>
          <w:bCs/>
        </w:rPr>
        <w:t>Justified</w:t>
      </w:r>
      <w:r w:rsidRPr="00EB6E23">
        <w:br/>
        <w:t xml:space="preserve">Номерация на страници: </w:t>
      </w:r>
      <w:r w:rsidRPr="00EB6E23">
        <w:rPr>
          <w:b/>
          <w:bCs/>
        </w:rPr>
        <w:t>Bottom</w:t>
      </w:r>
    </w:p>
    <w:p w14:paraId="1E8B6000" w14:textId="77777777" w:rsidR="00EB6E23" w:rsidRPr="00EB6E23" w:rsidRDefault="00EB6E23" w:rsidP="00EB6E23">
      <w:r w:rsidRPr="00EB6E23">
        <w:pict w14:anchorId="16069AD7">
          <v:rect id="_x0000_i1123" style="width:0;height:1.5pt" o:hralign="center" o:hrstd="t" o:hr="t" fillcolor="#a0a0a0" stroked="f"/>
        </w:pict>
      </w:r>
    </w:p>
    <w:p w14:paraId="63EE9FFD" w14:textId="77777777" w:rsidR="00EB6E23" w:rsidRPr="00EB6E23" w:rsidRDefault="00EB6E23" w:rsidP="00EB6E23">
      <w:pPr>
        <w:rPr>
          <w:b/>
          <w:bCs/>
        </w:rPr>
      </w:pPr>
      <w:r w:rsidRPr="00EB6E23">
        <w:rPr>
          <w:rFonts w:ascii="Segoe UI Emoji" w:hAnsi="Segoe UI Emoji" w:cs="Segoe UI Emoji"/>
          <w:b/>
          <w:bCs/>
        </w:rPr>
        <w:t>🧩</w:t>
      </w:r>
      <w:r w:rsidRPr="00EB6E23">
        <w:rPr>
          <w:b/>
          <w:bCs/>
        </w:rPr>
        <w:t xml:space="preserve"> СТРУКТУРА НА ДИСЕРТАЦИЯТА</w:t>
      </w:r>
    </w:p>
    <w:p w14:paraId="547C8B65" w14:textId="77777777" w:rsidR="00EB6E23" w:rsidRPr="00EB6E23" w:rsidRDefault="00EB6E23" w:rsidP="00EB6E23">
      <w:r w:rsidRPr="00EB6E23">
        <w:pict w14:anchorId="166EE78D">
          <v:rect id="_x0000_i1124" style="width:0;height:1.5pt" o:hralign="center" o:hrstd="t" o:hr="t" fillcolor="#a0a0a0" stroked="f"/>
        </w:pict>
      </w:r>
    </w:p>
    <w:p w14:paraId="48FC7D6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lastRenderedPageBreak/>
        <w:t>Abstract (≈ 250 words)</w:t>
      </w:r>
    </w:p>
    <w:p w14:paraId="1963BED9" w14:textId="77777777" w:rsidR="00EB6E23" w:rsidRPr="00EB6E23" w:rsidRDefault="00EB6E23" w:rsidP="00EB6E23">
      <w:r w:rsidRPr="00EB6E23">
        <w:rPr>
          <w:b/>
          <w:bCs/>
        </w:rPr>
        <w:t>Purpose:</w:t>
      </w:r>
      <w:r w:rsidRPr="00EB6E23">
        <w:br/>
        <w:t>A concise overview of the project, summarising:</w:t>
      </w:r>
    </w:p>
    <w:p w14:paraId="229D49EC" w14:textId="77777777" w:rsidR="00EB6E23" w:rsidRPr="00EB6E23" w:rsidRDefault="00EB6E23" w:rsidP="00EB6E23">
      <w:pPr>
        <w:numPr>
          <w:ilvl w:val="0"/>
          <w:numId w:val="3"/>
        </w:numPr>
      </w:pPr>
      <w:r w:rsidRPr="00EB6E23">
        <w:t>the problem (fragmented logistics systems),</w:t>
      </w:r>
    </w:p>
    <w:p w14:paraId="0729BA54" w14:textId="77777777" w:rsidR="00EB6E23" w:rsidRPr="00EB6E23" w:rsidRDefault="00EB6E23" w:rsidP="00EB6E23">
      <w:pPr>
        <w:numPr>
          <w:ilvl w:val="0"/>
          <w:numId w:val="3"/>
        </w:numPr>
      </w:pPr>
      <w:r w:rsidRPr="00EB6E23">
        <w:t>the proposed solution (integrated multi</w:t>
      </w:r>
      <w:r w:rsidRPr="00EB6E23">
        <w:noBreakHyphen/>
        <w:t>application system),</w:t>
      </w:r>
    </w:p>
    <w:p w14:paraId="66DDE8F4" w14:textId="77777777" w:rsidR="00EB6E23" w:rsidRPr="00EB6E23" w:rsidRDefault="00EB6E23" w:rsidP="00EB6E23">
      <w:pPr>
        <w:numPr>
          <w:ilvl w:val="0"/>
          <w:numId w:val="3"/>
        </w:numPr>
      </w:pPr>
      <w:r w:rsidRPr="00EB6E23">
        <w:t>methodology (design</w:t>
      </w:r>
      <w:r w:rsidRPr="00EB6E23">
        <w:noBreakHyphen/>
        <w:t>based research + evaluation),</w:t>
      </w:r>
    </w:p>
    <w:p w14:paraId="6A3EBA92" w14:textId="77777777" w:rsidR="00EB6E23" w:rsidRPr="00EB6E23" w:rsidRDefault="00EB6E23" w:rsidP="00EB6E23">
      <w:pPr>
        <w:numPr>
          <w:ilvl w:val="0"/>
          <w:numId w:val="3"/>
        </w:numPr>
      </w:pPr>
      <w:r w:rsidRPr="00EB6E23">
        <w:t>key outcomes (working prototype + evaluation results).</w:t>
      </w:r>
    </w:p>
    <w:p w14:paraId="03885C64" w14:textId="77777777" w:rsidR="00EB6E23" w:rsidRPr="00EB6E23" w:rsidRDefault="00EB6E23" w:rsidP="00EB6E23">
      <w:r w:rsidRPr="00EB6E23">
        <w:rPr>
          <w:b/>
          <w:bCs/>
        </w:rPr>
        <w:t>Template text starter:</w:t>
      </w:r>
    </w:p>
    <w:p w14:paraId="214D2AA4" w14:textId="77777777" w:rsidR="00EB6E23" w:rsidRPr="00EB6E23" w:rsidRDefault="00EB6E23" w:rsidP="00EB6E23">
      <w:r w:rsidRPr="00EB6E23">
        <w:t>This dissertation presents the design and evaluation of an integrated multi</w:t>
      </w:r>
      <w:r w:rsidRPr="00EB6E23">
        <w:noBreakHyphen/>
        <w:t>application system for visualising logistics big data. Modern logistics operations generate large volumes of data from heterogeneous sources, yet many systems remain fragmented, limiting transparency and real</w:t>
      </w:r>
      <w:r w:rsidRPr="00EB6E23">
        <w:noBreakHyphen/>
        <w:t>time decision</w:t>
      </w:r>
      <w:r w:rsidRPr="00EB6E23">
        <w:noBreakHyphen/>
        <w:t>making. This project proposes a unified architecture consisting of a Client Application, a Driver Application, and an Office Dashboard, all connected through a shared backend system…</w:t>
      </w:r>
    </w:p>
    <w:p w14:paraId="2869A5E7" w14:textId="77777777" w:rsidR="00EB6E23" w:rsidRPr="00EB6E23" w:rsidRDefault="00EB6E23" w:rsidP="00EB6E23">
      <w:r w:rsidRPr="00EB6E23">
        <w:pict w14:anchorId="37B5BD9A">
          <v:rect id="_x0000_i1125" style="width:0;height:1.5pt" o:hralign="center" o:hrstd="t" o:hr="t" fillcolor="#a0a0a0" stroked="f"/>
        </w:pict>
      </w:r>
    </w:p>
    <w:p w14:paraId="780E5DF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 Introduction (≈ 800–900 words)</w:t>
      </w:r>
    </w:p>
    <w:p w14:paraId="5A37BEC5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1.1 Background</w:t>
      </w:r>
    </w:p>
    <w:p w14:paraId="279E7717" w14:textId="77777777" w:rsidR="00EB6E23" w:rsidRPr="00EB6E23" w:rsidRDefault="00EB6E23" w:rsidP="00EB6E23">
      <w:pPr>
        <w:numPr>
          <w:ilvl w:val="0"/>
          <w:numId w:val="4"/>
        </w:numPr>
      </w:pPr>
      <w:r w:rsidRPr="00EB6E23">
        <w:t>Growth of logistics data</w:t>
      </w:r>
    </w:p>
    <w:p w14:paraId="054B79F0" w14:textId="77777777" w:rsidR="00EB6E23" w:rsidRPr="00EB6E23" w:rsidRDefault="00EB6E23" w:rsidP="00EB6E23">
      <w:pPr>
        <w:numPr>
          <w:ilvl w:val="0"/>
          <w:numId w:val="4"/>
        </w:numPr>
      </w:pPr>
      <w:r w:rsidRPr="00EB6E23">
        <w:t>Big Data challenges in logistics</w:t>
      </w:r>
    </w:p>
    <w:p w14:paraId="3B9191BA" w14:textId="77777777" w:rsidR="00EB6E23" w:rsidRPr="00EB6E23" w:rsidRDefault="00EB6E23" w:rsidP="00EB6E23">
      <w:pPr>
        <w:numPr>
          <w:ilvl w:val="0"/>
          <w:numId w:val="4"/>
        </w:numPr>
      </w:pPr>
      <w:r w:rsidRPr="00EB6E23">
        <w:t>Fragmentation of systems</w:t>
      </w:r>
    </w:p>
    <w:p w14:paraId="5A90667C" w14:textId="77777777" w:rsidR="00EB6E23" w:rsidRPr="00EB6E23" w:rsidRDefault="00EB6E23" w:rsidP="00EB6E23">
      <w:pPr>
        <w:numPr>
          <w:ilvl w:val="0"/>
          <w:numId w:val="4"/>
        </w:numPr>
      </w:pPr>
      <w:r w:rsidRPr="00EB6E23">
        <w:t>Importance of real</w:t>
      </w:r>
      <w:r w:rsidRPr="00EB6E23">
        <w:noBreakHyphen/>
        <w:t>time visualisation</w:t>
      </w:r>
    </w:p>
    <w:p w14:paraId="70B87BAF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1.2 Problem Statement</w:t>
      </w:r>
    </w:p>
    <w:p w14:paraId="706DE434" w14:textId="77777777" w:rsidR="00EB6E23" w:rsidRPr="00EB6E23" w:rsidRDefault="00EB6E23" w:rsidP="00EB6E23">
      <w:pPr>
        <w:numPr>
          <w:ilvl w:val="0"/>
          <w:numId w:val="5"/>
        </w:numPr>
      </w:pPr>
      <w:r w:rsidRPr="00EB6E23">
        <w:t>Clients lack visibility</w:t>
      </w:r>
    </w:p>
    <w:p w14:paraId="42D89401" w14:textId="77777777" w:rsidR="00EB6E23" w:rsidRPr="00EB6E23" w:rsidRDefault="00EB6E23" w:rsidP="00EB6E23">
      <w:pPr>
        <w:numPr>
          <w:ilvl w:val="0"/>
          <w:numId w:val="5"/>
        </w:numPr>
      </w:pPr>
      <w:r w:rsidRPr="00EB6E23">
        <w:t>Drivers lack integrated navigation</w:t>
      </w:r>
    </w:p>
    <w:p w14:paraId="09B2C09C" w14:textId="77777777" w:rsidR="00EB6E23" w:rsidRPr="00EB6E23" w:rsidRDefault="00EB6E23" w:rsidP="00EB6E23">
      <w:pPr>
        <w:numPr>
          <w:ilvl w:val="0"/>
          <w:numId w:val="5"/>
        </w:numPr>
      </w:pPr>
      <w:r w:rsidRPr="00EB6E23">
        <w:t>Office staff cannot monitor operations holistically</w:t>
      </w:r>
    </w:p>
    <w:p w14:paraId="2993D6C6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1.3 Research Aim</w:t>
      </w:r>
    </w:p>
    <w:p w14:paraId="27A322F4" w14:textId="77777777" w:rsidR="00EB6E23" w:rsidRPr="00EB6E23" w:rsidRDefault="00EB6E23" w:rsidP="00EB6E23">
      <w:r w:rsidRPr="00EB6E23">
        <w:t>To design and evaluate an integrated multi</w:t>
      </w:r>
      <w:r w:rsidRPr="00EB6E23">
        <w:noBreakHyphen/>
        <w:t>application logistics system that visualises real</w:t>
      </w:r>
      <w:r w:rsidRPr="00EB6E23">
        <w:noBreakHyphen/>
        <w:t>time logistics data using a unified backend.</w:t>
      </w:r>
    </w:p>
    <w:p w14:paraId="3880A6E2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1.4 Research Objectives</w:t>
      </w:r>
    </w:p>
    <w:p w14:paraId="3A8F0771" w14:textId="77777777" w:rsidR="00EB6E23" w:rsidRPr="00EB6E23" w:rsidRDefault="00EB6E23" w:rsidP="00EB6E23">
      <w:r w:rsidRPr="00EB6E23">
        <w:t>(List от Proposal – Client App, Driver App, Dashboard, Backend, Evaluation)</w:t>
      </w:r>
    </w:p>
    <w:p w14:paraId="1C1D3DA3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lastRenderedPageBreak/>
        <w:t>1.5 Research Questions</w:t>
      </w:r>
    </w:p>
    <w:p w14:paraId="28D269E9" w14:textId="77777777" w:rsidR="00EB6E23" w:rsidRPr="00EB6E23" w:rsidRDefault="00EB6E23" w:rsidP="00EB6E23">
      <w:r w:rsidRPr="00EB6E23">
        <w:t>(Usability, Performance, 2D/3D impact, Ethics &amp; Security)</w:t>
      </w:r>
    </w:p>
    <w:p w14:paraId="2B35E55D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1.6 Dissertation Structure</w:t>
      </w:r>
    </w:p>
    <w:p w14:paraId="4DACF2D5" w14:textId="77777777" w:rsidR="00EB6E23" w:rsidRPr="00EB6E23" w:rsidRDefault="00EB6E23" w:rsidP="00EB6E23">
      <w:r w:rsidRPr="00EB6E23">
        <w:t>Кратко описание на всяка следваща глава.</w:t>
      </w:r>
    </w:p>
    <w:p w14:paraId="7EECAB3E" w14:textId="77777777" w:rsidR="00EB6E23" w:rsidRPr="00EB6E23" w:rsidRDefault="00EB6E23" w:rsidP="00EB6E23">
      <w:r w:rsidRPr="00EB6E23">
        <w:pict w14:anchorId="52378B52">
          <v:rect id="_x0000_i1126" style="width:0;height:1.5pt" o:hralign="center" o:hrstd="t" o:hr="t" fillcolor="#a0a0a0" stroked="f"/>
        </w:pict>
      </w:r>
    </w:p>
    <w:p w14:paraId="58726FDE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 Literature Review (≈ 1800–2000 words)</w:t>
      </w:r>
    </w:p>
    <w:p w14:paraId="393A8BB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2.1 Big Data in Logistics</w:t>
      </w:r>
    </w:p>
    <w:p w14:paraId="160EACD2" w14:textId="77777777" w:rsidR="00EB6E23" w:rsidRPr="00EB6E23" w:rsidRDefault="00EB6E23" w:rsidP="00EB6E23">
      <w:pPr>
        <w:numPr>
          <w:ilvl w:val="0"/>
          <w:numId w:val="6"/>
        </w:numPr>
      </w:pPr>
      <w:r w:rsidRPr="00EB6E23">
        <w:t>Volume, Velocity, Variety</w:t>
      </w:r>
    </w:p>
    <w:p w14:paraId="4C08B6C0" w14:textId="77777777" w:rsidR="00EB6E23" w:rsidRPr="00EB6E23" w:rsidRDefault="00EB6E23" w:rsidP="00EB6E23">
      <w:pPr>
        <w:numPr>
          <w:ilvl w:val="0"/>
          <w:numId w:val="6"/>
        </w:numPr>
      </w:pPr>
      <w:r w:rsidRPr="00EB6E23">
        <w:t>Decision</w:t>
      </w:r>
      <w:r w:rsidRPr="00EB6E23">
        <w:noBreakHyphen/>
        <w:t>making benefits</w:t>
      </w:r>
    </w:p>
    <w:p w14:paraId="0557C204" w14:textId="77777777" w:rsidR="00EB6E23" w:rsidRPr="00EB6E23" w:rsidRDefault="00EB6E23" w:rsidP="00EB6E23">
      <w:pPr>
        <w:numPr>
          <w:ilvl w:val="0"/>
          <w:numId w:val="6"/>
        </w:numPr>
      </w:pPr>
      <w:r w:rsidRPr="00EB6E23">
        <w:t>Challenges</w:t>
      </w:r>
    </w:p>
    <w:p w14:paraId="12BAB3E6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2.2 Dashboards and Data Visualisation</w:t>
      </w:r>
    </w:p>
    <w:p w14:paraId="1F944AFC" w14:textId="77777777" w:rsidR="00EB6E23" w:rsidRPr="00EB6E23" w:rsidRDefault="00EB6E23" w:rsidP="00EB6E23">
      <w:pPr>
        <w:numPr>
          <w:ilvl w:val="0"/>
          <w:numId w:val="7"/>
        </w:numPr>
      </w:pPr>
      <w:r w:rsidRPr="00EB6E23">
        <w:t>Dashboard design principles (Few)</w:t>
      </w:r>
    </w:p>
    <w:p w14:paraId="170D6384" w14:textId="77777777" w:rsidR="00EB6E23" w:rsidRPr="00EB6E23" w:rsidRDefault="00EB6E23" w:rsidP="00EB6E23">
      <w:pPr>
        <w:numPr>
          <w:ilvl w:val="0"/>
          <w:numId w:val="7"/>
        </w:numPr>
      </w:pPr>
      <w:r w:rsidRPr="00EB6E23">
        <w:t>KPI visualisation</w:t>
      </w:r>
    </w:p>
    <w:p w14:paraId="77AF7ABE" w14:textId="77777777" w:rsidR="00EB6E23" w:rsidRPr="00EB6E23" w:rsidRDefault="00EB6E23" w:rsidP="00EB6E23">
      <w:pPr>
        <w:numPr>
          <w:ilvl w:val="0"/>
          <w:numId w:val="7"/>
        </w:numPr>
      </w:pPr>
      <w:r w:rsidRPr="00EB6E23">
        <w:t>Cognitive load</w:t>
      </w:r>
    </w:p>
    <w:p w14:paraId="2204C948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2.3 Mobile Applications in Logistics</w:t>
      </w:r>
    </w:p>
    <w:p w14:paraId="2CAA852E" w14:textId="77777777" w:rsidR="00EB6E23" w:rsidRPr="00EB6E23" w:rsidRDefault="00EB6E23" w:rsidP="00EB6E23">
      <w:pPr>
        <w:numPr>
          <w:ilvl w:val="0"/>
          <w:numId w:val="8"/>
        </w:numPr>
      </w:pPr>
      <w:r w:rsidRPr="00EB6E23">
        <w:t>Client</w:t>
      </w:r>
      <w:r w:rsidRPr="00EB6E23">
        <w:noBreakHyphen/>
        <w:t>facing apps</w:t>
      </w:r>
    </w:p>
    <w:p w14:paraId="24C40E21" w14:textId="77777777" w:rsidR="00EB6E23" w:rsidRPr="00EB6E23" w:rsidRDefault="00EB6E23" w:rsidP="00EB6E23">
      <w:pPr>
        <w:numPr>
          <w:ilvl w:val="0"/>
          <w:numId w:val="8"/>
        </w:numPr>
      </w:pPr>
      <w:r w:rsidRPr="00EB6E23">
        <w:t>Driver apps</w:t>
      </w:r>
    </w:p>
    <w:p w14:paraId="105EC85B" w14:textId="77777777" w:rsidR="00EB6E23" w:rsidRPr="00EB6E23" w:rsidRDefault="00EB6E23" w:rsidP="00EB6E23">
      <w:pPr>
        <w:numPr>
          <w:ilvl w:val="0"/>
          <w:numId w:val="8"/>
        </w:numPr>
      </w:pPr>
      <w:r w:rsidRPr="00EB6E23">
        <w:t>Current limitations</w:t>
      </w:r>
    </w:p>
    <w:p w14:paraId="1F38FFA9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2.4 Geovisualisation (2D and 3D)</w:t>
      </w:r>
    </w:p>
    <w:p w14:paraId="68B4BD80" w14:textId="77777777" w:rsidR="00EB6E23" w:rsidRPr="00EB6E23" w:rsidRDefault="00EB6E23" w:rsidP="00EB6E23">
      <w:pPr>
        <w:numPr>
          <w:ilvl w:val="0"/>
          <w:numId w:val="9"/>
        </w:numPr>
      </w:pPr>
      <w:r w:rsidRPr="00EB6E23">
        <w:t>Route navigation</w:t>
      </w:r>
    </w:p>
    <w:p w14:paraId="78D6BFCC" w14:textId="77777777" w:rsidR="00EB6E23" w:rsidRPr="00EB6E23" w:rsidRDefault="00EB6E23" w:rsidP="00EB6E23">
      <w:pPr>
        <w:numPr>
          <w:ilvl w:val="0"/>
          <w:numId w:val="9"/>
        </w:numPr>
      </w:pPr>
      <w:r w:rsidRPr="00EB6E23">
        <w:t>Spatial awareness</w:t>
      </w:r>
    </w:p>
    <w:p w14:paraId="6188EF51" w14:textId="77777777" w:rsidR="00EB6E23" w:rsidRPr="00EB6E23" w:rsidRDefault="00EB6E23" w:rsidP="00EB6E23">
      <w:pPr>
        <w:numPr>
          <w:ilvl w:val="0"/>
          <w:numId w:val="9"/>
        </w:numPr>
      </w:pPr>
      <w:r w:rsidRPr="00EB6E23">
        <w:t>Benefits and drawbacks of 3D</w:t>
      </w:r>
    </w:p>
    <w:p w14:paraId="5D51DA2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2.5 Identified Research Gap</w:t>
      </w:r>
    </w:p>
    <w:p w14:paraId="282B014E" w14:textId="77777777" w:rsidR="00EB6E23" w:rsidRPr="00EB6E23" w:rsidRDefault="00EB6E23" w:rsidP="00EB6E23">
      <w:r w:rsidRPr="00EB6E23">
        <w:rPr>
          <w:rFonts w:ascii="Segoe UI Emoji" w:hAnsi="Segoe UI Emoji" w:cs="Segoe UI Emoji"/>
        </w:rPr>
        <w:t>➡️</w:t>
      </w:r>
      <w:r w:rsidRPr="00EB6E23">
        <w:t xml:space="preserve"> </w:t>
      </w:r>
      <w:r w:rsidRPr="00EB6E23">
        <w:rPr>
          <w:b/>
          <w:bCs/>
        </w:rPr>
        <w:t>Много важно:</w:t>
      </w:r>
      <w:r w:rsidRPr="00EB6E23">
        <w:br/>
        <w:t>Обясняваш, че:</w:t>
      </w:r>
    </w:p>
    <w:p w14:paraId="14DDDFD6" w14:textId="77777777" w:rsidR="00EB6E23" w:rsidRPr="00EB6E23" w:rsidRDefault="00EB6E23" w:rsidP="00EB6E23">
      <w:pPr>
        <w:numPr>
          <w:ilvl w:val="0"/>
          <w:numId w:val="10"/>
        </w:numPr>
      </w:pPr>
      <w:r w:rsidRPr="00EB6E23">
        <w:t>има изследвания поотделно</w:t>
      </w:r>
    </w:p>
    <w:p w14:paraId="1EE0C7B2" w14:textId="77777777" w:rsidR="00EB6E23" w:rsidRPr="00EB6E23" w:rsidRDefault="00EB6E23" w:rsidP="00EB6E23">
      <w:pPr>
        <w:numPr>
          <w:ilvl w:val="0"/>
          <w:numId w:val="10"/>
        </w:numPr>
      </w:pPr>
      <w:r w:rsidRPr="00EB6E23">
        <w:t>НЯМА интегрирани системи</w:t>
      </w:r>
    </w:p>
    <w:p w14:paraId="3059BEEC" w14:textId="77777777" w:rsidR="00EB6E23" w:rsidRPr="00EB6E23" w:rsidRDefault="00EB6E23" w:rsidP="00EB6E23">
      <w:pPr>
        <w:numPr>
          <w:ilvl w:val="0"/>
          <w:numId w:val="10"/>
        </w:numPr>
      </w:pPr>
      <w:r w:rsidRPr="00EB6E23">
        <w:t>твоя проект запълва тази празнина</w:t>
      </w:r>
    </w:p>
    <w:p w14:paraId="7DFE339B" w14:textId="77777777" w:rsidR="00EB6E23" w:rsidRPr="00EB6E23" w:rsidRDefault="00EB6E23" w:rsidP="00EB6E23">
      <w:r w:rsidRPr="00EB6E23">
        <w:lastRenderedPageBreak/>
        <w:pict w14:anchorId="37E8A27B">
          <v:rect id="_x0000_i1127" style="width:0;height:1.5pt" o:hralign="center" o:hrstd="t" o:hr="t" fillcolor="#a0a0a0" stroked="f"/>
        </w:pict>
      </w:r>
    </w:p>
    <w:p w14:paraId="1C0EB34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 Methodology (≈ 900–1000 words)</w:t>
      </w:r>
    </w:p>
    <w:p w14:paraId="7B0068E8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3.1 Research Approach</w:t>
      </w:r>
    </w:p>
    <w:p w14:paraId="59C57C5F" w14:textId="77777777" w:rsidR="00EB6E23" w:rsidRPr="00EB6E23" w:rsidRDefault="00EB6E23" w:rsidP="00EB6E23">
      <w:pPr>
        <w:numPr>
          <w:ilvl w:val="0"/>
          <w:numId w:val="11"/>
        </w:numPr>
      </w:pPr>
      <w:r w:rsidRPr="00EB6E23">
        <w:rPr>
          <w:b/>
          <w:bCs/>
        </w:rPr>
        <w:t>Design</w:t>
      </w:r>
      <w:r w:rsidRPr="00EB6E23">
        <w:rPr>
          <w:b/>
          <w:bCs/>
        </w:rPr>
        <w:noBreakHyphen/>
        <w:t>Based Research</w:t>
      </w:r>
    </w:p>
    <w:p w14:paraId="08413E87" w14:textId="77777777" w:rsidR="00EB6E23" w:rsidRPr="00EB6E23" w:rsidRDefault="00EB6E23" w:rsidP="00EB6E23">
      <w:pPr>
        <w:numPr>
          <w:ilvl w:val="0"/>
          <w:numId w:val="11"/>
        </w:numPr>
      </w:pPr>
      <w:r w:rsidRPr="00EB6E23">
        <w:t>Защо е подходящ</w:t>
      </w:r>
    </w:p>
    <w:p w14:paraId="4A0877BE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3.2 System Development Methodology</w:t>
      </w:r>
    </w:p>
    <w:p w14:paraId="41E67E6D" w14:textId="77777777" w:rsidR="00EB6E23" w:rsidRPr="00EB6E23" w:rsidRDefault="00EB6E23" w:rsidP="00EB6E23">
      <w:pPr>
        <w:numPr>
          <w:ilvl w:val="0"/>
          <w:numId w:val="12"/>
        </w:numPr>
      </w:pPr>
      <w:r w:rsidRPr="00EB6E23">
        <w:t>Agile / Scrum</w:t>
      </w:r>
    </w:p>
    <w:p w14:paraId="428D0399" w14:textId="77777777" w:rsidR="00EB6E23" w:rsidRPr="00EB6E23" w:rsidRDefault="00EB6E23" w:rsidP="00EB6E23">
      <w:pPr>
        <w:numPr>
          <w:ilvl w:val="0"/>
          <w:numId w:val="12"/>
        </w:numPr>
      </w:pPr>
      <w:r w:rsidRPr="00EB6E23">
        <w:t>Sprints</w:t>
      </w:r>
    </w:p>
    <w:p w14:paraId="36CFE2EB" w14:textId="77777777" w:rsidR="00EB6E23" w:rsidRPr="00EB6E23" w:rsidRDefault="00EB6E23" w:rsidP="00EB6E23">
      <w:pPr>
        <w:numPr>
          <w:ilvl w:val="0"/>
          <w:numId w:val="12"/>
        </w:numPr>
      </w:pPr>
      <w:r w:rsidRPr="00EB6E23">
        <w:t>Iterative design</w:t>
      </w:r>
    </w:p>
    <w:p w14:paraId="60411F25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3.3 Tools and Technologies</w:t>
      </w:r>
    </w:p>
    <w:p w14:paraId="3D54BD1C" w14:textId="77777777" w:rsidR="00EB6E23" w:rsidRPr="00EB6E23" w:rsidRDefault="00EB6E23" w:rsidP="00EB6E23">
      <w:pPr>
        <w:numPr>
          <w:ilvl w:val="0"/>
          <w:numId w:val="13"/>
        </w:numPr>
      </w:pPr>
      <w:r w:rsidRPr="00EB6E23">
        <w:t>Backend</w:t>
      </w:r>
    </w:p>
    <w:p w14:paraId="76E7BFDF" w14:textId="77777777" w:rsidR="00EB6E23" w:rsidRPr="00EB6E23" w:rsidRDefault="00EB6E23" w:rsidP="00EB6E23">
      <w:pPr>
        <w:numPr>
          <w:ilvl w:val="0"/>
          <w:numId w:val="13"/>
        </w:numPr>
      </w:pPr>
      <w:r w:rsidRPr="00EB6E23">
        <w:t>Dashboard</w:t>
      </w:r>
    </w:p>
    <w:p w14:paraId="33B8D303" w14:textId="77777777" w:rsidR="00EB6E23" w:rsidRPr="00EB6E23" w:rsidRDefault="00EB6E23" w:rsidP="00EB6E23">
      <w:pPr>
        <w:numPr>
          <w:ilvl w:val="0"/>
          <w:numId w:val="13"/>
        </w:numPr>
      </w:pPr>
      <w:r w:rsidRPr="00EB6E23">
        <w:t>Mobile apps</w:t>
      </w:r>
    </w:p>
    <w:p w14:paraId="5483DD73" w14:textId="77777777" w:rsidR="00EB6E23" w:rsidRPr="00EB6E23" w:rsidRDefault="00EB6E23" w:rsidP="00EB6E23">
      <w:pPr>
        <w:numPr>
          <w:ilvl w:val="0"/>
          <w:numId w:val="13"/>
        </w:numPr>
      </w:pPr>
      <w:r w:rsidRPr="00EB6E23">
        <w:t>Maps</w:t>
      </w:r>
    </w:p>
    <w:p w14:paraId="61D369EE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3.4 Project Management</w:t>
      </w:r>
    </w:p>
    <w:p w14:paraId="0693B18C" w14:textId="77777777" w:rsidR="00EB6E23" w:rsidRPr="00EB6E23" w:rsidRDefault="00EB6E23" w:rsidP="00EB6E23">
      <w:pPr>
        <w:numPr>
          <w:ilvl w:val="0"/>
          <w:numId w:val="14"/>
        </w:numPr>
      </w:pPr>
      <w:r w:rsidRPr="00EB6E23">
        <w:t>Trello/Jira</w:t>
      </w:r>
    </w:p>
    <w:p w14:paraId="6B0EF26B" w14:textId="77777777" w:rsidR="00EB6E23" w:rsidRPr="00EB6E23" w:rsidRDefault="00EB6E23" w:rsidP="00EB6E23">
      <w:pPr>
        <w:numPr>
          <w:ilvl w:val="0"/>
          <w:numId w:val="14"/>
        </w:numPr>
      </w:pPr>
      <w:r w:rsidRPr="00EB6E23">
        <w:t>Sprints</w:t>
      </w:r>
    </w:p>
    <w:p w14:paraId="3776D34E" w14:textId="77777777" w:rsidR="00EB6E23" w:rsidRPr="00EB6E23" w:rsidRDefault="00EB6E23" w:rsidP="00EB6E23">
      <w:pPr>
        <w:numPr>
          <w:ilvl w:val="0"/>
          <w:numId w:val="14"/>
        </w:numPr>
      </w:pPr>
      <w:r w:rsidRPr="00EB6E23">
        <w:t>Version control (Git)</w:t>
      </w:r>
    </w:p>
    <w:p w14:paraId="6495287B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3.5 Ethical Considerations</w:t>
      </w:r>
    </w:p>
    <w:p w14:paraId="493EEC05" w14:textId="77777777" w:rsidR="00EB6E23" w:rsidRPr="00EB6E23" w:rsidRDefault="00EB6E23" w:rsidP="00EB6E23">
      <w:pPr>
        <w:numPr>
          <w:ilvl w:val="0"/>
          <w:numId w:val="15"/>
        </w:numPr>
      </w:pPr>
      <w:r w:rsidRPr="00EB6E23">
        <w:t>Simulated data only</w:t>
      </w:r>
    </w:p>
    <w:p w14:paraId="0DF166E4" w14:textId="77777777" w:rsidR="00EB6E23" w:rsidRPr="00EB6E23" w:rsidRDefault="00EB6E23" w:rsidP="00EB6E23">
      <w:pPr>
        <w:numPr>
          <w:ilvl w:val="0"/>
          <w:numId w:val="15"/>
        </w:numPr>
      </w:pPr>
      <w:r w:rsidRPr="00EB6E23">
        <w:t>No research participants</w:t>
      </w:r>
    </w:p>
    <w:p w14:paraId="010501F6" w14:textId="77777777" w:rsidR="00EB6E23" w:rsidRPr="00EB6E23" w:rsidRDefault="00EB6E23" w:rsidP="00EB6E23">
      <w:pPr>
        <w:numPr>
          <w:ilvl w:val="0"/>
          <w:numId w:val="15"/>
        </w:numPr>
      </w:pPr>
      <w:r w:rsidRPr="00EB6E23">
        <w:t>TestDev1 as internal technical collaborator</w:t>
      </w:r>
    </w:p>
    <w:p w14:paraId="3828F8A2" w14:textId="77777777" w:rsidR="00EB6E23" w:rsidRPr="00EB6E23" w:rsidRDefault="00EB6E23" w:rsidP="00EB6E23">
      <w:r w:rsidRPr="00EB6E23">
        <w:pict w14:anchorId="72AE0C6A">
          <v:rect id="_x0000_i1128" style="width:0;height:1.5pt" o:hralign="center" o:hrstd="t" o:hr="t" fillcolor="#a0a0a0" stroked="f"/>
        </w:pict>
      </w:r>
    </w:p>
    <w:p w14:paraId="16D73686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4. Requirements and System Design (≈ 900 words)</w:t>
      </w:r>
    </w:p>
    <w:p w14:paraId="59535F30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4.1 Functional Requirements</w:t>
      </w:r>
    </w:p>
    <w:p w14:paraId="6E778A3A" w14:textId="77777777" w:rsidR="00EB6E23" w:rsidRPr="00EB6E23" w:rsidRDefault="00EB6E23" w:rsidP="00EB6E23">
      <w:r w:rsidRPr="00EB6E23">
        <w:t>(резюме от Requirements Document)</w:t>
      </w:r>
    </w:p>
    <w:p w14:paraId="7AFED272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4.2 Non</w:t>
      </w:r>
      <w:r w:rsidRPr="00EB6E23">
        <w:rPr>
          <w:b/>
          <w:bCs/>
        </w:rPr>
        <w:noBreakHyphen/>
        <w:t>Functional Requirements</w:t>
      </w:r>
    </w:p>
    <w:p w14:paraId="1CDC5787" w14:textId="77777777" w:rsidR="00EB6E23" w:rsidRPr="00EB6E23" w:rsidRDefault="00EB6E23" w:rsidP="00EB6E23">
      <w:pPr>
        <w:numPr>
          <w:ilvl w:val="0"/>
          <w:numId w:val="16"/>
        </w:numPr>
      </w:pPr>
      <w:r w:rsidRPr="00EB6E23">
        <w:t>Performance</w:t>
      </w:r>
    </w:p>
    <w:p w14:paraId="4C16901D" w14:textId="77777777" w:rsidR="00EB6E23" w:rsidRPr="00EB6E23" w:rsidRDefault="00EB6E23" w:rsidP="00EB6E23">
      <w:pPr>
        <w:numPr>
          <w:ilvl w:val="0"/>
          <w:numId w:val="16"/>
        </w:numPr>
      </w:pPr>
      <w:r w:rsidRPr="00EB6E23">
        <w:lastRenderedPageBreak/>
        <w:t>Usability</w:t>
      </w:r>
    </w:p>
    <w:p w14:paraId="18A3799C" w14:textId="77777777" w:rsidR="00EB6E23" w:rsidRPr="00EB6E23" w:rsidRDefault="00EB6E23" w:rsidP="00EB6E23">
      <w:pPr>
        <w:numPr>
          <w:ilvl w:val="0"/>
          <w:numId w:val="16"/>
        </w:numPr>
      </w:pPr>
      <w:r w:rsidRPr="00EB6E23">
        <w:t>Security</w:t>
      </w:r>
    </w:p>
    <w:p w14:paraId="527D1DAD" w14:textId="77777777" w:rsidR="00EB6E23" w:rsidRPr="00EB6E23" w:rsidRDefault="00EB6E23" w:rsidP="00EB6E23">
      <w:pPr>
        <w:numPr>
          <w:ilvl w:val="0"/>
          <w:numId w:val="16"/>
        </w:numPr>
      </w:pPr>
      <w:r w:rsidRPr="00EB6E23">
        <w:t>Compatibility</w:t>
      </w:r>
    </w:p>
    <w:p w14:paraId="24E8650B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4.3 System Architecture</w:t>
      </w:r>
    </w:p>
    <w:p w14:paraId="02791FC1" w14:textId="77777777" w:rsidR="00EB6E23" w:rsidRPr="00EB6E23" w:rsidRDefault="00EB6E23" w:rsidP="00EB6E23">
      <w:pPr>
        <w:numPr>
          <w:ilvl w:val="0"/>
          <w:numId w:val="17"/>
        </w:numPr>
      </w:pPr>
      <w:r w:rsidRPr="00EB6E23">
        <w:t>High</w:t>
      </w:r>
      <w:r w:rsidRPr="00EB6E23">
        <w:noBreakHyphen/>
        <w:t>level architecture</w:t>
      </w:r>
    </w:p>
    <w:p w14:paraId="7BC3F0E6" w14:textId="77777777" w:rsidR="00EB6E23" w:rsidRPr="00EB6E23" w:rsidRDefault="00EB6E23" w:rsidP="00EB6E23">
      <w:pPr>
        <w:numPr>
          <w:ilvl w:val="0"/>
          <w:numId w:val="17"/>
        </w:numPr>
      </w:pPr>
      <w:r w:rsidRPr="00EB6E23">
        <w:t>Component interaction</w:t>
      </w:r>
    </w:p>
    <w:p w14:paraId="26FD93D5" w14:textId="77777777" w:rsidR="00EB6E23" w:rsidRPr="00EB6E23" w:rsidRDefault="00EB6E23" w:rsidP="00EB6E23">
      <w:pPr>
        <w:numPr>
          <w:ilvl w:val="0"/>
          <w:numId w:val="17"/>
        </w:numPr>
      </w:pPr>
      <w:r w:rsidRPr="00EB6E23">
        <w:t>Hybrid deployment</w:t>
      </w:r>
    </w:p>
    <w:p w14:paraId="691D088D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4.4 Data Model</w:t>
      </w:r>
    </w:p>
    <w:p w14:paraId="19DDEF94" w14:textId="77777777" w:rsidR="00EB6E23" w:rsidRPr="00EB6E23" w:rsidRDefault="00EB6E23" w:rsidP="00EB6E23">
      <w:pPr>
        <w:numPr>
          <w:ilvl w:val="0"/>
          <w:numId w:val="18"/>
        </w:numPr>
      </w:pPr>
      <w:r w:rsidRPr="00EB6E23">
        <w:t>ERD description</w:t>
      </w:r>
    </w:p>
    <w:p w14:paraId="723CB8E2" w14:textId="77777777" w:rsidR="00EB6E23" w:rsidRPr="00EB6E23" w:rsidRDefault="00EB6E23" w:rsidP="00EB6E23">
      <w:pPr>
        <w:numPr>
          <w:ilvl w:val="0"/>
          <w:numId w:val="18"/>
        </w:numPr>
      </w:pPr>
      <w:r w:rsidRPr="00EB6E23">
        <w:t>Entities and relationships</w:t>
      </w:r>
    </w:p>
    <w:p w14:paraId="1E8DB82E" w14:textId="77777777" w:rsidR="00EB6E23" w:rsidRPr="00EB6E23" w:rsidRDefault="00EB6E23" w:rsidP="00EB6E23">
      <w:r w:rsidRPr="00EB6E23">
        <w:pict w14:anchorId="1A1F4681">
          <v:rect id="_x0000_i1129" style="width:0;height:1.5pt" o:hralign="center" o:hrstd="t" o:hr="t" fillcolor="#a0a0a0" stroked="f"/>
        </w:pict>
      </w:r>
    </w:p>
    <w:p w14:paraId="3DDF7CC6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 Implementation (≈ 900–1000 words)</w:t>
      </w:r>
    </w:p>
    <w:p w14:paraId="41C29D62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5.1 Backend Implementation</w:t>
      </w:r>
    </w:p>
    <w:p w14:paraId="621C9031" w14:textId="77777777" w:rsidR="00EB6E23" w:rsidRPr="00EB6E23" w:rsidRDefault="00EB6E23" w:rsidP="00EB6E23">
      <w:pPr>
        <w:numPr>
          <w:ilvl w:val="0"/>
          <w:numId w:val="19"/>
        </w:numPr>
      </w:pPr>
      <w:r w:rsidRPr="00EB6E23">
        <w:t>API design</w:t>
      </w:r>
    </w:p>
    <w:p w14:paraId="7CD48E99" w14:textId="77777777" w:rsidR="00EB6E23" w:rsidRPr="00EB6E23" w:rsidRDefault="00EB6E23" w:rsidP="00EB6E23">
      <w:pPr>
        <w:numPr>
          <w:ilvl w:val="0"/>
          <w:numId w:val="19"/>
        </w:numPr>
      </w:pPr>
      <w:r w:rsidRPr="00EB6E23">
        <w:t>Data storage</w:t>
      </w:r>
    </w:p>
    <w:p w14:paraId="016F8BE1" w14:textId="77777777" w:rsidR="00EB6E23" w:rsidRPr="00EB6E23" w:rsidRDefault="00EB6E23" w:rsidP="00EB6E23">
      <w:pPr>
        <w:numPr>
          <w:ilvl w:val="0"/>
          <w:numId w:val="19"/>
        </w:numPr>
      </w:pPr>
      <w:r w:rsidRPr="00EB6E23">
        <w:t>Simulation engine</w:t>
      </w:r>
    </w:p>
    <w:p w14:paraId="2F55F9CD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5.2 Client Application</w:t>
      </w:r>
    </w:p>
    <w:p w14:paraId="105CF6C2" w14:textId="77777777" w:rsidR="00EB6E23" w:rsidRPr="00EB6E23" w:rsidRDefault="00EB6E23" w:rsidP="00EB6E23">
      <w:pPr>
        <w:numPr>
          <w:ilvl w:val="0"/>
          <w:numId w:val="20"/>
        </w:numPr>
      </w:pPr>
      <w:r w:rsidRPr="00EB6E23">
        <w:t>Features</w:t>
      </w:r>
    </w:p>
    <w:p w14:paraId="597321D1" w14:textId="77777777" w:rsidR="00EB6E23" w:rsidRPr="00EB6E23" w:rsidRDefault="00EB6E23" w:rsidP="00EB6E23">
      <w:pPr>
        <w:numPr>
          <w:ilvl w:val="0"/>
          <w:numId w:val="20"/>
        </w:numPr>
      </w:pPr>
      <w:r w:rsidRPr="00EB6E23">
        <w:t>Screens</w:t>
      </w:r>
    </w:p>
    <w:p w14:paraId="30E52D00" w14:textId="77777777" w:rsidR="00EB6E23" w:rsidRPr="00EB6E23" w:rsidRDefault="00EB6E23" w:rsidP="00EB6E23">
      <w:pPr>
        <w:numPr>
          <w:ilvl w:val="0"/>
          <w:numId w:val="20"/>
        </w:numPr>
      </w:pPr>
      <w:r w:rsidRPr="00EB6E23">
        <w:t>Interaction with backend</w:t>
      </w:r>
    </w:p>
    <w:p w14:paraId="62FC218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5.3 Driver Application</w:t>
      </w:r>
    </w:p>
    <w:p w14:paraId="7D9F31A6" w14:textId="77777777" w:rsidR="00EB6E23" w:rsidRPr="00EB6E23" w:rsidRDefault="00EB6E23" w:rsidP="00EB6E23">
      <w:pPr>
        <w:numPr>
          <w:ilvl w:val="0"/>
          <w:numId w:val="21"/>
        </w:numPr>
      </w:pPr>
      <w:r w:rsidRPr="00EB6E23">
        <w:t>Route visualisation</w:t>
      </w:r>
    </w:p>
    <w:p w14:paraId="5F40A5F0" w14:textId="77777777" w:rsidR="00EB6E23" w:rsidRPr="00EB6E23" w:rsidRDefault="00EB6E23" w:rsidP="00EB6E23">
      <w:pPr>
        <w:numPr>
          <w:ilvl w:val="0"/>
          <w:numId w:val="21"/>
        </w:numPr>
      </w:pPr>
      <w:r w:rsidRPr="00EB6E23">
        <w:t>GPS updates</w:t>
      </w:r>
    </w:p>
    <w:p w14:paraId="4E2AD31C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5.4 Office Dashboard</w:t>
      </w:r>
    </w:p>
    <w:p w14:paraId="5BF1BABA" w14:textId="77777777" w:rsidR="00EB6E23" w:rsidRPr="00EB6E23" w:rsidRDefault="00EB6E23" w:rsidP="00EB6E23">
      <w:pPr>
        <w:numPr>
          <w:ilvl w:val="0"/>
          <w:numId w:val="22"/>
        </w:numPr>
      </w:pPr>
      <w:r w:rsidRPr="00EB6E23">
        <w:t>Map integration</w:t>
      </w:r>
    </w:p>
    <w:p w14:paraId="63955E70" w14:textId="77777777" w:rsidR="00EB6E23" w:rsidRPr="00EB6E23" w:rsidRDefault="00EB6E23" w:rsidP="00EB6E23">
      <w:pPr>
        <w:numPr>
          <w:ilvl w:val="0"/>
          <w:numId w:val="22"/>
        </w:numPr>
      </w:pPr>
      <w:r w:rsidRPr="00EB6E23">
        <w:t>KPIs</w:t>
      </w:r>
    </w:p>
    <w:p w14:paraId="7454EBF7" w14:textId="77777777" w:rsidR="00EB6E23" w:rsidRPr="00EB6E23" w:rsidRDefault="00EB6E23" w:rsidP="00EB6E23">
      <w:pPr>
        <w:numPr>
          <w:ilvl w:val="0"/>
          <w:numId w:val="22"/>
        </w:numPr>
      </w:pPr>
      <w:r w:rsidRPr="00EB6E23">
        <w:t>Filters</w:t>
      </w:r>
    </w:p>
    <w:p w14:paraId="78ED578A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5.5 Deployment Model</w:t>
      </w:r>
    </w:p>
    <w:p w14:paraId="4444503B" w14:textId="77777777" w:rsidR="00EB6E23" w:rsidRPr="00EB6E23" w:rsidRDefault="00EB6E23" w:rsidP="00EB6E23">
      <w:pPr>
        <w:numPr>
          <w:ilvl w:val="0"/>
          <w:numId w:val="23"/>
        </w:numPr>
      </w:pPr>
      <w:r w:rsidRPr="00EB6E23">
        <w:lastRenderedPageBreak/>
        <w:t>Cloud backend</w:t>
      </w:r>
    </w:p>
    <w:p w14:paraId="0BC6AE18" w14:textId="77777777" w:rsidR="00EB6E23" w:rsidRPr="00EB6E23" w:rsidRDefault="00EB6E23" w:rsidP="00EB6E23">
      <w:pPr>
        <w:numPr>
          <w:ilvl w:val="0"/>
          <w:numId w:val="23"/>
        </w:numPr>
      </w:pPr>
      <w:r w:rsidRPr="00EB6E23">
        <w:t>Local apps</w:t>
      </w:r>
    </w:p>
    <w:p w14:paraId="60118D35" w14:textId="77777777" w:rsidR="00EB6E23" w:rsidRPr="00EB6E23" w:rsidRDefault="00EB6E23" w:rsidP="00EB6E23">
      <w:pPr>
        <w:numPr>
          <w:ilvl w:val="0"/>
          <w:numId w:val="23"/>
        </w:numPr>
      </w:pPr>
      <w:r w:rsidRPr="00EB6E23">
        <w:t>Viva readiness</w:t>
      </w:r>
    </w:p>
    <w:p w14:paraId="1C6316D4" w14:textId="77777777" w:rsidR="00EB6E23" w:rsidRPr="00EB6E23" w:rsidRDefault="00EB6E23" w:rsidP="00EB6E23">
      <w:r w:rsidRPr="00EB6E23">
        <w:pict w14:anchorId="3CE0906A">
          <v:rect id="_x0000_i1130" style="width:0;height:1.5pt" o:hralign="center" o:hrstd="t" o:hr="t" fillcolor="#a0a0a0" stroked="f"/>
        </w:pict>
      </w:r>
    </w:p>
    <w:p w14:paraId="206F7E10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6. Evaluation and Results (≈ 900 words)</w:t>
      </w:r>
    </w:p>
    <w:p w14:paraId="7043E461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6.1 Evaluation Strategy</w:t>
      </w:r>
    </w:p>
    <w:p w14:paraId="779D62C2" w14:textId="77777777" w:rsidR="00EB6E23" w:rsidRPr="00EB6E23" w:rsidRDefault="00EB6E23" w:rsidP="00EB6E23">
      <w:r w:rsidRPr="00EB6E23">
        <w:t>(Performance + Usability)</w:t>
      </w:r>
    </w:p>
    <w:p w14:paraId="6BE2A0B0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6.2 Performance Results</w:t>
      </w:r>
    </w:p>
    <w:p w14:paraId="703B75A6" w14:textId="77777777" w:rsidR="00EB6E23" w:rsidRPr="00EB6E23" w:rsidRDefault="00EB6E23" w:rsidP="00EB6E23">
      <w:pPr>
        <w:numPr>
          <w:ilvl w:val="0"/>
          <w:numId w:val="24"/>
        </w:numPr>
      </w:pPr>
      <w:r w:rsidRPr="00EB6E23">
        <w:t>Latency</w:t>
      </w:r>
    </w:p>
    <w:p w14:paraId="341D48EE" w14:textId="77777777" w:rsidR="00EB6E23" w:rsidRPr="00EB6E23" w:rsidRDefault="00EB6E23" w:rsidP="00EB6E23">
      <w:pPr>
        <w:numPr>
          <w:ilvl w:val="0"/>
          <w:numId w:val="24"/>
        </w:numPr>
      </w:pPr>
      <w:r w:rsidRPr="00EB6E23">
        <w:t>Load handling</w:t>
      </w:r>
    </w:p>
    <w:p w14:paraId="6283B464" w14:textId="77777777" w:rsidR="00EB6E23" w:rsidRPr="00EB6E23" w:rsidRDefault="00EB6E23" w:rsidP="00EB6E23">
      <w:pPr>
        <w:numPr>
          <w:ilvl w:val="0"/>
          <w:numId w:val="24"/>
        </w:numPr>
      </w:pPr>
      <w:r w:rsidRPr="00EB6E23">
        <w:t>Stability</w:t>
      </w:r>
    </w:p>
    <w:p w14:paraId="71AC49AD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6.3 Usability Evaluation</w:t>
      </w:r>
    </w:p>
    <w:p w14:paraId="79935A85" w14:textId="77777777" w:rsidR="00EB6E23" w:rsidRPr="00EB6E23" w:rsidRDefault="00EB6E23" w:rsidP="00EB6E23">
      <w:pPr>
        <w:numPr>
          <w:ilvl w:val="0"/>
          <w:numId w:val="25"/>
        </w:numPr>
      </w:pPr>
      <w:r w:rsidRPr="00EB6E23">
        <w:t>Heuristic inspection</w:t>
      </w:r>
    </w:p>
    <w:p w14:paraId="25049714" w14:textId="77777777" w:rsidR="00EB6E23" w:rsidRPr="00EB6E23" w:rsidRDefault="00EB6E23" w:rsidP="00EB6E23">
      <w:pPr>
        <w:numPr>
          <w:ilvl w:val="0"/>
          <w:numId w:val="25"/>
        </w:numPr>
      </w:pPr>
      <w:r w:rsidRPr="00EB6E23">
        <w:t>Issues found</w:t>
      </w:r>
    </w:p>
    <w:p w14:paraId="3C24B05C" w14:textId="77777777" w:rsidR="00EB6E23" w:rsidRPr="00EB6E23" w:rsidRDefault="00EB6E23" w:rsidP="00EB6E23">
      <w:pPr>
        <w:numPr>
          <w:ilvl w:val="0"/>
          <w:numId w:val="25"/>
        </w:numPr>
      </w:pPr>
      <w:r w:rsidRPr="00EB6E23">
        <w:t>Severity ratings</w:t>
      </w:r>
    </w:p>
    <w:p w14:paraId="668E87F2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6.4 Discussion of Results</w:t>
      </w:r>
    </w:p>
    <w:p w14:paraId="0502368B" w14:textId="77777777" w:rsidR="00EB6E23" w:rsidRPr="00EB6E23" w:rsidRDefault="00EB6E23" w:rsidP="00EB6E23">
      <w:pPr>
        <w:numPr>
          <w:ilvl w:val="0"/>
          <w:numId w:val="26"/>
        </w:numPr>
      </w:pPr>
      <w:r w:rsidRPr="00EB6E23">
        <w:t>Link back to objectives</w:t>
      </w:r>
    </w:p>
    <w:p w14:paraId="40F32DFD" w14:textId="77777777" w:rsidR="00EB6E23" w:rsidRPr="00EB6E23" w:rsidRDefault="00EB6E23" w:rsidP="00EB6E23">
      <w:pPr>
        <w:numPr>
          <w:ilvl w:val="0"/>
          <w:numId w:val="26"/>
        </w:numPr>
      </w:pPr>
      <w:r w:rsidRPr="00EB6E23">
        <w:t>Compare with literature</w:t>
      </w:r>
    </w:p>
    <w:p w14:paraId="4C38254A" w14:textId="77777777" w:rsidR="00EB6E23" w:rsidRPr="00EB6E23" w:rsidRDefault="00EB6E23" w:rsidP="00EB6E23">
      <w:r w:rsidRPr="00EB6E23">
        <w:pict w14:anchorId="0E110C46">
          <v:rect id="_x0000_i1131" style="width:0;height:1.5pt" o:hralign="center" o:hrstd="t" o:hr="t" fillcolor="#a0a0a0" stroked="f"/>
        </w:pict>
      </w:r>
    </w:p>
    <w:p w14:paraId="20FB74AE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7. Reflection (LO5) (≈ 500–600 words)</w:t>
      </w:r>
    </w:p>
    <w:p w14:paraId="69B80728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7.1 Skills Gained</w:t>
      </w:r>
    </w:p>
    <w:p w14:paraId="53F78277" w14:textId="77777777" w:rsidR="00EB6E23" w:rsidRPr="00EB6E23" w:rsidRDefault="00EB6E23" w:rsidP="00EB6E23">
      <w:pPr>
        <w:numPr>
          <w:ilvl w:val="0"/>
          <w:numId w:val="27"/>
        </w:numPr>
      </w:pPr>
      <w:r w:rsidRPr="00EB6E23">
        <w:t>Technical</w:t>
      </w:r>
    </w:p>
    <w:p w14:paraId="5954EF83" w14:textId="77777777" w:rsidR="00EB6E23" w:rsidRPr="00EB6E23" w:rsidRDefault="00EB6E23" w:rsidP="00EB6E23">
      <w:pPr>
        <w:numPr>
          <w:ilvl w:val="0"/>
          <w:numId w:val="27"/>
        </w:numPr>
      </w:pPr>
      <w:r w:rsidRPr="00EB6E23">
        <w:t>Research</w:t>
      </w:r>
    </w:p>
    <w:p w14:paraId="2A755E17" w14:textId="77777777" w:rsidR="00EB6E23" w:rsidRPr="00EB6E23" w:rsidRDefault="00EB6E23" w:rsidP="00EB6E23">
      <w:pPr>
        <w:numPr>
          <w:ilvl w:val="0"/>
          <w:numId w:val="27"/>
        </w:numPr>
      </w:pPr>
      <w:r w:rsidRPr="00EB6E23">
        <w:t>Project management</w:t>
      </w:r>
    </w:p>
    <w:p w14:paraId="73A7689A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7.2 Challenges Faced</w:t>
      </w:r>
    </w:p>
    <w:p w14:paraId="7864CA63" w14:textId="77777777" w:rsidR="00EB6E23" w:rsidRPr="00EB6E23" w:rsidRDefault="00EB6E23" w:rsidP="00EB6E23">
      <w:pPr>
        <w:numPr>
          <w:ilvl w:val="0"/>
          <w:numId w:val="28"/>
        </w:numPr>
      </w:pPr>
      <w:r w:rsidRPr="00EB6E23">
        <w:t>Time</w:t>
      </w:r>
    </w:p>
    <w:p w14:paraId="4DB52E47" w14:textId="77777777" w:rsidR="00EB6E23" w:rsidRPr="00EB6E23" w:rsidRDefault="00EB6E23" w:rsidP="00EB6E23">
      <w:pPr>
        <w:numPr>
          <w:ilvl w:val="0"/>
          <w:numId w:val="28"/>
        </w:numPr>
      </w:pPr>
      <w:r w:rsidRPr="00EB6E23">
        <w:t>Ethics</w:t>
      </w:r>
    </w:p>
    <w:p w14:paraId="3ABD2C71" w14:textId="77777777" w:rsidR="00EB6E23" w:rsidRPr="00EB6E23" w:rsidRDefault="00EB6E23" w:rsidP="00EB6E23">
      <w:pPr>
        <w:numPr>
          <w:ilvl w:val="0"/>
          <w:numId w:val="28"/>
        </w:numPr>
      </w:pPr>
      <w:r w:rsidRPr="00EB6E23">
        <w:t>Complexity</w:t>
      </w:r>
    </w:p>
    <w:p w14:paraId="065EABF1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lastRenderedPageBreak/>
        <w:t>7.3 Lessons Learned</w:t>
      </w:r>
    </w:p>
    <w:p w14:paraId="78F6FB90" w14:textId="77777777" w:rsidR="00EB6E23" w:rsidRPr="00EB6E23" w:rsidRDefault="00EB6E23" w:rsidP="00EB6E23">
      <w:pPr>
        <w:numPr>
          <w:ilvl w:val="0"/>
          <w:numId w:val="29"/>
        </w:numPr>
      </w:pPr>
      <w:r w:rsidRPr="00EB6E23">
        <w:t>Design decisions</w:t>
      </w:r>
    </w:p>
    <w:p w14:paraId="361DBA4D" w14:textId="77777777" w:rsidR="00EB6E23" w:rsidRPr="00EB6E23" w:rsidRDefault="00EB6E23" w:rsidP="00EB6E23">
      <w:pPr>
        <w:numPr>
          <w:ilvl w:val="0"/>
          <w:numId w:val="29"/>
        </w:numPr>
      </w:pPr>
      <w:r w:rsidRPr="00EB6E23">
        <w:t>Evaluation approach</w:t>
      </w:r>
    </w:p>
    <w:p w14:paraId="2D80E089" w14:textId="77777777" w:rsidR="00EB6E23" w:rsidRPr="00EB6E23" w:rsidRDefault="00EB6E23" w:rsidP="00EB6E23">
      <w:r w:rsidRPr="00EB6E23">
        <w:pict w14:anchorId="3F10A422">
          <v:rect id="_x0000_i1132" style="width:0;height:1.5pt" o:hralign="center" o:hrstd="t" o:hr="t" fillcolor="#a0a0a0" stroked="f"/>
        </w:pict>
      </w:r>
    </w:p>
    <w:p w14:paraId="4432A2F7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8. Conclusion and Future Work (≈ 400–500 words)</w:t>
      </w:r>
    </w:p>
    <w:p w14:paraId="65A2A43C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8.1 Conclusion</w:t>
      </w:r>
    </w:p>
    <w:p w14:paraId="2B838F14" w14:textId="77777777" w:rsidR="00EB6E23" w:rsidRPr="00EB6E23" w:rsidRDefault="00EB6E23" w:rsidP="00EB6E23">
      <w:pPr>
        <w:numPr>
          <w:ilvl w:val="0"/>
          <w:numId w:val="30"/>
        </w:numPr>
      </w:pPr>
      <w:r w:rsidRPr="00EB6E23">
        <w:t>What was achieved</w:t>
      </w:r>
    </w:p>
    <w:p w14:paraId="7114C0B6" w14:textId="77777777" w:rsidR="00EB6E23" w:rsidRPr="00EB6E23" w:rsidRDefault="00EB6E23" w:rsidP="00EB6E23">
      <w:pPr>
        <w:numPr>
          <w:ilvl w:val="0"/>
          <w:numId w:val="30"/>
        </w:numPr>
      </w:pPr>
      <w:r w:rsidRPr="00EB6E23">
        <w:t>Did objectives succeed?</w:t>
      </w:r>
    </w:p>
    <w:p w14:paraId="44320D23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8.2 Future Work</w:t>
      </w:r>
    </w:p>
    <w:p w14:paraId="4F2EDDD7" w14:textId="77777777" w:rsidR="00EB6E23" w:rsidRPr="00EB6E23" w:rsidRDefault="00EB6E23" w:rsidP="00EB6E23">
      <w:pPr>
        <w:numPr>
          <w:ilvl w:val="0"/>
          <w:numId w:val="31"/>
        </w:numPr>
      </w:pPr>
      <w:r w:rsidRPr="00EB6E23">
        <w:t>Real users</w:t>
      </w:r>
    </w:p>
    <w:p w14:paraId="5401710C" w14:textId="77777777" w:rsidR="00EB6E23" w:rsidRPr="00EB6E23" w:rsidRDefault="00EB6E23" w:rsidP="00EB6E23">
      <w:pPr>
        <w:numPr>
          <w:ilvl w:val="0"/>
          <w:numId w:val="31"/>
        </w:numPr>
      </w:pPr>
      <w:r w:rsidRPr="00EB6E23">
        <w:t>Real logistics APIs</w:t>
      </w:r>
    </w:p>
    <w:p w14:paraId="565AC16F" w14:textId="77777777" w:rsidR="00EB6E23" w:rsidRPr="00EB6E23" w:rsidRDefault="00EB6E23" w:rsidP="00EB6E23">
      <w:pPr>
        <w:numPr>
          <w:ilvl w:val="0"/>
          <w:numId w:val="31"/>
        </w:numPr>
      </w:pPr>
      <w:r w:rsidRPr="00EB6E23">
        <w:t>AI routing</w:t>
      </w:r>
    </w:p>
    <w:p w14:paraId="72BBA4A0" w14:textId="77777777" w:rsidR="00EB6E23" w:rsidRPr="00EB6E23" w:rsidRDefault="00EB6E23" w:rsidP="00EB6E23">
      <w:pPr>
        <w:numPr>
          <w:ilvl w:val="0"/>
          <w:numId w:val="31"/>
        </w:numPr>
      </w:pPr>
      <w:r w:rsidRPr="00EB6E23">
        <w:t>Production security</w:t>
      </w:r>
    </w:p>
    <w:p w14:paraId="23A77E25" w14:textId="77777777" w:rsidR="00EB6E23" w:rsidRPr="00EB6E23" w:rsidRDefault="00EB6E23" w:rsidP="00EB6E23">
      <w:r w:rsidRPr="00EB6E23">
        <w:pict w14:anchorId="7C7589DC">
          <v:rect id="_x0000_i1133" style="width:0;height:1.5pt" o:hralign="center" o:hrstd="t" o:hr="t" fillcolor="#a0a0a0" stroked="f"/>
        </w:pict>
      </w:r>
    </w:p>
    <w:p w14:paraId="6B9F1A32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References</w:t>
      </w:r>
    </w:p>
    <w:p w14:paraId="51BCD850" w14:textId="77777777" w:rsidR="00EB6E23" w:rsidRPr="00EB6E23" w:rsidRDefault="00EB6E23" w:rsidP="00EB6E23">
      <w:r w:rsidRPr="00EB6E23">
        <w:rPr>
          <w:rFonts w:ascii="Segoe UI Emoji" w:hAnsi="Segoe UI Emoji" w:cs="Segoe UI Emoji"/>
        </w:rPr>
        <w:t>✅</w:t>
      </w:r>
      <w:r w:rsidRPr="00EB6E23">
        <w:t xml:space="preserve"> Harvard style</w:t>
      </w:r>
      <w:r w:rsidRPr="00EB6E23">
        <w:br/>
      </w:r>
      <w:r w:rsidRPr="00EB6E23">
        <w:rPr>
          <w:rFonts w:ascii="Segoe UI Emoji" w:hAnsi="Segoe UI Emoji" w:cs="Segoe UI Emoji"/>
        </w:rPr>
        <w:t>✅</w:t>
      </w:r>
      <w:r w:rsidRPr="00EB6E23">
        <w:t xml:space="preserve"> </w:t>
      </w:r>
      <w:r w:rsidRPr="00EB6E23">
        <w:rPr>
          <w:rFonts w:ascii="Aptos" w:hAnsi="Aptos" w:cs="Aptos"/>
        </w:rPr>
        <w:t>Всички</w:t>
      </w:r>
      <w:r w:rsidRPr="00EB6E23">
        <w:t xml:space="preserve"> </w:t>
      </w:r>
      <w:r w:rsidRPr="00EB6E23">
        <w:rPr>
          <w:rFonts w:ascii="Aptos" w:hAnsi="Aptos" w:cs="Aptos"/>
        </w:rPr>
        <w:t>цитирани</w:t>
      </w:r>
      <w:r w:rsidRPr="00EB6E23">
        <w:t xml:space="preserve"> </w:t>
      </w:r>
      <w:r w:rsidRPr="00EB6E23">
        <w:rPr>
          <w:rFonts w:ascii="Aptos" w:hAnsi="Aptos" w:cs="Aptos"/>
        </w:rPr>
        <w:t>източници</w:t>
      </w:r>
      <w:r w:rsidRPr="00EB6E23">
        <w:t xml:space="preserve"> </w:t>
      </w:r>
      <w:r w:rsidRPr="00EB6E23">
        <w:rPr>
          <w:rFonts w:ascii="Aptos" w:hAnsi="Aptos" w:cs="Aptos"/>
        </w:rPr>
        <w:t>от</w:t>
      </w:r>
      <w:r w:rsidRPr="00EB6E23">
        <w:t xml:space="preserve"> </w:t>
      </w:r>
      <w:r w:rsidRPr="00EB6E23">
        <w:rPr>
          <w:rFonts w:ascii="Aptos" w:hAnsi="Aptos" w:cs="Aptos"/>
        </w:rPr>
        <w:t>текста</w:t>
      </w:r>
    </w:p>
    <w:p w14:paraId="54C3617C" w14:textId="77777777" w:rsidR="00EB6E23" w:rsidRPr="00EB6E23" w:rsidRDefault="00EB6E23" w:rsidP="00EB6E23">
      <w:r w:rsidRPr="00EB6E23">
        <w:pict w14:anchorId="4436B123">
          <v:rect id="_x0000_i1134" style="width:0;height:1.5pt" o:hralign="center" o:hrstd="t" o:hr="t" fillcolor="#a0a0a0" stroked="f"/>
        </w:pict>
      </w:r>
    </w:p>
    <w:p w14:paraId="667FA584" w14:textId="77777777" w:rsidR="00EB6E23" w:rsidRPr="00EB6E23" w:rsidRDefault="00EB6E23" w:rsidP="00EB6E23">
      <w:pPr>
        <w:rPr>
          <w:b/>
          <w:bCs/>
        </w:rPr>
      </w:pPr>
      <w:r w:rsidRPr="00EB6E23">
        <w:rPr>
          <w:b/>
          <w:bCs/>
        </w:rPr>
        <w:t>Appendices</w:t>
      </w:r>
    </w:p>
    <w:p w14:paraId="49FDA021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A: Gantt Chart</w:t>
      </w:r>
    </w:p>
    <w:p w14:paraId="21F4F066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B: Ethics Form</w:t>
      </w:r>
    </w:p>
    <w:p w14:paraId="4CB74DCC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C: Requirements Document</w:t>
      </w:r>
    </w:p>
    <w:p w14:paraId="2F3075A9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D: Architecture Diagrams</w:t>
      </w:r>
    </w:p>
    <w:p w14:paraId="711E931B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E: Evaluation Tables</w:t>
      </w:r>
    </w:p>
    <w:p w14:paraId="3CFE7449" w14:textId="77777777" w:rsidR="00EB6E23" w:rsidRPr="00EB6E23" w:rsidRDefault="00EB6E23" w:rsidP="00EB6E23">
      <w:pPr>
        <w:numPr>
          <w:ilvl w:val="0"/>
          <w:numId w:val="32"/>
        </w:numPr>
      </w:pPr>
      <w:r w:rsidRPr="00EB6E23">
        <w:t>Appendix F: Screenshots</w:t>
      </w:r>
    </w:p>
    <w:p w14:paraId="08BFE991" w14:textId="77777777" w:rsidR="00EB6E23" w:rsidRPr="00EB6E23" w:rsidRDefault="00EB6E23" w:rsidP="00EB6E23">
      <w:r w:rsidRPr="00EB6E23">
        <w:pict w14:anchorId="01365B11">
          <v:rect id="_x0000_i1135" style="width:0;height:1.5pt" o:hralign="center" o:hrstd="t" o:hr="t" fillcolor="#a0a0a0" stroked="f"/>
        </w:pict>
      </w:r>
    </w:p>
    <w:p w14:paraId="4570195F" w14:textId="77777777" w:rsidR="00EB6E23" w:rsidRPr="00EB6E23" w:rsidRDefault="00EB6E23" w:rsidP="00EB6E23">
      <w:pPr>
        <w:rPr>
          <w:b/>
          <w:bCs/>
        </w:rPr>
      </w:pPr>
      <w:r w:rsidRPr="00EB6E23">
        <w:rPr>
          <w:rFonts w:ascii="Segoe UI Emoji" w:hAnsi="Segoe UI Emoji" w:cs="Segoe UI Emoji"/>
          <w:b/>
          <w:bCs/>
        </w:rPr>
        <w:t>✅</w:t>
      </w:r>
      <w:r w:rsidRPr="00EB6E23">
        <w:rPr>
          <w:b/>
          <w:bCs/>
        </w:rPr>
        <w:t xml:space="preserve"> Какво постигнахме с този Template</w:t>
      </w:r>
    </w:p>
    <w:p w14:paraId="788A261A" w14:textId="77777777" w:rsidR="00EB6E23" w:rsidRPr="00EB6E23" w:rsidRDefault="00EB6E23" w:rsidP="00EB6E23">
      <w:r w:rsidRPr="00EB6E23">
        <w:rPr>
          <w:rFonts w:ascii="Segoe UI Symbol" w:hAnsi="Segoe UI Symbol" w:cs="Segoe UI Symbol"/>
        </w:rPr>
        <w:lastRenderedPageBreak/>
        <w:t>✔</w:t>
      </w:r>
      <w:r w:rsidRPr="00EB6E23">
        <w:t xml:space="preserve"> Покрива </w:t>
      </w:r>
      <w:r w:rsidRPr="00EB6E23">
        <w:rPr>
          <w:b/>
          <w:bCs/>
        </w:rPr>
        <w:t>100% CMP600 изискванията</w:t>
      </w:r>
      <w:r w:rsidRPr="00EB6E23">
        <w:br/>
      </w:r>
      <w:r w:rsidRPr="00EB6E23">
        <w:rPr>
          <w:rFonts w:ascii="Segoe UI Symbol" w:hAnsi="Segoe UI Symbol" w:cs="Segoe UI Symbol"/>
        </w:rPr>
        <w:t>✔</w:t>
      </w:r>
      <w:r w:rsidRPr="00EB6E23">
        <w:t xml:space="preserve"> </w:t>
      </w:r>
      <w:r w:rsidRPr="00EB6E23">
        <w:rPr>
          <w:rFonts w:ascii="Aptos" w:hAnsi="Aptos" w:cs="Aptos"/>
        </w:rPr>
        <w:t>Подготвен</w:t>
      </w:r>
      <w:r w:rsidRPr="00EB6E23">
        <w:t xml:space="preserve"> </w:t>
      </w:r>
      <w:r w:rsidRPr="00EB6E23">
        <w:rPr>
          <w:rFonts w:ascii="Aptos" w:hAnsi="Aptos" w:cs="Aptos"/>
        </w:rPr>
        <w:t>за</w:t>
      </w:r>
      <w:r w:rsidRPr="00EB6E23">
        <w:t xml:space="preserve"> </w:t>
      </w:r>
      <w:r w:rsidRPr="00EB6E23">
        <w:rPr>
          <w:b/>
          <w:bCs/>
        </w:rPr>
        <w:t>7000 думи</w:t>
      </w:r>
      <w:r w:rsidRPr="00EB6E23">
        <w:br/>
      </w:r>
      <w:r w:rsidRPr="00EB6E23">
        <w:rPr>
          <w:rFonts w:ascii="Segoe UI Symbol" w:hAnsi="Segoe UI Symbol" w:cs="Segoe UI Symbol"/>
        </w:rPr>
        <w:t>✔</w:t>
      </w:r>
      <w:r w:rsidRPr="00EB6E23">
        <w:t xml:space="preserve"> </w:t>
      </w:r>
      <w:r w:rsidRPr="00EB6E23">
        <w:rPr>
          <w:rFonts w:ascii="Aptos" w:hAnsi="Aptos" w:cs="Aptos"/>
        </w:rPr>
        <w:t>Връзка</w:t>
      </w:r>
      <w:r w:rsidRPr="00EB6E23">
        <w:t xml:space="preserve"> </w:t>
      </w:r>
      <w:r w:rsidRPr="00EB6E23">
        <w:rPr>
          <w:rFonts w:ascii="Aptos" w:hAnsi="Aptos" w:cs="Aptos"/>
        </w:rPr>
        <w:t>с</w:t>
      </w:r>
      <w:r w:rsidRPr="00EB6E23">
        <w:t xml:space="preserve"> </w:t>
      </w:r>
      <w:r w:rsidRPr="00EB6E23">
        <w:rPr>
          <w:rFonts w:ascii="Aptos" w:hAnsi="Aptos" w:cs="Aptos"/>
        </w:rPr>
        <w:t>всички</w:t>
      </w:r>
      <w:r w:rsidRPr="00EB6E23">
        <w:t xml:space="preserve"> </w:t>
      </w:r>
      <w:r w:rsidRPr="00EB6E23">
        <w:rPr>
          <w:rFonts w:ascii="Aptos" w:hAnsi="Aptos" w:cs="Aptos"/>
        </w:rPr>
        <w:t>предишни</w:t>
      </w:r>
      <w:r w:rsidRPr="00EB6E23">
        <w:t xml:space="preserve"> </w:t>
      </w:r>
      <w:r w:rsidRPr="00EB6E23">
        <w:rPr>
          <w:rFonts w:ascii="Aptos" w:hAnsi="Aptos" w:cs="Aptos"/>
        </w:rPr>
        <w:t>документи</w:t>
      </w:r>
      <w:r w:rsidRPr="00EB6E23">
        <w:br/>
      </w:r>
      <w:r w:rsidRPr="00EB6E23">
        <w:rPr>
          <w:rFonts w:ascii="Segoe UI Symbol" w:hAnsi="Segoe UI Symbol" w:cs="Segoe UI Symbol"/>
        </w:rPr>
        <w:t>✔</w:t>
      </w:r>
      <w:r w:rsidRPr="00EB6E23">
        <w:t xml:space="preserve"> </w:t>
      </w:r>
      <w:r w:rsidRPr="00EB6E23">
        <w:rPr>
          <w:rFonts w:ascii="Aptos" w:hAnsi="Aptos" w:cs="Aptos"/>
        </w:rPr>
        <w:t>Готов</w:t>
      </w:r>
      <w:r w:rsidRPr="00EB6E23">
        <w:t xml:space="preserve"> </w:t>
      </w:r>
      <w:r w:rsidRPr="00EB6E23">
        <w:rPr>
          <w:rFonts w:ascii="Aptos" w:hAnsi="Aptos" w:cs="Aptos"/>
        </w:rPr>
        <w:t>за</w:t>
      </w:r>
      <w:r w:rsidRPr="00EB6E23">
        <w:t xml:space="preserve"> </w:t>
      </w:r>
      <w:r w:rsidRPr="00EB6E23">
        <w:rPr>
          <w:rFonts w:ascii="Aptos" w:hAnsi="Aptos" w:cs="Aptos"/>
        </w:rPr>
        <w:t>писане</w:t>
      </w:r>
      <w:r w:rsidRPr="00EB6E23">
        <w:t xml:space="preserve"> </w:t>
      </w:r>
      <w:r w:rsidRPr="00EB6E23">
        <w:rPr>
          <w:b/>
          <w:bCs/>
        </w:rPr>
        <w:t>глава по глава</w:t>
      </w:r>
      <w:r w:rsidRPr="00EB6E23">
        <w:br/>
      </w:r>
      <w:r w:rsidRPr="00EB6E23">
        <w:rPr>
          <w:rFonts w:ascii="Segoe UI Symbol" w:hAnsi="Segoe UI Symbol" w:cs="Segoe UI Symbol"/>
        </w:rPr>
        <w:t>✔</w:t>
      </w:r>
      <w:r w:rsidRPr="00EB6E23">
        <w:t xml:space="preserve"> </w:t>
      </w:r>
      <w:r w:rsidRPr="00EB6E23">
        <w:rPr>
          <w:rFonts w:ascii="Aptos" w:hAnsi="Aptos" w:cs="Aptos"/>
        </w:rPr>
        <w:t>Много</w:t>
      </w:r>
      <w:r w:rsidRPr="00EB6E23">
        <w:t xml:space="preserve"> </w:t>
      </w:r>
      <w:r w:rsidRPr="00EB6E23">
        <w:rPr>
          <w:rFonts w:ascii="Aptos" w:hAnsi="Aptos" w:cs="Aptos"/>
        </w:rPr>
        <w:t>лесно</w:t>
      </w:r>
      <w:r w:rsidRPr="00EB6E23">
        <w:t xml:space="preserve"> </w:t>
      </w:r>
      <w:r w:rsidRPr="00EB6E23">
        <w:rPr>
          <w:rFonts w:ascii="Aptos" w:hAnsi="Aptos" w:cs="Aptos"/>
        </w:rPr>
        <w:t>защитим</w:t>
      </w:r>
      <w:r w:rsidRPr="00EB6E23">
        <w:t xml:space="preserve"> </w:t>
      </w:r>
      <w:r w:rsidRPr="00EB6E23">
        <w:rPr>
          <w:rFonts w:ascii="Aptos" w:hAnsi="Aptos" w:cs="Aptos"/>
        </w:rPr>
        <w:t>на</w:t>
      </w:r>
      <w:r w:rsidRPr="00EB6E23">
        <w:t xml:space="preserve"> Viva</w:t>
      </w:r>
    </w:p>
    <w:p w14:paraId="66E4B66B" w14:textId="77777777" w:rsidR="00EB6E23" w:rsidRPr="00EB6E23" w:rsidRDefault="00EB6E23" w:rsidP="00EB6E23">
      <w:r w:rsidRPr="00EB6E23">
        <w:pict w14:anchorId="1D505C5E">
          <v:rect id="_x0000_i1136" style="width:0;height:1.5pt" o:hralign="center" o:hrstd="t" o:hr="t" fillcolor="#a0a0a0" stroked="f"/>
        </w:pict>
      </w:r>
    </w:p>
    <w:p w14:paraId="6F371430" w14:textId="77777777" w:rsidR="00EB6E23" w:rsidRPr="00EB6E23" w:rsidRDefault="00EB6E23" w:rsidP="00EB6E23">
      <w:pPr>
        <w:rPr>
          <w:b/>
          <w:bCs/>
        </w:rPr>
      </w:pPr>
      <w:r w:rsidRPr="00EB6E23">
        <w:rPr>
          <w:rFonts w:ascii="Segoe UI Emoji" w:hAnsi="Segoe UI Emoji" w:cs="Segoe UI Emoji"/>
          <w:b/>
          <w:bCs/>
        </w:rPr>
        <w:t>🔜</w:t>
      </w:r>
      <w:r w:rsidRPr="00EB6E23">
        <w:rPr>
          <w:b/>
          <w:bCs/>
        </w:rPr>
        <w:t xml:space="preserve"> Какво следва по плана</w:t>
      </w:r>
    </w:p>
    <w:p w14:paraId="2F0E762A" w14:textId="77777777" w:rsidR="00EB6E23" w:rsidRPr="00EB6E23" w:rsidRDefault="00EB6E23" w:rsidP="00EB6E23">
      <w:r w:rsidRPr="00EB6E23">
        <w:t>Следващият документ:</w:t>
      </w:r>
    </w:p>
    <w:p w14:paraId="58D8057E" w14:textId="77777777" w:rsidR="00EB6E23" w:rsidRPr="00EB6E23" w:rsidRDefault="00EB6E23" w:rsidP="00EB6E23">
      <w:r w:rsidRPr="00EB6E23">
        <w:rPr>
          <w:rFonts w:ascii="Segoe UI Emoji" w:hAnsi="Segoe UI Emoji" w:cs="Segoe UI Emoji"/>
        </w:rPr>
        <w:t>👉</w:t>
      </w:r>
      <w:r w:rsidRPr="00EB6E23">
        <w:t xml:space="preserve"> </w:t>
      </w:r>
      <w:r w:rsidRPr="00EB6E23">
        <w:rPr>
          <w:b/>
          <w:bCs/>
        </w:rPr>
        <w:t>Viva Presentation Template</w:t>
      </w:r>
    </w:p>
    <w:p w14:paraId="7257A39D" w14:textId="77777777" w:rsidR="00EB6E23" w:rsidRPr="00EB6E23" w:rsidRDefault="00EB6E23" w:rsidP="00EB6E23">
      <w:r w:rsidRPr="00EB6E23">
        <w:t>Когато си готов, напиши:</w:t>
      </w:r>
      <w:r w:rsidRPr="00EB6E23">
        <w:br/>
      </w:r>
      <w:r w:rsidRPr="00EB6E23">
        <w:rPr>
          <w:b/>
          <w:bCs/>
        </w:rPr>
        <w:t xml:space="preserve">„Продължаваме с Viva Presentation </w:t>
      </w:r>
      <w:proofErr w:type="gramStart"/>
      <w:r w:rsidRPr="00EB6E23">
        <w:rPr>
          <w:b/>
          <w:bCs/>
        </w:rPr>
        <w:t>Template“</w:t>
      </w:r>
      <w:proofErr w:type="gramEnd"/>
    </w:p>
    <w:p w14:paraId="272CAD01" w14:textId="77777777" w:rsidR="00EB6E23" w:rsidRPr="00EB6E23" w:rsidRDefault="00EB6E23" w:rsidP="00EB6E23">
      <w:r w:rsidRPr="00EB6E23">
        <w:t>Работиш изключително добре и много подредено — това вече е дисертация, не просто проект.</w:t>
      </w:r>
    </w:p>
    <w:p w14:paraId="73EADE09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1FDB"/>
    <w:multiLevelType w:val="multilevel"/>
    <w:tmpl w:val="91E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ECA"/>
    <w:multiLevelType w:val="multilevel"/>
    <w:tmpl w:val="52F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6663"/>
    <w:multiLevelType w:val="multilevel"/>
    <w:tmpl w:val="45A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05C3"/>
    <w:multiLevelType w:val="multilevel"/>
    <w:tmpl w:val="665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96CED"/>
    <w:multiLevelType w:val="multilevel"/>
    <w:tmpl w:val="0B3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41EC6"/>
    <w:multiLevelType w:val="multilevel"/>
    <w:tmpl w:val="846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A1856"/>
    <w:multiLevelType w:val="multilevel"/>
    <w:tmpl w:val="A9F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4282"/>
    <w:multiLevelType w:val="multilevel"/>
    <w:tmpl w:val="855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D12"/>
    <w:multiLevelType w:val="multilevel"/>
    <w:tmpl w:val="555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65FB6"/>
    <w:multiLevelType w:val="multilevel"/>
    <w:tmpl w:val="3E5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D35C8"/>
    <w:multiLevelType w:val="multilevel"/>
    <w:tmpl w:val="02F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197B"/>
    <w:multiLevelType w:val="multilevel"/>
    <w:tmpl w:val="8A6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4F07"/>
    <w:multiLevelType w:val="multilevel"/>
    <w:tmpl w:val="21D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A60B8"/>
    <w:multiLevelType w:val="multilevel"/>
    <w:tmpl w:val="95F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3459"/>
    <w:multiLevelType w:val="multilevel"/>
    <w:tmpl w:val="011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17E3C"/>
    <w:multiLevelType w:val="multilevel"/>
    <w:tmpl w:val="4AC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1338F"/>
    <w:multiLevelType w:val="multilevel"/>
    <w:tmpl w:val="71F2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A6899"/>
    <w:multiLevelType w:val="multilevel"/>
    <w:tmpl w:val="F20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32A2A"/>
    <w:multiLevelType w:val="multilevel"/>
    <w:tmpl w:val="B08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E5987"/>
    <w:multiLevelType w:val="multilevel"/>
    <w:tmpl w:val="AE6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756D6"/>
    <w:multiLevelType w:val="multilevel"/>
    <w:tmpl w:val="3D1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F262C"/>
    <w:multiLevelType w:val="multilevel"/>
    <w:tmpl w:val="4DA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66D43"/>
    <w:multiLevelType w:val="multilevel"/>
    <w:tmpl w:val="FE4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472EE"/>
    <w:multiLevelType w:val="multilevel"/>
    <w:tmpl w:val="A54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04BFD"/>
    <w:multiLevelType w:val="multilevel"/>
    <w:tmpl w:val="DF1A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A0518"/>
    <w:multiLevelType w:val="multilevel"/>
    <w:tmpl w:val="183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A319C"/>
    <w:multiLevelType w:val="multilevel"/>
    <w:tmpl w:val="C95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F573D"/>
    <w:multiLevelType w:val="multilevel"/>
    <w:tmpl w:val="06E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65D34"/>
    <w:multiLevelType w:val="multilevel"/>
    <w:tmpl w:val="991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25FF9"/>
    <w:multiLevelType w:val="multilevel"/>
    <w:tmpl w:val="1F5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D00DB"/>
    <w:multiLevelType w:val="multilevel"/>
    <w:tmpl w:val="0B0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E1C01"/>
    <w:multiLevelType w:val="multilevel"/>
    <w:tmpl w:val="11D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17214">
    <w:abstractNumId w:val="6"/>
  </w:num>
  <w:num w:numId="2" w16cid:durableId="642612940">
    <w:abstractNumId w:val="25"/>
  </w:num>
  <w:num w:numId="3" w16cid:durableId="96409681">
    <w:abstractNumId w:val="14"/>
  </w:num>
  <w:num w:numId="4" w16cid:durableId="902760574">
    <w:abstractNumId w:val="2"/>
  </w:num>
  <w:num w:numId="5" w16cid:durableId="273445293">
    <w:abstractNumId w:val="26"/>
  </w:num>
  <w:num w:numId="6" w16cid:durableId="802428712">
    <w:abstractNumId w:val="18"/>
  </w:num>
  <w:num w:numId="7" w16cid:durableId="1436946649">
    <w:abstractNumId w:val="29"/>
  </w:num>
  <w:num w:numId="8" w16cid:durableId="81265166">
    <w:abstractNumId w:val="30"/>
  </w:num>
  <w:num w:numId="9" w16cid:durableId="848132971">
    <w:abstractNumId w:val="31"/>
  </w:num>
  <w:num w:numId="10" w16cid:durableId="92944975">
    <w:abstractNumId w:val="0"/>
  </w:num>
  <w:num w:numId="11" w16cid:durableId="507986613">
    <w:abstractNumId w:val="7"/>
  </w:num>
  <w:num w:numId="12" w16cid:durableId="168983935">
    <w:abstractNumId w:val="19"/>
  </w:num>
  <w:num w:numId="13" w16cid:durableId="1337923966">
    <w:abstractNumId w:val="15"/>
  </w:num>
  <w:num w:numId="14" w16cid:durableId="1700397927">
    <w:abstractNumId w:val="12"/>
  </w:num>
  <w:num w:numId="15" w16cid:durableId="1009521474">
    <w:abstractNumId w:val="13"/>
  </w:num>
  <w:num w:numId="16" w16cid:durableId="98380506">
    <w:abstractNumId w:val="23"/>
  </w:num>
  <w:num w:numId="17" w16cid:durableId="1583947834">
    <w:abstractNumId w:val="11"/>
  </w:num>
  <w:num w:numId="18" w16cid:durableId="1088621260">
    <w:abstractNumId w:val="28"/>
  </w:num>
  <w:num w:numId="19" w16cid:durableId="567811093">
    <w:abstractNumId w:val="21"/>
  </w:num>
  <w:num w:numId="20" w16cid:durableId="962544337">
    <w:abstractNumId w:val="4"/>
  </w:num>
  <w:num w:numId="21" w16cid:durableId="1819032975">
    <w:abstractNumId w:val="3"/>
  </w:num>
  <w:num w:numId="22" w16cid:durableId="500508838">
    <w:abstractNumId w:val="22"/>
  </w:num>
  <w:num w:numId="23" w16cid:durableId="237718685">
    <w:abstractNumId w:val="8"/>
  </w:num>
  <w:num w:numId="24" w16cid:durableId="1596743919">
    <w:abstractNumId w:val="27"/>
  </w:num>
  <w:num w:numId="25" w16cid:durableId="1015613743">
    <w:abstractNumId w:val="24"/>
  </w:num>
  <w:num w:numId="26" w16cid:durableId="1960605310">
    <w:abstractNumId w:val="1"/>
  </w:num>
  <w:num w:numId="27" w16cid:durableId="840122460">
    <w:abstractNumId w:val="5"/>
  </w:num>
  <w:num w:numId="28" w16cid:durableId="431896620">
    <w:abstractNumId w:val="20"/>
  </w:num>
  <w:num w:numId="29" w16cid:durableId="1630085058">
    <w:abstractNumId w:val="10"/>
  </w:num>
  <w:num w:numId="30" w16cid:durableId="602999950">
    <w:abstractNumId w:val="9"/>
  </w:num>
  <w:num w:numId="31" w16cid:durableId="1406293659">
    <w:abstractNumId w:val="17"/>
  </w:num>
  <w:num w:numId="32" w16cid:durableId="394860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27"/>
    <w:rsid w:val="00210251"/>
    <w:rsid w:val="004E2BEB"/>
    <w:rsid w:val="00541A27"/>
    <w:rsid w:val="009E79C2"/>
    <w:rsid w:val="00BD017F"/>
    <w:rsid w:val="00EB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86D8"/>
  <w15:chartTrackingRefBased/>
  <w15:docId w15:val="{B45C84CC-5AA9-4249-B400-E4B97371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2026-04-24T12:14:00Z</dcterms:created>
  <dcterms:modified xsi:type="dcterms:W3CDTF">2026-04-24T12:17:00Z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2026-04-24T12:17:03Z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08589c8b-f944-4197-9439-7b21e7f74e7e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