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6260" w14:textId="77777777" w:rsidR="001E0FA5" w:rsidRPr="001E0FA5" w:rsidRDefault="001E0FA5" w:rsidP="001E0FA5">
      <w:proofErr w:type="spellStart"/>
      <w:r w:rsidRPr="001E0FA5">
        <w:t>Чудесно</w:t>
      </w:r>
      <w:proofErr w:type="spellEnd"/>
      <w:r w:rsidRPr="001E0FA5">
        <w:t xml:space="preserve"> — </w:t>
      </w:r>
      <w:proofErr w:type="spellStart"/>
      <w:r w:rsidRPr="001E0FA5">
        <w:t>започваме</w:t>
      </w:r>
      <w:proofErr w:type="spellEnd"/>
      <w:r w:rsidRPr="001E0FA5">
        <w:t xml:space="preserve"> </w:t>
      </w:r>
      <w:proofErr w:type="spellStart"/>
      <w:r w:rsidRPr="001E0FA5">
        <w:t>точно</w:t>
      </w:r>
      <w:proofErr w:type="spellEnd"/>
      <w:r w:rsidRPr="001E0FA5">
        <w:t xml:space="preserve"> </w:t>
      </w:r>
      <w:proofErr w:type="spellStart"/>
      <w:r w:rsidRPr="001E0FA5">
        <w:rPr>
          <w:b/>
          <w:bCs/>
        </w:rPr>
        <w:t>стъпка</w:t>
      </w:r>
      <w:proofErr w:type="spellEnd"/>
      <w:r w:rsidRPr="001E0FA5">
        <w:rPr>
          <w:b/>
          <w:bCs/>
        </w:rPr>
        <w:t xml:space="preserve"> </w:t>
      </w:r>
      <w:proofErr w:type="spellStart"/>
      <w:r w:rsidRPr="001E0FA5">
        <w:rPr>
          <w:b/>
          <w:bCs/>
        </w:rPr>
        <w:t>по</w:t>
      </w:r>
      <w:proofErr w:type="spellEnd"/>
      <w:r w:rsidRPr="001E0FA5">
        <w:rPr>
          <w:b/>
          <w:bCs/>
        </w:rPr>
        <w:t xml:space="preserve"> </w:t>
      </w:r>
      <w:proofErr w:type="spellStart"/>
      <w:r w:rsidRPr="001E0FA5">
        <w:rPr>
          <w:b/>
          <w:bCs/>
        </w:rPr>
        <w:t>стъпка</w:t>
      </w:r>
      <w:proofErr w:type="spellEnd"/>
      <w:r w:rsidRPr="001E0FA5">
        <w:t xml:space="preserve">, </w:t>
      </w:r>
      <w:proofErr w:type="spellStart"/>
      <w:r w:rsidRPr="001E0FA5">
        <w:t>както</w:t>
      </w:r>
      <w:proofErr w:type="spellEnd"/>
      <w:r w:rsidRPr="001E0FA5">
        <w:t xml:space="preserve"> </w:t>
      </w:r>
      <w:proofErr w:type="spellStart"/>
      <w:r w:rsidRPr="001E0FA5">
        <w:t>ти</w:t>
      </w:r>
      <w:proofErr w:type="spellEnd"/>
      <w:r w:rsidRPr="001E0FA5">
        <w:t xml:space="preserve"> е </w:t>
      </w:r>
      <w:proofErr w:type="spellStart"/>
      <w:r w:rsidRPr="001E0FA5">
        <w:t>нужно</w:t>
      </w:r>
      <w:proofErr w:type="spellEnd"/>
      <w:r w:rsidRPr="001E0FA5">
        <w:t xml:space="preserve">, и </w:t>
      </w:r>
      <w:proofErr w:type="spellStart"/>
      <w:r w:rsidRPr="001E0FA5">
        <w:t>както</w:t>
      </w:r>
      <w:proofErr w:type="spellEnd"/>
      <w:r w:rsidRPr="001E0FA5">
        <w:t xml:space="preserve"> е </w:t>
      </w:r>
      <w:proofErr w:type="spellStart"/>
      <w:r w:rsidRPr="001E0FA5">
        <w:t>най</w:t>
      </w:r>
      <w:r w:rsidRPr="001E0FA5">
        <w:noBreakHyphen/>
        <w:t>логично</w:t>
      </w:r>
      <w:proofErr w:type="spellEnd"/>
      <w:r w:rsidRPr="001E0FA5">
        <w:t xml:space="preserve"> </w:t>
      </w:r>
      <w:proofErr w:type="spellStart"/>
      <w:r w:rsidRPr="001E0FA5">
        <w:t>според</w:t>
      </w:r>
      <w:proofErr w:type="spellEnd"/>
      <w:r w:rsidRPr="001E0FA5">
        <w:t xml:space="preserve"> CMP600.</w:t>
      </w:r>
    </w:p>
    <w:p w14:paraId="6F69DD9B" w14:textId="77777777" w:rsidR="001E0FA5" w:rsidRPr="001E0FA5" w:rsidRDefault="001E0FA5" w:rsidP="001E0FA5">
      <w:proofErr w:type="spellStart"/>
      <w:r w:rsidRPr="001E0FA5">
        <w:t>Ти</w:t>
      </w:r>
      <w:proofErr w:type="spellEnd"/>
      <w:r w:rsidRPr="001E0FA5">
        <w:t xml:space="preserve"> </w:t>
      </w:r>
      <w:proofErr w:type="spellStart"/>
      <w:r w:rsidRPr="001E0FA5">
        <w:t>избра</w:t>
      </w:r>
      <w:proofErr w:type="spellEnd"/>
      <w:r w:rsidRPr="001E0FA5">
        <w:t xml:space="preserve"> </w:t>
      </w:r>
      <w:proofErr w:type="spellStart"/>
      <w:r w:rsidRPr="001E0FA5">
        <w:t>да</w:t>
      </w:r>
      <w:proofErr w:type="spellEnd"/>
      <w:r w:rsidRPr="001E0FA5">
        <w:t xml:space="preserve"> </w:t>
      </w:r>
      <w:proofErr w:type="spellStart"/>
      <w:r w:rsidRPr="001E0FA5">
        <w:t>започнем</w:t>
      </w:r>
      <w:proofErr w:type="spellEnd"/>
      <w:r w:rsidRPr="001E0FA5">
        <w:t xml:space="preserve"> с:</w:t>
      </w:r>
    </w:p>
    <w:p w14:paraId="4B677041" w14:textId="77777777" w:rsidR="001E0FA5" w:rsidRPr="001E0FA5" w:rsidRDefault="001E0FA5" w:rsidP="001E0FA5">
      <w:pPr>
        <w:rPr>
          <w:b/>
          <w:bCs/>
        </w:rPr>
      </w:pPr>
      <w:r w:rsidRPr="001E0FA5">
        <w:rPr>
          <w:b/>
          <w:bCs/>
        </w:rPr>
        <w:t>A) Requirements Document (Step 1)</w:t>
      </w:r>
    </w:p>
    <w:p w14:paraId="5A4A4BA6" w14:textId="77777777" w:rsidR="001E0FA5" w:rsidRPr="001E0FA5" w:rsidRDefault="001E0FA5" w:rsidP="001E0FA5">
      <w:r w:rsidRPr="001E0FA5">
        <w:rPr>
          <w:rFonts w:ascii="Segoe UI Emoji" w:hAnsi="Segoe UI Emoji" w:cs="Segoe UI Emoji"/>
        </w:rPr>
        <w:t>➡️</w:t>
      </w:r>
      <w:r w:rsidRPr="001E0FA5">
        <w:t xml:space="preserve"> </w:t>
      </w:r>
      <w:proofErr w:type="spellStart"/>
      <w:r w:rsidRPr="001E0FA5">
        <w:t>След</w:t>
      </w:r>
      <w:proofErr w:type="spellEnd"/>
      <w:r w:rsidRPr="001E0FA5">
        <w:t xml:space="preserve"> </w:t>
      </w:r>
      <w:proofErr w:type="spellStart"/>
      <w:r w:rsidRPr="001E0FA5">
        <w:t>това</w:t>
      </w:r>
      <w:proofErr w:type="spellEnd"/>
      <w:r w:rsidRPr="001E0FA5">
        <w:t xml:space="preserve"> </w:t>
      </w:r>
      <w:proofErr w:type="spellStart"/>
      <w:r w:rsidRPr="001E0FA5">
        <w:t>ще</w:t>
      </w:r>
      <w:proofErr w:type="spellEnd"/>
      <w:r w:rsidRPr="001E0FA5">
        <w:t xml:space="preserve"> </w:t>
      </w:r>
      <w:proofErr w:type="spellStart"/>
      <w:r w:rsidRPr="001E0FA5">
        <w:t>преминем</w:t>
      </w:r>
      <w:proofErr w:type="spellEnd"/>
      <w:r w:rsidRPr="001E0FA5">
        <w:t xml:space="preserve"> </w:t>
      </w:r>
      <w:proofErr w:type="spellStart"/>
      <w:r w:rsidRPr="001E0FA5">
        <w:t>към</w:t>
      </w:r>
      <w:proofErr w:type="spellEnd"/>
      <w:r w:rsidRPr="001E0FA5">
        <w:t>:</w:t>
      </w:r>
      <w:r w:rsidRPr="001E0FA5">
        <w:br/>
        <w:t>2) Architecture Document (v1)</w:t>
      </w:r>
      <w:r w:rsidRPr="001E0FA5">
        <w:br/>
        <w:t>3) API Contract (v1)</w:t>
      </w:r>
      <w:r w:rsidRPr="001E0FA5">
        <w:br/>
        <w:t>4) Evaluation Plan</w:t>
      </w:r>
      <w:r w:rsidRPr="001E0FA5">
        <w:br/>
        <w:t>5) Dissertation Template</w:t>
      </w:r>
      <w:r w:rsidRPr="001E0FA5">
        <w:br/>
        <w:t>6) Viva Presentation Template</w:t>
      </w:r>
      <w:r w:rsidRPr="001E0FA5">
        <w:br/>
        <w:t>7) Trello/Jira Board Structure</w:t>
      </w:r>
    </w:p>
    <w:p w14:paraId="6F44F791" w14:textId="77777777" w:rsidR="001E0FA5" w:rsidRPr="001E0FA5" w:rsidRDefault="001E0FA5" w:rsidP="001E0FA5">
      <w:proofErr w:type="spellStart"/>
      <w:r w:rsidRPr="001E0FA5">
        <w:t>Сега</w:t>
      </w:r>
      <w:proofErr w:type="spellEnd"/>
      <w:r w:rsidRPr="001E0FA5">
        <w:t xml:space="preserve"> </w:t>
      </w:r>
      <w:proofErr w:type="spellStart"/>
      <w:r w:rsidRPr="001E0FA5">
        <w:t>започвам</w:t>
      </w:r>
      <w:proofErr w:type="spellEnd"/>
      <w:r w:rsidRPr="001E0FA5">
        <w:t xml:space="preserve"> с </w:t>
      </w:r>
      <w:r w:rsidRPr="001E0FA5">
        <w:rPr>
          <w:b/>
          <w:bCs/>
        </w:rPr>
        <w:t>Requirements Document v1 (</w:t>
      </w:r>
      <w:proofErr w:type="spellStart"/>
      <w:r w:rsidRPr="001E0FA5">
        <w:rPr>
          <w:b/>
          <w:bCs/>
        </w:rPr>
        <w:t>на</w:t>
      </w:r>
      <w:proofErr w:type="spellEnd"/>
      <w:r w:rsidRPr="001E0FA5">
        <w:rPr>
          <w:b/>
          <w:bCs/>
        </w:rPr>
        <w:t xml:space="preserve"> </w:t>
      </w:r>
      <w:proofErr w:type="spellStart"/>
      <w:r w:rsidRPr="001E0FA5">
        <w:rPr>
          <w:b/>
          <w:bCs/>
        </w:rPr>
        <w:t>английски</w:t>
      </w:r>
      <w:proofErr w:type="spellEnd"/>
      <w:r w:rsidRPr="001E0FA5">
        <w:rPr>
          <w:b/>
          <w:bCs/>
        </w:rPr>
        <w:t>)</w:t>
      </w:r>
      <w:r w:rsidRPr="001E0FA5">
        <w:t xml:space="preserve"> — </w:t>
      </w:r>
      <w:proofErr w:type="spellStart"/>
      <w:r w:rsidRPr="001E0FA5">
        <w:t>напълно</w:t>
      </w:r>
      <w:proofErr w:type="spellEnd"/>
      <w:r w:rsidRPr="001E0FA5">
        <w:t xml:space="preserve"> </w:t>
      </w:r>
      <w:proofErr w:type="spellStart"/>
      <w:r w:rsidRPr="001E0FA5">
        <w:t>професионален</w:t>
      </w:r>
      <w:proofErr w:type="spellEnd"/>
      <w:r w:rsidRPr="001E0FA5">
        <w:t xml:space="preserve">, </w:t>
      </w:r>
      <w:proofErr w:type="spellStart"/>
      <w:r w:rsidRPr="001E0FA5">
        <w:t>структуриран</w:t>
      </w:r>
      <w:proofErr w:type="spellEnd"/>
      <w:r w:rsidRPr="001E0FA5">
        <w:t xml:space="preserve"> и </w:t>
      </w:r>
      <w:proofErr w:type="spellStart"/>
      <w:r w:rsidRPr="001E0FA5">
        <w:t>готов</w:t>
      </w:r>
      <w:proofErr w:type="spellEnd"/>
      <w:r w:rsidRPr="001E0FA5">
        <w:t xml:space="preserve"> </w:t>
      </w:r>
      <w:proofErr w:type="spellStart"/>
      <w:r w:rsidRPr="001E0FA5">
        <w:t>за</w:t>
      </w:r>
      <w:proofErr w:type="spellEnd"/>
      <w:r w:rsidRPr="001E0FA5">
        <w:t xml:space="preserve"> </w:t>
      </w:r>
      <w:proofErr w:type="spellStart"/>
      <w:r w:rsidRPr="001E0FA5">
        <w:t>включване</w:t>
      </w:r>
      <w:proofErr w:type="spellEnd"/>
      <w:r w:rsidRPr="001E0FA5">
        <w:t xml:space="preserve"> в </w:t>
      </w:r>
      <w:proofErr w:type="spellStart"/>
      <w:r w:rsidRPr="001E0FA5">
        <w:t>дисертацията</w:t>
      </w:r>
      <w:proofErr w:type="spellEnd"/>
      <w:r w:rsidRPr="001E0FA5">
        <w:t>.</w:t>
      </w:r>
    </w:p>
    <w:p w14:paraId="2CEADFCE" w14:textId="55B94CA3" w:rsidR="00713788" w:rsidRPr="00713788" w:rsidRDefault="001E0FA5" w:rsidP="00713788">
      <w:r>
        <w:br/>
      </w:r>
      <w:r w:rsidR="00525030">
        <w:pict w14:anchorId="04F0B704">
          <v:rect id="_x0000_i1025" style="width:0;height:1.5pt" o:hralign="center" o:hrstd="t" o:hr="t" fillcolor="#a0a0a0" stroked="f"/>
        </w:pict>
      </w:r>
    </w:p>
    <w:p w14:paraId="49989E01" w14:textId="77777777" w:rsidR="00713788" w:rsidRPr="00713788" w:rsidRDefault="00713788" w:rsidP="00713788">
      <w:pPr>
        <w:rPr>
          <w:b/>
          <w:bCs/>
        </w:rPr>
      </w:pPr>
      <w:r w:rsidRPr="00713788">
        <w:rPr>
          <w:rFonts w:ascii="Segoe UI Emoji" w:hAnsi="Segoe UI Emoji" w:cs="Segoe UI Emoji"/>
          <w:b/>
          <w:bCs/>
        </w:rPr>
        <w:t>📘</w:t>
      </w:r>
      <w:r w:rsidRPr="00713788">
        <w:rPr>
          <w:b/>
          <w:bCs/>
        </w:rPr>
        <w:t xml:space="preserve"> Requirements Document (Version 1)</w:t>
      </w:r>
    </w:p>
    <w:p w14:paraId="7EF260BB" w14:textId="77777777" w:rsidR="00713788" w:rsidRPr="00713788" w:rsidRDefault="00713788" w:rsidP="00713788">
      <w:r w:rsidRPr="00713788">
        <w:rPr>
          <w:i/>
          <w:iCs/>
        </w:rPr>
        <w:t>(for the project: Integrated Multi</w:t>
      </w:r>
      <w:r w:rsidRPr="00713788">
        <w:rPr>
          <w:i/>
          <w:iCs/>
        </w:rPr>
        <w:noBreakHyphen/>
        <w:t>Application Logistics Big Data Visualisation System)</w:t>
      </w:r>
    </w:p>
    <w:p w14:paraId="3375D401" w14:textId="77777777" w:rsidR="00713788" w:rsidRPr="00713788" w:rsidRDefault="00525030" w:rsidP="00713788">
      <w:r>
        <w:pict w14:anchorId="21A9BEB7">
          <v:rect id="_x0000_i1026" style="width:0;height:1.5pt" o:hralign="center" o:hrstd="t" o:hr="t" fillcolor="#a0a0a0" stroked="f"/>
        </w:pict>
      </w:r>
    </w:p>
    <w:p w14:paraId="4A52FDC2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1. Introduction</w:t>
      </w:r>
    </w:p>
    <w:p w14:paraId="6CDDDBAF" w14:textId="77777777" w:rsidR="00713788" w:rsidRPr="00713788" w:rsidRDefault="00713788" w:rsidP="00713788">
      <w:r w:rsidRPr="00713788">
        <w:t>This document provides the full requirements specification for the development of an integrated multi</w:t>
      </w:r>
      <w:r w:rsidRPr="00713788">
        <w:noBreakHyphen/>
        <w:t>application logistics system composed of:</w:t>
      </w:r>
    </w:p>
    <w:p w14:paraId="1641AB1C" w14:textId="77777777" w:rsidR="00713788" w:rsidRPr="00713788" w:rsidRDefault="00713788" w:rsidP="00713788">
      <w:pPr>
        <w:numPr>
          <w:ilvl w:val="0"/>
          <w:numId w:val="1"/>
        </w:numPr>
      </w:pPr>
      <w:r w:rsidRPr="00713788">
        <w:rPr>
          <w:b/>
          <w:bCs/>
        </w:rPr>
        <w:t>Client Application</w:t>
      </w:r>
    </w:p>
    <w:p w14:paraId="704DFF40" w14:textId="77777777" w:rsidR="00713788" w:rsidRPr="00713788" w:rsidRDefault="00713788" w:rsidP="00713788">
      <w:pPr>
        <w:numPr>
          <w:ilvl w:val="0"/>
          <w:numId w:val="1"/>
        </w:numPr>
      </w:pPr>
      <w:r w:rsidRPr="00713788">
        <w:rPr>
          <w:b/>
          <w:bCs/>
        </w:rPr>
        <w:t>Office Dashboard</w:t>
      </w:r>
    </w:p>
    <w:p w14:paraId="7B462F49" w14:textId="77777777" w:rsidR="00713788" w:rsidRPr="00713788" w:rsidRDefault="00713788" w:rsidP="00713788">
      <w:pPr>
        <w:numPr>
          <w:ilvl w:val="0"/>
          <w:numId w:val="1"/>
        </w:numPr>
      </w:pPr>
      <w:r w:rsidRPr="00713788">
        <w:rPr>
          <w:b/>
          <w:bCs/>
        </w:rPr>
        <w:t>Driver Application</w:t>
      </w:r>
    </w:p>
    <w:p w14:paraId="4E90F93B" w14:textId="77777777" w:rsidR="00713788" w:rsidRPr="00713788" w:rsidRDefault="00713788" w:rsidP="00713788">
      <w:pPr>
        <w:numPr>
          <w:ilvl w:val="0"/>
          <w:numId w:val="1"/>
        </w:numPr>
      </w:pPr>
      <w:r w:rsidRPr="00713788">
        <w:rPr>
          <w:b/>
          <w:bCs/>
        </w:rPr>
        <w:t>Unified Backend System</w:t>
      </w:r>
    </w:p>
    <w:p w14:paraId="2AB63410" w14:textId="77777777" w:rsidR="00713788" w:rsidRPr="00713788" w:rsidRDefault="00713788" w:rsidP="00713788">
      <w:r w:rsidRPr="00713788">
        <w:t xml:space="preserve">The purpose of this document is to define all </w:t>
      </w:r>
      <w:r w:rsidRPr="00713788">
        <w:rPr>
          <w:b/>
          <w:bCs/>
        </w:rPr>
        <w:t>functional</w:t>
      </w:r>
      <w:r w:rsidRPr="00713788">
        <w:t xml:space="preserve"> and </w:t>
      </w:r>
      <w:r w:rsidRPr="00713788">
        <w:rPr>
          <w:b/>
          <w:bCs/>
        </w:rPr>
        <w:t>non</w:t>
      </w:r>
      <w:r w:rsidRPr="00713788">
        <w:rPr>
          <w:b/>
          <w:bCs/>
        </w:rPr>
        <w:noBreakHyphen/>
        <w:t>functional</w:t>
      </w:r>
      <w:r w:rsidRPr="00713788">
        <w:t xml:space="preserve"> requirements needed to design, implement, and evaluate the system in alignment with the CMP600 module expectations for project documentation, planning, design, and implementation.</w:t>
      </w:r>
      <w:r w:rsidRPr="00713788">
        <w:br/>
        <w:t>(Source: CMP600 Assessment Brief)</w:t>
      </w:r>
    </w:p>
    <w:p w14:paraId="2AF8054F" w14:textId="77777777" w:rsidR="00713788" w:rsidRPr="00713788" w:rsidRDefault="00525030" w:rsidP="00713788">
      <w:r>
        <w:pict w14:anchorId="0806370B">
          <v:rect id="_x0000_i1027" style="width:0;height:1.5pt" o:hralign="center" o:hrstd="t" o:hr="t" fillcolor="#a0a0a0" stroked="f"/>
        </w:pict>
      </w:r>
    </w:p>
    <w:p w14:paraId="07F063B8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2. Stakeholder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3431"/>
        <w:gridCol w:w="3355"/>
      </w:tblGrid>
      <w:tr w:rsidR="00713788" w:rsidRPr="00713788" w14:paraId="77FDC1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2E5047" w14:textId="77777777" w:rsidR="00713788" w:rsidRPr="00713788" w:rsidRDefault="00713788" w:rsidP="00713788">
            <w:pPr>
              <w:rPr>
                <w:b/>
                <w:bCs/>
              </w:rPr>
            </w:pPr>
            <w:r w:rsidRPr="00713788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CA83BF" w14:textId="77777777" w:rsidR="00713788" w:rsidRPr="00713788" w:rsidRDefault="00713788" w:rsidP="00713788">
            <w:pPr>
              <w:rPr>
                <w:b/>
                <w:bCs/>
              </w:rPr>
            </w:pPr>
            <w:r w:rsidRPr="0071378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2CE297" w14:textId="77777777" w:rsidR="00713788" w:rsidRPr="00713788" w:rsidRDefault="00713788" w:rsidP="00713788">
            <w:pPr>
              <w:rPr>
                <w:b/>
                <w:bCs/>
              </w:rPr>
            </w:pPr>
            <w:r w:rsidRPr="00713788">
              <w:rPr>
                <w:b/>
                <w:bCs/>
              </w:rPr>
              <w:t>Needs</w:t>
            </w:r>
          </w:p>
        </w:tc>
      </w:tr>
      <w:tr w:rsidR="00713788" w:rsidRPr="00713788" w14:paraId="29B82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53513" w14:textId="77777777" w:rsidR="00713788" w:rsidRPr="00713788" w:rsidRDefault="00713788" w:rsidP="00713788">
            <w:r w:rsidRPr="00713788">
              <w:rPr>
                <w:b/>
                <w:bCs/>
              </w:rPr>
              <w:t>Client (End-user)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1F132" w14:textId="77777777" w:rsidR="00713788" w:rsidRPr="00713788" w:rsidRDefault="00713788" w:rsidP="00713788">
            <w:r w:rsidRPr="00713788">
              <w:t>Customer placing orders and tracking shipments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ED617" w14:textId="77777777" w:rsidR="00713788" w:rsidRPr="00713788" w:rsidRDefault="00713788" w:rsidP="00713788">
            <w:r w:rsidRPr="00713788">
              <w:t>Track shipments, view statuses, simple UI</w:t>
            </w:r>
          </w:p>
        </w:tc>
      </w:tr>
      <w:tr w:rsidR="00713788" w:rsidRPr="00713788" w14:paraId="4902B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AC76B" w14:textId="77777777" w:rsidR="00713788" w:rsidRPr="00713788" w:rsidRDefault="00713788" w:rsidP="00713788">
            <w:r w:rsidRPr="00713788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12445" w14:textId="77777777" w:rsidR="00713788" w:rsidRPr="00713788" w:rsidRDefault="00713788" w:rsidP="00713788">
            <w:r w:rsidRPr="00713788">
              <w:t>Delivery driver executing routes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94115" w14:textId="77777777" w:rsidR="00713788" w:rsidRPr="00713788" w:rsidRDefault="00713788" w:rsidP="00713788">
            <w:r w:rsidRPr="00713788">
              <w:t>View routes, send status/location updates</w:t>
            </w:r>
          </w:p>
        </w:tc>
      </w:tr>
      <w:tr w:rsidR="00713788" w:rsidRPr="00713788" w14:paraId="43CBC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BD69C" w14:textId="77777777" w:rsidR="00713788" w:rsidRPr="00713788" w:rsidRDefault="00713788" w:rsidP="00713788">
            <w:r w:rsidRPr="00713788">
              <w:rPr>
                <w:b/>
                <w:bCs/>
              </w:rPr>
              <w:t>Office Staff (Dispatcher)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4D9CB" w14:textId="77777777" w:rsidR="00713788" w:rsidRPr="00713788" w:rsidRDefault="00713788" w:rsidP="00713788">
            <w:r w:rsidRPr="00713788">
              <w:t>Logistics coordinators monitoring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40049" w14:textId="77777777" w:rsidR="00713788" w:rsidRPr="00713788" w:rsidRDefault="00713788" w:rsidP="00713788">
            <w:r w:rsidRPr="00713788">
              <w:t>Real-time dashboard, KPIs, live map, filters</w:t>
            </w:r>
          </w:p>
        </w:tc>
      </w:tr>
      <w:tr w:rsidR="00713788" w:rsidRPr="00713788" w14:paraId="7BAFD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CFB05" w14:textId="77777777" w:rsidR="00713788" w:rsidRPr="00713788" w:rsidRDefault="00713788" w:rsidP="00713788">
            <w:r w:rsidRPr="00713788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6F95C" w14:textId="77777777" w:rsidR="00713788" w:rsidRPr="00713788" w:rsidRDefault="00713788" w:rsidP="00713788">
            <w:r w:rsidRPr="00713788">
              <w:t>Maintains backend, data flow,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912B8" w14:textId="77777777" w:rsidR="00713788" w:rsidRPr="00713788" w:rsidRDefault="00713788" w:rsidP="00713788">
            <w:r w:rsidRPr="00713788">
              <w:t>Data consistency, stable backend, scalability</w:t>
            </w:r>
          </w:p>
        </w:tc>
      </w:tr>
      <w:tr w:rsidR="00713788" w:rsidRPr="00713788" w14:paraId="3E69B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47492" w14:textId="77777777" w:rsidR="00713788" w:rsidRPr="00713788" w:rsidRDefault="00713788" w:rsidP="00713788">
            <w:r w:rsidRPr="00713788">
              <w:rPr>
                <w:b/>
                <w:bCs/>
              </w:rPr>
              <w:t>Researcher (You)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8DDFC" w14:textId="77777777" w:rsidR="00713788" w:rsidRPr="00713788" w:rsidRDefault="00713788" w:rsidP="00713788">
            <w:r w:rsidRPr="00713788">
              <w:t>Student completing CMP600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8B0F6" w14:textId="77777777" w:rsidR="00713788" w:rsidRPr="00713788" w:rsidRDefault="00713788" w:rsidP="00713788">
            <w:r w:rsidRPr="00713788">
              <w:t>Clear deliverables, measurable evaluation</w:t>
            </w:r>
          </w:p>
        </w:tc>
      </w:tr>
    </w:tbl>
    <w:p w14:paraId="77D89BA2" w14:textId="77777777" w:rsidR="00713788" w:rsidRPr="00713788" w:rsidRDefault="00525030" w:rsidP="00713788">
      <w:r>
        <w:pict w14:anchorId="717A5C30">
          <v:rect id="_x0000_i1028" style="width:0;height:1.5pt" o:hralign="center" o:hrstd="t" o:hr="t" fillcolor="#a0a0a0" stroked="f"/>
        </w:pict>
      </w:r>
    </w:p>
    <w:p w14:paraId="4BD792D5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3. Functional Requirements</w:t>
      </w:r>
    </w:p>
    <w:p w14:paraId="2828CE52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3.1 Unified Backend System</w:t>
      </w:r>
    </w:p>
    <w:p w14:paraId="407FEA91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FR-BE-01: Data Model &amp; Storage</w:t>
      </w:r>
    </w:p>
    <w:p w14:paraId="0656A129" w14:textId="77777777" w:rsidR="00713788" w:rsidRPr="00713788" w:rsidRDefault="00713788" w:rsidP="00713788">
      <w:r w:rsidRPr="00713788">
        <w:t>The backend SHALL store:</w:t>
      </w:r>
    </w:p>
    <w:p w14:paraId="44714543" w14:textId="77777777" w:rsidR="00713788" w:rsidRPr="00713788" w:rsidRDefault="00713788" w:rsidP="00713788">
      <w:pPr>
        <w:numPr>
          <w:ilvl w:val="0"/>
          <w:numId w:val="2"/>
        </w:numPr>
      </w:pPr>
      <w:r w:rsidRPr="00713788">
        <w:t>Shipments</w:t>
      </w:r>
    </w:p>
    <w:p w14:paraId="487AEAFD" w14:textId="77777777" w:rsidR="00713788" w:rsidRPr="00713788" w:rsidRDefault="00713788" w:rsidP="00713788">
      <w:pPr>
        <w:numPr>
          <w:ilvl w:val="0"/>
          <w:numId w:val="2"/>
        </w:numPr>
      </w:pPr>
      <w:r w:rsidRPr="00713788">
        <w:t>Orders</w:t>
      </w:r>
    </w:p>
    <w:p w14:paraId="2E95C8F9" w14:textId="77777777" w:rsidR="00713788" w:rsidRPr="00713788" w:rsidRDefault="00713788" w:rsidP="00713788">
      <w:pPr>
        <w:numPr>
          <w:ilvl w:val="0"/>
          <w:numId w:val="2"/>
        </w:numPr>
      </w:pPr>
      <w:r w:rsidRPr="00713788">
        <w:t>Driver profiles</w:t>
      </w:r>
    </w:p>
    <w:p w14:paraId="434BC2DC" w14:textId="77777777" w:rsidR="00713788" w:rsidRPr="00713788" w:rsidRDefault="00713788" w:rsidP="00713788">
      <w:pPr>
        <w:numPr>
          <w:ilvl w:val="0"/>
          <w:numId w:val="2"/>
        </w:numPr>
      </w:pPr>
      <w:r w:rsidRPr="00713788">
        <w:t>Client profiles</w:t>
      </w:r>
    </w:p>
    <w:p w14:paraId="4C7F59EC" w14:textId="77777777" w:rsidR="00713788" w:rsidRPr="00713788" w:rsidRDefault="00713788" w:rsidP="00713788">
      <w:pPr>
        <w:numPr>
          <w:ilvl w:val="0"/>
          <w:numId w:val="2"/>
        </w:numPr>
      </w:pPr>
      <w:r w:rsidRPr="00713788">
        <w:t>Location events</w:t>
      </w:r>
    </w:p>
    <w:p w14:paraId="4CA99112" w14:textId="77777777" w:rsidR="00713788" w:rsidRPr="00713788" w:rsidRDefault="00713788" w:rsidP="00713788">
      <w:pPr>
        <w:numPr>
          <w:ilvl w:val="0"/>
          <w:numId w:val="2"/>
        </w:numPr>
      </w:pPr>
      <w:r w:rsidRPr="00713788">
        <w:t>Status events</w:t>
      </w:r>
    </w:p>
    <w:p w14:paraId="202F2D51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FR-BE-02: API for Clients</w:t>
      </w:r>
    </w:p>
    <w:p w14:paraId="4CEA44BB" w14:textId="77777777" w:rsidR="00713788" w:rsidRPr="00713788" w:rsidRDefault="00713788" w:rsidP="00713788">
      <w:r w:rsidRPr="00713788">
        <w:t>Provide endpoints for:</w:t>
      </w:r>
    </w:p>
    <w:p w14:paraId="525B9EA3" w14:textId="77777777" w:rsidR="00713788" w:rsidRPr="00713788" w:rsidRDefault="00713788" w:rsidP="00713788">
      <w:pPr>
        <w:numPr>
          <w:ilvl w:val="0"/>
          <w:numId w:val="3"/>
        </w:numPr>
      </w:pPr>
      <w:r w:rsidRPr="00713788">
        <w:t>Order listing</w:t>
      </w:r>
    </w:p>
    <w:p w14:paraId="1FE1B1DA" w14:textId="77777777" w:rsidR="00713788" w:rsidRPr="00713788" w:rsidRDefault="00713788" w:rsidP="00713788">
      <w:pPr>
        <w:numPr>
          <w:ilvl w:val="0"/>
          <w:numId w:val="3"/>
        </w:numPr>
      </w:pPr>
      <w:r w:rsidRPr="00713788">
        <w:t>Shipment tracking (status + ETA + location)</w:t>
      </w:r>
    </w:p>
    <w:p w14:paraId="3070BB7B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FR-BE-03: API for Drivers</w:t>
      </w:r>
    </w:p>
    <w:p w14:paraId="6FD53BDE" w14:textId="77777777" w:rsidR="00713788" w:rsidRPr="00713788" w:rsidRDefault="00713788" w:rsidP="00713788">
      <w:r w:rsidRPr="00713788">
        <w:t>Provide endpoints for:</w:t>
      </w:r>
    </w:p>
    <w:p w14:paraId="626699D9" w14:textId="77777777" w:rsidR="00713788" w:rsidRPr="00713788" w:rsidRDefault="00713788" w:rsidP="00713788">
      <w:pPr>
        <w:numPr>
          <w:ilvl w:val="0"/>
          <w:numId w:val="4"/>
        </w:numPr>
      </w:pPr>
      <w:r w:rsidRPr="00713788">
        <w:lastRenderedPageBreak/>
        <w:t>Job list retrieval</w:t>
      </w:r>
    </w:p>
    <w:p w14:paraId="152910BF" w14:textId="77777777" w:rsidR="00713788" w:rsidRPr="00713788" w:rsidRDefault="00713788" w:rsidP="00713788">
      <w:pPr>
        <w:numPr>
          <w:ilvl w:val="0"/>
          <w:numId w:val="4"/>
        </w:numPr>
      </w:pPr>
      <w:r w:rsidRPr="00713788">
        <w:t>Route data retrieval (2D initially, 3D optional)</w:t>
      </w:r>
    </w:p>
    <w:p w14:paraId="63742CFA" w14:textId="77777777" w:rsidR="00713788" w:rsidRPr="00713788" w:rsidRDefault="00713788" w:rsidP="00713788">
      <w:pPr>
        <w:numPr>
          <w:ilvl w:val="0"/>
          <w:numId w:val="4"/>
        </w:numPr>
      </w:pPr>
      <w:r w:rsidRPr="00713788">
        <w:t>Location update submission</w:t>
      </w:r>
    </w:p>
    <w:p w14:paraId="7AEE587F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FR-BE-04: Dashboard Data API</w:t>
      </w:r>
    </w:p>
    <w:p w14:paraId="24C5ECA3" w14:textId="77777777" w:rsidR="00713788" w:rsidRPr="00713788" w:rsidRDefault="00713788" w:rsidP="00713788">
      <w:r w:rsidRPr="00713788">
        <w:t>Backend SHALL aggregate:</w:t>
      </w:r>
    </w:p>
    <w:p w14:paraId="5813DD4A" w14:textId="77777777" w:rsidR="00713788" w:rsidRPr="00713788" w:rsidRDefault="00713788" w:rsidP="00713788">
      <w:pPr>
        <w:numPr>
          <w:ilvl w:val="0"/>
          <w:numId w:val="5"/>
        </w:numPr>
      </w:pPr>
      <w:r w:rsidRPr="00713788">
        <w:t>Active shipments</w:t>
      </w:r>
    </w:p>
    <w:p w14:paraId="0D1D42F1" w14:textId="77777777" w:rsidR="00713788" w:rsidRPr="00713788" w:rsidRDefault="00713788" w:rsidP="00713788">
      <w:pPr>
        <w:numPr>
          <w:ilvl w:val="0"/>
          <w:numId w:val="5"/>
        </w:numPr>
      </w:pPr>
      <w:r w:rsidRPr="00713788">
        <w:t>Driver locations</w:t>
      </w:r>
    </w:p>
    <w:p w14:paraId="369DCFF9" w14:textId="77777777" w:rsidR="00713788" w:rsidRPr="00713788" w:rsidRDefault="00713788" w:rsidP="00713788">
      <w:pPr>
        <w:numPr>
          <w:ilvl w:val="0"/>
          <w:numId w:val="5"/>
        </w:numPr>
      </w:pPr>
      <w:r w:rsidRPr="00713788">
        <w:t>KPI metrics (delivered, delayed, in transit)</w:t>
      </w:r>
    </w:p>
    <w:p w14:paraId="5F4054AD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FR-BE-05: Data Simulation</w:t>
      </w:r>
    </w:p>
    <w:p w14:paraId="41FD6D27" w14:textId="77777777" w:rsidR="00713788" w:rsidRPr="00713788" w:rsidRDefault="00713788" w:rsidP="00713788">
      <w:r w:rsidRPr="00713788">
        <w:t>Backend SHALL include:</w:t>
      </w:r>
    </w:p>
    <w:p w14:paraId="3251581F" w14:textId="77777777" w:rsidR="00713788" w:rsidRPr="00713788" w:rsidRDefault="00713788" w:rsidP="00713788">
      <w:pPr>
        <w:numPr>
          <w:ilvl w:val="0"/>
          <w:numId w:val="6"/>
        </w:numPr>
      </w:pPr>
      <w:r w:rsidRPr="00713788">
        <w:t>A GPS simulator</w:t>
      </w:r>
    </w:p>
    <w:p w14:paraId="75AE66C3" w14:textId="77777777" w:rsidR="00713788" w:rsidRPr="00713788" w:rsidRDefault="00713788" w:rsidP="00713788">
      <w:pPr>
        <w:numPr>
          <w:ilvl w:val="0"/>
          <w:numId w:val="6"/>
        </w:numPr>
      </w:pPr>
      <w:r w:rsidRPr="00713788">
        <w:t>Shipment status event generator</w:t>
      </w:r>
      <w:r w:rsidRPr="00713788">
        <w:br/>
        <w:t>(as described in the Expanded Proposal)</w:t>
      </w:r>
    </w:p>
    <w:p w14:paraId="3EA94E50" w14:textId="77777777" w:rsidR="00713788" w:rsidRPr="00713788" w:rsidRDefault="00525030" w:rsidP="00713788">
      <w:r>
        <w:pict w14:anchorId="7E2F8A4E">
          <v:rect id="_x0000_i1029" style="width:0;height:1.5pt" o:hralign="center" o:hrstd="t" o:hr="t" fillcolor="#a0a0a0" stroked="f"/>
        </w:pict>
      </w:r>
    </w:p>
    <w:p w14:paraId="002E1621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3.2 Client Application Requirements</w:t>
      </w:r>
    </w:p>
    <w:p w14:paraId="031392E9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FR-CL-01: Registration &amp; Login</w:t>
      </w:r>
    </w:p>
    <w:p w14:paraId="20F79A7D" w14:textId="77777777" w:rsidR="00713788" w:rsidRPr="00713788" w:rsidRDefault="00713788" w:rsidP="00713788">
      <w:r w:rsidRPr="00713788">
        <w:t>The Client App SHALL allow:</w:t>
      </w:r>
    </w:p>
    <w:p w14:paraId="55EE64D8" w14:textId="77777777" w:rsidR="00713788" w:rsidRPr="00713788" w:rsidRDefault="00713788" w:rsidP="00713788">
      <w:pPr>
        <w:numPr>
          <w:ilvl w:val="0"/>
          <w:numId w:val="7"/>
        </w:numPr>
      </w:pPr>
      <w:r w:rsidRPr="00713788">
        <w:t xml:space="preserve">Creating an account </w:t>
      </w:r>
      <w:r w:rsidRPr="00713788">
        <w:rPr>
          <w:i/>
          <w:iCs/>
        </w:rPr>
        <w:t>(prototype-level)</w:t>
      </w:r>
    </w:p>
    <w:p w14:paraId="359F9C4E" w14:textId="77777777" w:rsidR="00713788" w:rsidRPr="00713788" w:rsidRDefault="00713788" w:rsidP="00713788">
      <w:pPr>
        <w:numPr>
          <w:ilvl w:val="0"/>
          <w:numId w:val="7"/>
        </w:numPr>
      </w:pPr>
      <w:r w:rsidRPr="00713788">
        <w:t>Logging in with username/password</w:t>
      </w:r>
    </w:p>
    <w:p w14:paraId="473C38CC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FR-CL-02: Order List</w:t>
      </w:r>
    </w:p>
    <w:p w14:paraId="6C5BC97E" w14:textId="77777777" w:rsidR="00713788" w:rsidRPr="00713788" w:rsidRDefault="00713788" w:rsidP="00713788">
      <w:r w:rsidRPr="00713788">
        <w:t>Users SHALL view their list of orders.</w:t>
      </w:r>
    </w:p>
    <w:p w14:paraId="184DC962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FR-CL-03: Shipment Tracking</w:t>
      </w:r>
    </w:p>
    <w:p w14:paraId="7B336993" w14:textId="77777777" w:rsidR="00713788" w:rsidRPr="00713788" w:rsidRDefault="00713788" w:rsidP="00713788">
      <w:r w:rsidRPr="00713788">
        <w:t>Users SHALL see:</w:t>
      </w:r>
    </w:p>
    <w:p w14:paraId="7E661659" w14:textId="77777777" w:rsidR="00713788" w:rsidRPr="00713788" w:rsidRDefault="00713788" w:rsidP="00713788">
      <w:pPr>
        <w:numPr>
          <w:ilvl w:val="0"/>
          <w:numId w:val="8"/>
        </w:numPr>
      </w:pPr>
      <w:r w:rsidRPr="00713788">
        <w:t>Shipment status</w:t>
      </w:r>
    </w:p>
    <w:p w14:paraId="2D744E8B" w14:textId="77777777" w:rsidR="00713788" w:rsidRPr="00713788" w:rsidRDefault="00713788" w:rsidP="00713788">
      <w:pPr>
        <w:numPr>
          <w:ilvl w:val="0"/>
          <w:numId w:val="8"/>
        </w:numPr>
      </w:pPr>
      <w:r w:rsidRPr="00713788">
        <w:t>Current location</w:t>
      </w:r>
    </w:p>
    <w:p w14:paraId="61F5E7DC" w14:textId="77777777" w:rsidR="00713788" w:rsidRPr="00713788" w:rsidRDefault="00713788" w:rsidP="00713788">
      <w:pPr>
        <w:numPr>
          <w:ilvl w:val="0"/>
          <w:numId w:val="8"/>
        </w:numPr>
      </w:pPr>
      <w:r w:rsidRPr="00713788">
        <w:t>Estimated delivery time (ETA)</w:t>
      </w:r>
    </w:p>
    <w:p w14:paraId="31CCDA0F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FR-CL-04: Real Data Compatibility</w:t>
      </w:r>
    </w:p>
    <w:p w14:paraId="1AD643F3" w14:textId="77777777" w:rsidR="00713788" w:rsidRPr="00713788" w:rsidRDefault="00713788" w:rsidP="00713788">
      <w:r w:rsidRPr="00713788">
        <w:t>The system SHALL support real orders in the future, but MVP uses simulated data.</w:t>
      </w:r>
    </w:p>
    <w:p w14:paraId="28F9743B" w14:textId="77777777" w:rsidR="00713788" w:rsidRPr="00713788" w:rsidRDefault="00525030" w:rsidP="00713788">
      <w:r>
        <w:lastRenderedPageBreak/>
        <w:pict w14:anchorId="00D9CFB2">
          <v:rect id="_x0000_i1030" style="width:0;height:1.5pt" o:hralign="center" o:hrstd="t" o:hr="t" fillcolor="#a0a0a0" stroked="f"/>
        </w:pict>
      </w:r>
    </w:p>
    <w:p w14:paraId="04ECC2B2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3.3 Office Dashboard Requirements</w:t>
      </w:r>
    </w:p>
    <w:p w14:paraId="09F5D02E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FR-DB-01: Real-Time Map</w:t>
      </w:r>
    </w:p>
    <w:p w14:paraId="364019F4" w14:textId="77777777" w:rsidR="00713788" w:rsidRPr="00713788" w:rsidRDefault="00713788" w:rsidP="00713788">
      <w:r w:rsidRPr="00713788">
        <w:t>Dashboard SHALL display:</w:t>
      </w:r>
    </w:p>
    <w:p w14:paraId="543063AE" w14:textId="77777777" w:rsidR="00713788" w:rsidRPr="00713788" w:rsidRDefault="00713788" w:rsidP="00713788">
      <w:pPr>
        <w:numPr>
          <w:ilvl w:val="0"/>
          <w:numId w:val="9"/>
        </w:numPr>
      </w:pPr>
      <w:r w:rsidRPr="00713788">
        <w:t>All shipments on a 2D map</w:t>
      </w:r>
    </w:p>
    <w:p w14:paraId="5F6CF355" w14:textId="77777777" w:rsidR="00713788" w:rsidRPr="00713788" w:rsidRDefault="00713788" w:rsidP="00713788">
      <w:pPr>
        <w:numPr>
          <w:ilvl w:val="0"/>
          <w:numId w:val="9"/>
        </w:numPr>
      </w:pPr>
      <w:r w:rsidRPr="00713788">
        <w:t>All drivers on a 2D map</w:t>
      </w:r>
    </w:p>
    <w:p w14:paraId="71BFFE02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FR-DB-02: KPI Panel</w:t>
      </w:r>
    </w:p>
    <w:p w14:paraId="6D8095C6" w14:textId="77777777" w:rsidR="00713788" w:rsidRPr="00713788" w:rsidRDefault="00713788" w:rsidP="00713788">
      <w:r w:rsidRPr="00713788">
        <w:t>Dashboard SHALL show:</w:t>
      </w:r>
    </w:p>
    <w:p w14:paraId="78FEC14A" w14:textId="77777777" w:rsidR="00713788" w:rsidRPr="00713788" w:rsidRDefault="00713788" w:rsidP="00713788">
      <w:pPr>
        <w:numPr>
          <w:ilvl w:val="0"/>
          <w:numId w:val="10"/>
        </w:numPr>
      </w:pPr>
      <w:r w:rsidRPr="00713788">
        <w:t>Total shipments</w:t>
      </w:r>
    </w:p>
    <w:p w14:paraId="604A3788" w14:textId="77777777" w:rsidR="00713788" w:rsidRPr="00713788" w:rsidRDefault="00713788" w:rsidP="00713788">
      <w:pPr>
        <w:numPr>
          <w:ilvl w:val="0"/>
          <w:numId w:val="10"/>
        </w:numPr>
      </w:pPr>
      <w:r w:rsidRPr="00713788">
        <w:t>Delivered shipments</w:t>
      </w:r>
    </w:p>
    <w:p w14:paraId="1A413BCB" w14:textId="77777777" w:rsidR="00713788" w:rsidRPr="00713788" w:rsidRDefault="00713788" w:rsidP="00713788">
      <w:pPr>
        <w:numPr>
          <w:ilvl w:val="0"/>
          <w:numId w:val="10"/>
        </w:numPr>
      </w:pPr>
      <w:r w:rsidRPr="00713788">
        <w:t>Delayed shipments</w:t>
      </w:r>
    </w:p>
    <w:p w14:paraId="539F96FD" w14:textId="77777777" w:rsidR="00713788" w:rsidRPr="00713788" w:rsidRDefault="00713788" w:rsidP="00713788">
      <w:pPr>
        <w:numPr>
          <w:ilvl w:val="0"/>
          <w:numId w:val="10"/>
        </w:numPr>
      </w:pPr>
      <w:r w:rsidRPr="00713788">
        <w:t>In-transit shipments</w:t>
      </w:r>
    </w:p>
    <w:p w14:paraId="2C704340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FR-DB-03: Filters</w:t>
      </w:r>
    </w:p>
    <w:p w14:paraId="69D0B1D5" w14:textId="77777777" w:rsidR="00713788" w:rsidRPr="00713788" w:rsidRDefault="00713788" w:rsidP="00713788">
      <w:r w:rsidRPr="00713788">
        <w:t>Dashboard SHALL allow filtering by:</w:t>
      </w:r>
    </w:p>
    <w:p w14:paraId="06433271" w14:textId="77777777" w:rsidR="00713788" w:rsidRPr="00713788" w:rsidRDefault="00713788" w:rsidP="00713788">
      <w:pPr>
        <w:numPr>
          <w:ilvl w:val="0"/>
          <w:numId w:val="11"/>
        </w:numPr>
      </w:pPr>
      <w:r w:rsidRPr="00713788">
        <w:t>Driver</w:t>
      </w:r>
    </w:p>
    <w:p w14:paraId="5AF2C867" w14:textId="77777777" w:rsidR="00713788" w:rsidRPr="00713788" w:rsidRDefault="00713788" w:rsidP="00713788">
      <w:pPr>
        <w:numPr>
          <w:ilvl w:val="0"/>
          <w:numId w:val="11"/>
        </w:numPr>
      </w:pPr>
      <w:r w:rsidRPr="00713788">
        <w:t>Shipment status</w:t>
      </w:r>
    </w:p>
    <w:p w14:paraId="2EFF0FD4" w14:textId="77777777" w:rsidR="00713788" w:rsidRPr="00713788" w:rsidRDefault="00713788" w:rsidP="00713788">
      <w:pPr>
        <w:numPr>
          <w:ilvl w:val="0"/>
          <w:numId w:val="11"/>
        </w:numPr>
      </w:pPr>
      <w:r w:rsidRPr="00713788">
        <w:t>Delivery date</w:t>
      </w:r>
    </w:p>
    <w:p w14:paraId="0A0F0DE3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FR-DB-04: Event Timeline</w:t>
      </w:r>
    </w:p>
    <w:p w14:paraId="7E947715" w14:textId="77777777" w:rsidR="00713788" w:rsidRPr="00713788" w:rsidRDefault="00713788" w:rsidP="00713788">
      <w:r w:rsidRPr="00713788">
        <w:t>Dashboard SHOULD display:</w:t>
      </w:r>
    </w:p>
    <w:p w14:paraId="20A9549F" w14:textId="77777777" w:rsidR="00713788" w:rsidRPr="00713788" w:rsidRDefault="00713788" w:rsidP="00713788">
      <w:pPr>
        <w:numPr>
          <w:ilvl w:val="0"/>
          <w:numId w:val="12"/>
        </w:numPr>
      </w:pPr>
      <w:r w:rsidRPr="00713788">
        <w:t>Recent status events</w:t>
      </w:r>
    </w:p>
    <w:p w14:paraId="1B201222" w14:textId="77777777" w:rsidR="00713788" w:rsidRPr="00713788" w:rsidRDefault="00713788" w:rsidP="00713788">
      <w:pPr>
        <w:numPr>
          <w:ilvl w:val="0"/>
          <w:numId w:val="12"/>
        </w:numPr>
      </w:pPr>
      <w:r w:rsidRPr="00713788">
        <w:t>Alerts (delayed items)</w:t>
      </w:r>
    </w:p>
    <w:p w14:paraId="386468EF" w14:textId="77777777" w:rsidR="00713788" w:rsidRPr="00713788" w:rsidRDefault="00525030" w:rsidP="00713788">
      <w:r>
        <w:pict w14:anchorId="3F018ECB">
          <v:rect id="_x0000_i1031" style="width:0;height:1.5pt" o:hralign="center" o:hrstd="t" o:hr="t" fillcolor="#a0a0a0" stroked="f"/>
        </w:pict>
      </w:r>
    </w:p>
    <w:p w14:paraId="7F1A76B5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3.4 Driver Application Requirements</w:t>
      </w:r>
    </w:p>
    <w:p w14:paraId="3548EE72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FR-DR-01: Job List</w:t>
      </w:r>
    </w:p>
    <w:p w14:paraId="49F06C72" w14:textId="77777777" w:rsidR="00713788" w:rsidRPr="00713788" w:rsidRDefault="00713788" w:rsidP="00713788">
      <w:r w:rsidRPr="00713788">
        <w:t>Drivers SHALL view upcoming deliveries.</w:t>
      </w:r>
    </w:p>
    <w:p w14:paraId="277D33DF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FR-DR-02: Route Visualisation</w:t>
      </w:r>
    </w:p>
    <w:p w14:paraId="093BBF6B" w14:textId="77777777" w:rsidR="00713788" w:rsidRPr="00713788" w:rsidRDefault="00713788" w:rsidP="00713788">
      <w:pPr>
        <w:numPr>
          <w:ilvl w:val="0"/>
          <w:numId w:val="13"/>
        </w:numPr>
      </w:pPr>
      <w:r w:rsidRPr="00713788">
        <w:t>2D navigation (MVP, required)</w:t>
      </w:r>
    </w:p>
    <w:p w14:paraId="542B1156" w14:textId="77777777" w:rsidR="00713788" w:rsidRPr="00713788" w:rsidRDefault="00713788" w:rsidP="00713788">
      <w:pPr>
        <w:numPr>
          <w:ilvl w:val="0"/>
          <w:numId w:val="13"/>
        </w:numPr>
      </w:pPr>
      <w:r w:rsidRPr="00713788">
        <w:t>3D navigation (optional, stretch goal)</w:t>
      </w:r>
    </w:p>
    <w:p w14:paraId="1344E331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lastRenderedPageBreak/>
        <w:t>FR-DR-03: Location Updates</w:t>
      </w:r>
    </w:p>
    <w:p w14:paraId="54CC8533" w14:textId="77777777" w:rsidR="00713788" w:rsidRPr="00713788" w:rsidRDefault="00713788" w:rsidP="00713788">
      <w:r w:rsidRPr="00713788">
        <w:t>App SHALL automatically send location updates to backend.</w:t>
      </w:r>
    </w:p>
    <w:p w14:paraId="451ECA6C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FR-DR-04: Status Updates</w:t>
      </w:r>
    </w:p>
    <w:p w14:paraId="4948635B" w14:textId="77777777" w:rsidR="00713788" w:rsidRPr="00713788" w:rsidRDefault="00713788" w:rsidP="00713788">
      <w:r w:rsidRPr="00713788">
        <w:t>Driver SHALL update shipment stages (e.g., picked, in route, delivered).</w:t>
      </w:r>
    </w:p>
    <w:p w14:paraId="791876E4" w14:textId="77777777" w:rsidR="00713788" w:rsidRPr="00713788" w:rsidRDefault="00525030" w:rsidP="00713788">
      <w:r>
        <w:pict w14:anchorId="39CFE541">
          <v:rect id="_x0000_i1032" style="width:0;height:1.5pt" o:hralign="center" o:hrstd="t" o:hr="t" fillcolor="#a0a0a0" stroked="f"/>
        </w:pict>
      </w:r>
    </w:p>
    <w:p w14:paraId="3A960B0E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4. Non-Functional Requirements (NFR)</w:t>
      </w:r>
    </w:p>
    <w:p w14:paraId="2932E63D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4.1 Performance Requirements</w:t>
      </w:r>
    </w:p>
    <w:p w14:paraId="20B776F2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NFR-PF-01: API Latency</w:t>
      </w:r>
    </w:p>
    <w:p w14:paraId="395AF203" w14:textId="77777777" w:rsidR="00713788" w:rsidRPr="00713788" w:rsidRDefault="00713788" w:rsidP="00713788">
      <w:r w:rsidRPr="00713788">
        <w:t xml:space="preserve">95th percentile (P95) latency SHALL be &lt; 300 </w:t>
      </w:r>
      <w:proofErr w:type="spellStart"/>
      <w:r w:rsidRPr="00713788">
        <w:t>ms</w:t>
      </w:r>
      <w:proofErr w:type="spellEnd"/>
      <w:r w:rsidRPr="00713788">
        <w:t xml:space="preserve"> under simulated load.</w:t>
      </w:r>
      <w:r w:rsidRPr="00713788">
        <w:br/>
        <w:t>(This matches typical logistics system expectations described in your proposal.)</w:t>
      </w:r>
    </w:p>
    <w:p w14:paraId="71033D98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NFR-PF-02: Map Rendering</w:t>
      </w:r>
    </w:p>
    <w:p w14:paraId="245EEEA0" w14:textId="77777777" w:rsidR="00713788" w:rsidRPr="00713788" w:rsidRDefault="00713788" w:rsidP="00713788">
      <w:r w:rsidRPr="00713788">
        <w:t>Dashboard map rendering SHALL update within &lt; 1 second on simulated data sizes.</w:t>
      </w:r>
    </w:p>
    <w:p w14:paraId="68F53415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NFR-PF-03: Real-Time Updates</w:t>
      </w:r>
    </w:p>
    <w:p w14:paraId="21DC002B" w14:textId="77777777" w:rsidR="00713788" w:rsidRPr="00713788" w:rsidRDefault="00713788" w:rsidP="00713788">
      <w:r w:rsidRPr="00713788">
        <w:t>Driver location updates SHALL be processed at 1 Hz (1 update/second).</w:t>
      </w:r>
    </w:p>
    <w:p w14:paraId="0FFF32BD" w14:textId="77777777" w:rsidR="00713788" w:rsidRPr="00713788" w:rsidRDefault="00525030" w:rsidP="00713788">
      <w:r>
        <w:pict w14:anchorId="779AB5F1">
          <v:rect id="_x0000_i1033" style="width:0;height:1.5pt" o:hralign="center" o:hrstd="t" o:hr="t" fillcolor="#a0a0a0" stroked="f"/>
        </w:pict>
      </w:r>
    </w:p>
    <w:p w14:paraId="4C4A2A37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4.2 Security Requirements</w:t>
      </w:r>
    </w:p>
    <w:p w14:paraId="54426A9A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NFR-SC-01: No Real Personal Data</w:t>
      </w:r>
    </w:p>
    <w:p w14:paraId="130081FF" w14:textId="77777777" w:rsidR="00713788" w:rsidRPr="00713788" w:rsidRDefault="00713788" w:rsidP="00713788">
      <w:r w:rsidRPr="00713788">
        <w:t>Only simulated data SHALL be used (as stated in ethics approval).</w:t>
      </w:r>
    </w:p>
    <w:p w14:paraId="1587C445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NFR-SC-02: Basic Authentication</w:t>
      </w:r>
    </w:p>
    <w:p w14:paraId="14813A20" w14:textId="77777777" w:rsidR="00713788" w:rsidRPr="00713788" w:rsidRDefault="00713788" w:rsidP="00713788">
      <w:r w:rsidRPr="00713788">
        <w:t>The system SHALL implement minimal authentication for prototype purposes.</w:t>
      </w:r>
    </w:p>
    <w:p w14:paraId="3C9F93CC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NFR-SC-03: Data Anonymisation</w:t>
      </w:r>
    </w:p>
    <w:p w14:paraId="50F5DF76" w14:textId="77777777" w:rsidR="00713788" w:rsidRPr="00713788" w:rsidRDefault="00713788" w:rsidP="00713788">
      <w:r w:rsidRPr="00713788">
        <w:t>All stored data SHALL be anonymised or non-sensitive.</w:t>
      </w:r>
    </w:p>
    <w:p w14:paraId="038A905B" w14:textId="77777777" w:rsidR="00713788" w:rsidRPr="00713788" w:rsidRDefault="00525030" w:rsidP="00713788">
      <w:r>
        <w:pict w14:anchorId="0542DBC3">
          <v:rect id="_x0000_i1034" style="width:0;height:1.5pt" o:hralign="center" o:hrstd="t" o:hr="t" fillcolor="#a0a0a0" stroked="f"/>
        </w:pict>
      </w:r>
    </w:p>
    <w:p w14:paraId="75D0A868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4.3 Usability Requirements</w:t>
      </w:r>
    </w:p>
    <w:p w14:paraId="60D98435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NFR-US-01: Simplicity</w:t>
      </w:r>
    </w:p>
    <w:p w14:paraId="13B1CAC9" w14:textId="77777777" w:rsidR="00713788" w:rsidRPr="00713788" w:rsidRDefault="00713788" w:rsidP="00713788">
      <w:r w:rsidRPr="00713788">
        <w:t>UIs SHALL be intuitive and require no training.</w:t>
      </w:r>
    </w:p>
    <w:p w14:paraId="26BD3938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NFR-US-02: Dashboard Clarity</w:t>
      </w:r>
    </w:p>
    <w:p w14:paraId="4448D5A9" w14:textId="77777777" w:rsidR="00713788" w:rsidRPr="00713788" w:rsidRDefault="00713788" w:rsidP="00713788">
      <w:r w:rsidRPr="00713788">
        <w:t>Dashboard SHALL follow dashboard design principles (Few, 2013).</w:t>
      </w:r>
    </w:p>
    <w:p w14:paraId="393996B4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lastRenderedPageBreak/>
        <w:t>NFR-US-03: Evaluation Method</w:t>
      </w:r>
    </w:p>
    <w:p w14:paraId="715736DA" w14:textId="77777777" w:rsidR="00713788" w:rsidRPr="00713788" w:rsidRDefault="00713788" w:rsidP="00713788">
      <w:r w:rsidRPr="00713788">
        <w:t>Due to ethics:</w:t>
      </w:r>
    </w:p>
    <w:p w14:paraId="39E043A1" w14:textId="77777777" w:rsidR="00713788" w:rsidRPr="00713788" w:rsidRDefault="00713788" w:rsidP="00713788">
      <w:pPr>
        <w:numPr>
          <w:ilvl w:val="0"/>
          <w:numId w:val="14"/>
        </w:numPr>
      </w:pPr>
      <w:r w:rsidRPr="00713788">
        <w:t>Heuristic evaluation SHALL be used</w:t>
      </w:r>
      <w:r w:rsidRPr="00713788">
        <w:br/>
        <w:t>OR</w:t>
      </w:r>
    </w:p>
    <w:p w14:paraId="6B8F49D5" w14:textId="7F0006AA" w:rsidR="00713788" w:rsidRDefault="00713788" w:rsidP="00713788">
      <w:pPr>
        <w:numPr>
          <w:ilvl w:val="0"/>
          <w:numId w:val="14"/>
        </w:numPr>
      </w:pPr>
      <w:r w:rsidRPr="00713788">
        <w:t>SUS evaluation, IF ethics amendment is approved.</w:t>
      </w:r>
    </w:p>
    <w:p w14:paraId="2A4902E1" w14:textId="77777777" w:rsidR="004236F4" w:rsidRPr="004236F4" w:rsidRDefault="004236F4" w:rsidP="004236F4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en-GB"/>
          <w14:ligatures w14:val="none"/>
        </w:rPr>
      </w:pPr>
      <w:r w:rsidRPr="004236F4">
        <w:rPr>
          <w:rFonts w:eastAsia="Times New Roman" w:cs="Segoe UI"/>
          <w:b/>
          <w:bCs/>
          <w:kern w:val="0"/>
          <w:lang w:eastAsia="en-GB"/>
          <w14:ligatures w14:val="none"/>
        </w:rPr>
        <w:t>NFR-EV-04: Internal Technical Collaborator Testing</w:t>
      </w:r>
    </w:p>
    <w:p w14:paraId="4E002BF5" w14:textId="77777777" w:rsidR="004236F4" w:rsidRPr="004236F4" w:rsidRDefault="004236F4" w:rsidP="004236F4">
      <w:pPr>
        <w:pStyle w:val="ListParagraph"/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236F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“System testing MAY include an internal technical collaborator (TestDev1), who is not considered a research participant. No personal or behavioural data are collected from this collaborator. This complies fully with the ethical approval scope.”</w:t>
      </w:r>
    </w:p>
    <w:p w14:paraId="64F5EA48" w14:textId="77777777" w:rsidR="004236F4" w:rsidRPr="00713788" w:rsidRDefault="004236F4" w:rsidP="004236F4"/>
    <w:p w14:paraId="7310621E" w14:textId="77777777" w:rsidR="00713788" w:rsidRPr="00713788" w:rsidRDefault="00525030" w:rsidP="00713788">
      <w:r>
        <w:pict w14:anchorId="70F56908">
          <v:rect id="_x0000_i1035" style="width:0;height:1.5pt" o:hralign="center" o:hrstd="t" o:hr="t" fillcolor="#a0a0a0" stroked="f"/>
        </w:pict>
      </w:r>
    </w:p>
    <w:p w14:paraId="56910EE9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4.4 Compatibility Requirements</w:t>
      </w:r>
    </w:p>
    <w:p w14:paraId="15F5DDC9" w14:textId="77777777" w:rsidR="00713788" w:rsidRPr="00713788" w:rsidRDefault="00713788" w:rsidP="00713788">
      <w:r w:rsidRPr="00713788">
        <w:t>The architecture SHALL allow future integration with:</w:t>
      </w:r>
    </w:p>
    <w:p w14:paraId="144A1308" w14:textId="77777777" w:rsidR="00713788" w:rsidRPr="00713788" w:rsidRDefault="00713788" w:rsidP="00713788">
      <w:pPr>
        <w:numPr>
          <w:ilvl w:val="0"/>
          <w:numId w:val="15"/>
        </w:numPr>
      </w:pPr>
      <w:r w:rsidRPr="00713788">
        <w:t>Real logistics APIs (ERP, WMS, courier APIs)</w:t>
      </w:r>
    </w:p>
    <w:p w14:paraId="78C8D76B" w14:textId="77777777" w:rsidR="00713788" w:rsidRPr="00713788" w:rsidRDefault="00713788" w:rsidP="00713788">
      <w:pPr>
        <w:numPr>
          <w:ilvl w:val="0"/>
          <w:numId w:val="15"/>
        </w:numPr>
      </w:pPr>
      <w:r w:rsidRPr="00713788">
        <w:t>Real user accounts</w:t>
      </w:r>
    </w:p>
    <w:p w14:paraId="4BFD28F1" w14:textId="77777777" w:rsidR="00713788" w:rsidRPr="00713788" w:rsidRDefault="00713788" w:rsidP="00713788">
      <w:pPr>
        <w:numPr>
          <w:ilvl w:val="0"/>
          <w:numId w:val="15"/>
        </w:numPr>
      </w:pPr>
      <w:r w:rsidRPr="00713788">
        <w:t>Real GPS hardware</w:t>
      </w:r>
    </w:p>
    <w:p w14:paraId="4829E7FB" w14:textId="77777777" w:rsidR="00C64218" w:rsidRPr="00C64218" w:rsidRDefault="00713788" w:rsidP="00C64218">
      <w:pPr>
        <w:numPr>
          <w:ilvl w:val="0"/>
          <w:numId w:val="15"/>
        </w:numPr>
        <w:rPr>
          <w:b/>
          <w:bCs/>
        </w:rPr>
      </w:pPr>
      <w:r w:rsidRPr="00713788">
        <w:t>AI routing</w:t>
      </w:r>
      <w:r w:rsidRPr="00713788">
        <w:br/>
        <w:t>These are not part of MVP but required as future capability.</w:t>
      </w:r>
    </w:p>
    <w:p w14:paraId="2553F7B0" w14:textId="2BBE8CBD" w:rsidR="00C64218" w:rsidRPr="00C64218" w:rsidRDefault="00C64218" w:rsidP="008032B3">
      <w:pPr>
        <w:rPr>
          <w:b/>
          <w:bCs/>
        </w:rPr>
      </w:pPr>
      <w:r w:rsidRPr="00C64218">
        <w:rPr>
          <w:b/>
          <w:bCs/>
        </w:rPr>
        <w:t>Hybrid Deployment Support</w:t>
      </w:r>
    </w:p>
    <w:p w14:paraId="2151D4EF" w14:textId="77777777" w:rsidR="00C64218" w:rsidRPr="00C64218" w:rsidRDefault="00C64218" w:rsidP="00C64218">
      <w:pPr>
        <w:numPr>
          <w:ilvl w:val="0"/>
          <w:numId w:val="15"/>
        </w:numPr>
      </w:pPr>
      <w:r w:rsidRPr="00C64218">
        <w:rPr>
          <w:i/>
          <w:iCs/>
        </w:rPr>
        <w:t>“The system SHALL support a hybrid execution model, where the backend is deployed in a cloud environment (e.g., Railway, Render, Azure) while the client, driver, and dashboard applications run locally or partially in the cloud.”</w:t>
      </w:r>
    </w:p>
    <w:p w14:paraId="4A18962B" w14:textId="5B629EED" w:rsidR="00713788" w:rsidRPr="00713788" w:rsidRDefault="00713788" w:rsidP="00713788">
      <w:pPr>
        <w:numPr>
          <w:ilvl w:val="0"/>
          <w:numId w:val="15"/>
        </w:numPr>
      </w:pPr>
    </w:p>
    <w:p w14:paraId="2C45C9B0" w14:textId="77777777" w:rsidR="00713788" w:rsidRPr="00713788" w:rsidRDefault="00525030" w:rsidP="00713788">
      <w:r>
        <w:pict w14:anchorId="11CB43A8">
          <v:rect id="_x0000_i1036" style="width:0;height:1.5pt" o:hralign="center" o:hrstd="t" o:hr="t" fillcolor="#a0a0a0" stroked="f"/>
        </w:pict>
      </w:r>
    </w:p>
    <w:p w14:paraId="0C572528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5. Constraints</w:t>
      </w:r>
    </w:p>
    <w:p w14:paraId="06391633" w14:textId="77777777" w:rsidR="00713788" w:rsidRPr="00713788" w:rsidRDefault="00713788" w:rsidP="00713788">
      <w:pPr>
        <w:numPr>
          <w:ilvl w:val="0"/>
          <w:numId w:val="16"/>
        </w:numPr>
      </w:pPr>
      <w:r w:rsidRPr="00713788">
        <w:rPr>
          <w:b/>
          <w:bCs/>
        </w:rPr>
        <w:t>No human participants allowed</w:t>
      </w:r>
      <w:r w:rsidRPr="00713788">
        <w:t xml:space="preserve"> (ethics restriction)</w:t>
      </w:r>
    </w:p>
    <w:p w14:paraId="57154B83" w14:textId="77777777" w:rsidR="00713788" w:rsidRPr="00713788" w:rsidRDefault="00713788" w:rsidP="00713788">
      <w:pPr>
        <w:numPr>
          <w:ilvl w:val="0"/>
          <w:numId w:val="16"/>
        </w:numPr>
      </w:pPr>
      <w:r w:rsidRPr="00713788">
        <w:rPr>
          <w:b/>
          <w:bCs/>
        </w:rPr>
        <w:t>Simulated data only</w:t>
      </w:r>
    </w:p>
    <w:p w14:paraId="66FEC824" w14:textId="77777777" w:rsidR="00713788" w:rsidRPr="00713788" w:rsidRDefault="00713788" w:rsidP="00713788">
      <w:pPr>
        <w:numPr>
          <w:ilvl w:val="0"/>
          <w:numId w:val="16"/>
        </w:numPr>
      </w:pPr>
      <w:r w:rsidRPr="00713788">
        <w:rPr>
          <w:b/>
          <w:bCs/>
        </w:rPr>
        <w:t>Limited timeframe</w:t>
      </w:r>
      <w:r w:rsidRPr="00713788">
        <w:t xml:space="preserve"> (Nov 2025 </w:t>
      </w:r>
      <w:r w:rsidRPr="00713788">
        <w:rPr>
          <w:rFonts w:ascii="Arial" w:hAnsi="Arial" w:cs="Arial"/>
        </w:rPr>
        <w:t>→</w:t>
      </w:r>
      <w:r w:rsidRPr="00713788">
        <w:t xml:space="preserve"> May 2026)</w:t>
      </w:r>
    </w:p>
    <w:p w14:paraId="5750E7F7" w14:textId="77777777" w:rsidR="00713788" w:rsidRPr="00713788" w:rsidRDefault="00713788" w:rsidP="00713788">
      <w:pPr>
        <w:numPr>
          <w:ilvl w:val="0"/>
          <w:numId w:val="16"/>
        </w:numPr>
      </w:pPr>
      <w:r w:rsidRPr="00713788">
        <w:rPr>
          <w:b/>
          <w:bCs/>
        </w:rPr>
        <w:t>Three separate applications must be built</w:t>
      </w:r>
    </w:p>
    <w:p w14:paraId="55DFD53B" w14:textId="77777777" w:rsidR="00713788" w:rsidRPr="00713788" w:rsidRDefault="00713788" w:rsidP="00713788">
      <w:pPr>
        <w:numPr>
          <w:ilvl w:val="0"/>
          <w:numId w:val="16"/>
        </w:numPr>
      </w:pPr>
      <w:r w:rsidRPr="00713788">
        <w:rPr>
          <w:b/>
          <w:bCs/>
        </w:rPr>
        <w:lastRenderedPageBreak/>
        <w:t>Must meet CMP600 documentation requirements</w:t>
      </w:r>
    </w:p>
    <w:p w14:paraId="070424DC" w14:textId="77777777" w:rsidR="00713788" w:rsidRPr="00713788" w:rsidRDefault="00525030" w:rsidP="00713788">
      <w:r>
        <w:pict w14:anchorId="3DEF3F4D">
          <v:rect id="_x0000_i1037" style="width:0;height:1.5pt" o:hralign="center" o:hrstd="t" o:hr="t" fillcolor="#a0a0a0" stroked="f"/>
        </w:pict>
      </w:r>
    </w:p>
    <w:p w14:paraId="4506B907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6.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274"/>
        <w:gridCol w:w="937"/>
        <w:gridCol w:w="3843"/>
      </w:tblGrid>
      <w:tr w:rsidR="00713788" w:rsidRPr="00713788" w14:paraId="2C89D7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F528B8" w14:textId="77777777" w:rsidR="00713788" w:rsidRPr="00713788" w:rsidRDefault="00713788" w:rsidP="00713788">
            <w:pPr>
              <w:rPr>
                <w:b/>
                <w:bCs/>
              </w:rPr>
            </w:pPr>
            <w:r w:rsidRPr="00713788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27F941" w14:textId="77777777" w:rsidR="00713788" w:rsidRPr="00713788" w:rsidRDefault="00713788" w:rsidP="00713788">
            <w:pPr>
              <w:rPr>
                <w:b/>
                <w:bCs/>
              </w:rPr>
            </w:pPr>
            <w:r w:rsidRPr="00713788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2075B" w14:textId="77777777" w:rsidR="00713788" w:rsidRPr="00713788" w:rsidRDefault="00713788" w:rsidP="00713788">
            <w:pPr>
              <w:rPr>
                <w:b/>
                <w:bCs/>
              </w:rPr>
            </w:pPr>
            <w:r w:rsidRPr="00713788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1189C" w14:textId="77777777" w:rsidR="00713788" w:rsidRPr="00713788" w:rsidRDefault="00713788" w:rsidP="00713788">
            <w:pPr>
              <w:rPr>
                <w:b/>
                <w:bCs/>
              </w:rPr>
            </w:pPr>
            <w:r w:rsidRPr="00713788">
              <w:rPr>
                <w:b/>
                <w:bCs/>
              </w:rPr>
              <w:t>Mitigation</w:t>
            </w:r>
          </w:p>
        </w:tc>
      </w:tr>
      <w:tr w:rsidR="00713788" w:rsidRPr="00713788" w14:paraId="1E991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8CC14" w14:textId="77777777" w:rsidR="00713788" w:rsidRPr="00713788" w:rsidRDefault="00713788" w:rsidP="00713788">
            <w:r w:rsidRPr="00713788">
              <w:t>Time shortage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9F04F" w14:textId="77777777" w:rsidR="00713788" w:rsidRPr="00713788" w:rsidRDefault="00713788" w:rsidP="00713788">
            <w:r w:rsidRPr="0071378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4E6C2" w14:textId="77777777" w:rsidR="00713788" w:rsidRPr="00713788" w:rsidRDefault="00713788" w:rsidP="00713788">
            <w:r w:rsidRPr="0071378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57511" w14:textId="77777777" w:rsidR="00713788" w:rsidRPr="00713788" w:rsidRDefault="00713788" w:rsidP="00713788">
            <w:r w:rsidRPr="00713788">
              <w:t>Follow sprint plan strictly</w:t>
            </w:r>
          </w:p>
        </w:tc>
      </w:tr>
      <w:tr w:rsidR="00713788" w:rsidRPr="00713788" w14:paraId="23231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D6F1F" w14:textId="77777777" w:rsidR="00713788" w:rsidRPr="00713788" w:rsidRDefault="00713788" w:rsidP="00713788">
            <w:r w:rsidRPr="00713788">
              <w:t>Backend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CF8FD" w14:textId="77777777" w:rsidR="00713788" w:rsidRPr="00713788" w:rsidRDefault="00713788" w:rsidP="00713788">
            <w:r w:rsidRPr="0071378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8DE26" w14:textId="77777777" w:rsidR="00713788" w:rsidRPr="00713788" w:rsidRDefault="00713788" w:rsidP="00713788">
            <w:r w:rsidRPr="0071378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F2249" w14:textId="77777777" w:rsidR="00713788" w:rsidRPr="00713788" w:rsidRDefault="00713788" w:rsidP="00713788">
            <w:r w:rsidRPr="00713788">
              <w:t>Start backend early (Sprint 2)</w:t>
            </w:r>
          </w:p>
        </w:tc>
      </w:tr>
      <w:tr w:rsidR="00713788" w:rsidRPr="00713788" w14:paraId="3A401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18CD7" w14:textId="77777777" w:rsidR="00713788" w:rsidRPr="00713788" w:rsidRDefault="00713788" w:rsidP="00713788">
            <w:r w:rsidRPr="00713788">
              <w:t>Map performance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4E242" w14:textId="77777777" w:rsidR="00713788" w:rsidRPr="00713788" w:rsidRDefault="00713788" w:rsidP="00713788">
            <w:r w:rsidRPr="0071378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8C2C3" w14:textId="77777777" w:rsidR="00713788" w:rsidRPr="00713788" w:rsidRDefault="00713788" w:rsidP="00713788">
            <w:r w:rsidRPr="0071378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482F0" w14:textId="77777777" w:rsidR="00713788" w:rsidRPr="00713788" w:rsidRDefault="00713788" w:rsidP="00713788">
            <w:r w:rsidRPr="00713788">
              <w:t>Use efficient map SDK and throttling</w:t>
            </w:r>
          </w:p>
        </w:tc>
      </w:tr>
      <w:tr w:rsidR="00713788" w:rsidRPr="00713788" w14:paraId="440E9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3B1B4" w14:textId="77777777" w:rsidR="00713788" w:rsidRPr="00713788" w:rsidRDefault="00713788" w:rsidP="00713788">
            <w:r w:rsidRPr="00713788">
              <w:t>Dashboard overload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530A4" w14:textId="77777777" w:rsidR="00713788" w:rsidRPr="00713788" w:rsidRDefault="00713788" w:rsidP="00713788">
            <w:r w:rsidRPr="00713788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7CCC9" w14:textId="77777777" w:rsidR="00713788" w:rsidRPr="00713788" w:rsidRDefault="00713788" w:rsidP="00713788">
            <w:r w:rsidRPr="0071378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80041" w14:textId="77777777" w:rsidR="00713788" w:rsidRPr="00713788" w:rsidRDefault="00713788" w:rsidP="00713788">
            <w:r w:rsidRPr="00713788">
              <w:t>Apply Few’s dashboard principles</w:t>
            </w:r>
          </w:p>
        </w:tc>
      </w:tr>
      <w:tr w:rsidR="00713788" w:rsidRPr="00713788" w14:paraId="27A7D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399AC" w14:textId="77777777" w:rsidR="00713788" w:rsidRPr="00713788" w:rsidRDefault="00713788" w:rsidP="00713788">
            <w:r w:rsidRPr="00713788">
              <w:t>Ethical limitations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B5C23" w14:textId="77777777" w:rsidR="00713788" w:rsidRPr="00713788" w:rsidRDefault="00713788" w:rsidP="00713788">
            <w:r w:rsidRPr="00713788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A7FE9" w14:textId="77777777" w:rsidR="00713788" w:rsidRPr="00713788" w:rsidRDefault="00713788" w:rsidP="00713788">
            <w:r w:rsidRPr="00713788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9D546" w14:textId="77777777" w:rsidR="00713788" w:rsidRPr="00713788" w:rsidRDefault="00713788" w:rsidP="00713788">
            <w:r w:rsidRPr="00713788">
              <w:t>Use heuristic evaluation</w:t>
            </w:r>
          </w:p>
        </w:tc>
      </w:tr>
    </w:tbl>
    <w:p w14:paraId="6C0F55E0" w14:textId="77777777" w:rsidR="00713788" w:rsidRPr="00713788" w:rsidRDefault="00525030" w:rsidP="00713788">
      <w:r>
        <w:pict w14:anchorId="1E5C3A73">
          <v:rect id="_x0000_i1038" style="width:0;height:1.5pt" o:hralign="center" o:hrstd="t" o:hr="t" fillcolor="#a0a0a0" stroked="f"/>
        </w:pict>
      </w:r>
    </w:p>
    <w:p w14:paraId="235E5F9F" w14:textId="77777777" w:rsidR="00713788" w:rsidRPr="00713788" w:rsidRDefault="00713788" w:rsidP="00713788">
      <w:pPr>
        <w:rPr>
          <w:b/>
          <w:bCs/>
        </w:rPr>
      </w:pPr>
      <w:r w:rsidRPr="00713788">
        <w:rPr>
          <w:b/>
          <w:bCs/>
        </w:rPr>
        <w:t>7. Acceptance Criteria</w:t>
      </w:r>
    </w:p>
    <w:p w14:paraId="76872A4E" w14:textId="77777777" w:rsidR="00713788" w:rsidRPr="00713788" w:rsidRDefault="00713788" w:rsidP="00713788">
      <w:r w:rsidRPr="00713788">
        <w:t>The system is accepted when:</w:t>
      </w:r>
    </w:p>
    <w:p w14:paraId="3A6EE07B" w14:textId="77777777" w:rsidR="00713788" w:rsidRPr="00713788" w:rsidRDefault="00713788" w:rsidP="00713788">
      <w:pPr>
        <w:numPr>
          <w:ilvl w:val="0"/>
          <w:numId w:val="17"/>
        </w:numPr>
      </w:pPr>
      <w:r w:rsidRPr="00713788">
        <w:t>All functional requirements FR</w:t>
      </w:r>
      <w:r w:rsidRPr="00713788">
        <w:noBreakHyphen/>
        <w:t>XX are implemented</w:t>
      </w:r>
    </w:p>
    <w:p w14:paraId="4AA6A91F" w14:textId="77777777" w:rsidR="00713788" w:rsidRPr="00713788" w:rsidRDefault="00713788" w:rsidP="00713788">
      <w:pPr>
        <w:numPr>
          <w:ilvl w:val="0"/>
          <w:numId w:val="17"/>
        </w:numPr>
      </w:pPr>
      <w:r w:rsidRPr="00713788">
        <w:t>Performance meets NFR targets</w:t>
      </w:r>
    </w:p>
    <w:p w14:paraId="76B2ED50" w14:textId="77777777" w:rsidR="00713788" w:rsidRPr="00713788" w:rsidRDefault="00713788" w:rsidP="00713788">
      <w:pPr>
        <w:numPr>
          <w:ilvl w:val="0"/>
          <w:numId w:val="17"/>
        </w:numPr>
      </w:pPr>
      <w:r w:rsidRPr="00713788">
        <w:t>Dashboard clarity meets usability heuristic standards</w:t>
      </w:r>
    </w:p>
    <w:p w14:paraId="49471B36" w14:textId="77777777" w:rsidR="00713788" w:rsidRPr="00713788" w:rsidRDefault="00713788" w:rsidP="00713788">
      <w:pPr>
        <w:numPr>
          <w:ilvl w:val="0"/>
          <w:numId w:val="17"/>
        </w:numPr>
      </w:pPr>
      <w:r w:rsidRPr="00713788">
        <w:t>All applications communicate through the unified backend</w:t>
      </w:r>
    </w:p>
    <w:p w14:paraId="47EBB7EA" w14:textId="77777777" w:rsidR="00713788" w:rsidRPr="00713788" w:rsidRDefault="00713788" w:rsidP="00713788">
      <w:pPr>
        <w:numPr>
          <w:ilvl w:val="0"/>
          <w:numId w:val="17"/>
        </w:numPr>
      </w:pPr>
      <w:r w:rsidRPr="00713788">
        <w:t>The dissertation includes all required documentation</w:t>
      </w:r>
    </w:p>
    <w:p w14:paraId="38FB68EB" w14:textId="77777777" w:rsidR="00713788" w:rsidRPr="00713788" w:rsidRDefault="00713788" w:rsidP="00713788">
      <w:pPr>
        <w:numPr>
          <w:ilvl w:val="0"/>
          <w:numId w:val="17"/>
        </w:numPr>
      </w:pPr>
      <w:r w:rsidRPr="00713788">
        <w:t>A working prototype is submitted and demonstrated in viva</w:t>
      </w:r>
    </w:p>
    <w:p w14:paraId="1FF4E234" w14:textId="77777777" w:rsidR="00713788" w:rsidRPr="00713788" w:rsidRDefault="00525030" w:rsidP="00713788">
      <w:r>
        <w:pict w14:anchorId="533B2092">
          <v:rect id="_x0000_i1039" style="width:0;height:1.5pt" o:hralign="center" o:hrstd="t" o:hr="t" fillcolor="#a0a0a0" stroked="f"/>
        </w:pict>
      </w:r>
    </w:p>
    <w:p w14:paraId="67924B5C" w14:textId="77777777" w:rsidR="0002661A" w:rsidRDefault="0002661A"/>
    <w:sectPr w:rsidR="0002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1CC"/>
    <w:multiLevelType w:val="multilevel"/>
    <w:tmpl w:val="6D1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9D2"/>
    <w:multiLevelType w:val="multilevel"/>
    <w:tmpl w:val="222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11D5"/>
    <w:multiLevelType w:val="multilevel"/>
    <w:tmpl w:val="AE7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7188C"/>
    <w:multiLevelType w:val="multilevel"/>
    <w:tmpl w:val="F0B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93990"/>
    <w:multiLevelType w:val="multilevel"/>
    <w:tmpl w:val="05F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A51AB"/>
    <w:multiLevelType w:val="multilevel"/>
    <w:tmpl w:val="A12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522A1"/>
    <w:multiLevelType w:val="multilevel"/>
    <w:tmpl w:val="65A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E1376"/>
    <w:multiLevelType w:val="multilevel"/>
    <w:tmpl w:val="B5DE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E269B"/>
    <w:multiLevelType w:val="multilevel"/>
    <w:tmpl w:val="8AE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F2A7E"/>
    <w:multiLevelType w:val="multilevel"/>
    <w:tmpl w:val="A88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B31FF"/>
    <w:multiLevelType w:val="multilevel"/>
    <w:tmpl w:val="8A2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F0323"/>
    <w:multiLevelType w:val="multilevel"/>
    <w:tmpl w:val="1A4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30461"/>
    <w:multiLevelType w:val="multilevel"/>
    <w:tmpl w:val="412C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56CB3"/>
    <w:multiLevelType w:val="multilevel"/>
    <w:tmpl w:val="AD4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6666F"/>
    <w:multiLevelType w:val="multilevel"/>
    <w:tmpl w:val="12C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C06F9"/>
    <w:multiLevelType w:val="multilevel"/>
    <w:tmpl w:val="6EE8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F73126"/>
    <w:multiLevelType w:val="multilevel"/>
    <w:tmpl w:val="860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000592">
    <w:abstractNumId w:val="16"/>
  </w:num>
  <w:num w:numId="2" w16cid:durableId="409931795">
    <w:abstractNumId w:val="3"/>
  </w:num>
  <w:num w:numId="3" w16cid:durableId="1496603971">
    <w:abstractNumId w:val="9"/>
  </w:num>
  <w:num w:numId="4" w16cid:durableId="2043238408">
    <w:abstractNumId w:val="4"/>
  </w:num>
  <w:num w:numId="5" w16cid:durableId="663507664">
    <w:abstractNumId w:val="13"/>
  </w:num>
  <w:num w:numId="6" w16cid:durableId="2130318104">
    <w:abstractNumId w:val="8"/>
  </w:num>
  <w:num w:numId="7" w16cid:durableId="1140269167">
    <w:abstractNumId w:val="5"/>
  </w:num>
  <w:num w:numId="8" w16cid:durableId="427387657">
    <w:abstractNumId w:val="14"/>
  </w:num>
  <w:num w:numId="9" w16cid:durableId="573513305">
    <w:abstractNumId w:val="2"/>
  </w:num>
  <w:num w:numId="10" w16cid:durableId="948856220">
    <w:abstractNumId w:val="11"/>
  </w:num>
  <w:num w:numId="11" w16cid:durableId="279144870">
    <w:abstractNumId w:val="10"/>
  </w:num>
  <w:num w:numId="12" w16cid:durableId="1092120702">
    <w:abstractNumId w:val="7"/>
  </w:num>
  <w:num w:numId="13" w16cid:durableId="1931886722">
    <w:abstractNumId w:val="12"/>
  </w:num>
  <w:num w:numId="14" w16cid:durableId="391973651">
    <w:abstractNumId w:val="1"/>
  </w:num>
  <w:num w:numId="15" w16cid:durableId="1799254033">
    <w:abstractNumId w:val="0"/>
  </w:num>
  <w:num w:numId="16" w16cid:durableId="1886482002">
    <w:abstractNumId w:val="15"/>
  </w:num>
  <w:num w:numId="17" w16cid:durableId="14328185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E5"/>
    <w:rsid w:val="0002661A"/>
    <w:rsid w:val="001E0FA5"/>
    <w:rsid w:val="002F5DF0"/>
    <w:rsid w:val="004236F4"/>
    <w:rsid w:val="006135E5"/>
    <w:rsid w:val="00713788"/>
    <w:rsid w:val="00775CD7"/>
    <w:rsid w:val="008032B3"/>
    <w:rsid w:val="008E1E3E"/>
    <w:rsid w:val="00BD2C88"/>
    <w:rsid w:val="00C6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2FA1"/>
  <w15:chartTrackingRefBased/>
  <w15:docId w15:val="{EEE9A1E0-EE00-4DA8-8975-AE3A39E5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36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236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907</Words>
  <Characters>5581</Characters>
  <Application>Microsoft Office Word</Application>
  <DocSecurity>0</DocSecurity>
  <Lines>186</Lines>
  <Paragraphs>158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7</cp:revision>
  <dcterms:created xsi:type="dcterms:W3CDTF">2026-03-13T14:42:00Z</dcterms:created>
  <dcterms:modified xsi:type="dcterms:W3CDTF">2026-03-13T15:40:00Z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2026-03-13T15:40:15Z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8a0061c6-51be-4eee-85f1-bb7b62dae9dc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