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15E8" w14:textId="77777777" w:rsidR="00626F52" w:rsidRPr="00626F52" w:rsidRDefault="00626F52" w:rsidP="00626F52">
      <w:proofErr w:type="spellStart"/>
      <w:r w:rsidRPr="00626F52">
        <w:t>Чудесно</w:t>
      </w:r>
      <w:proofErr w:type="spellEnd"/>
      <w:r w:rsidRPr="00626F52">
        <w:t xml:space="preserve"> — </w:t>
      </w:r>
      <w:proofErr w:type="spellStart"/>
      <w:r w:rsidRPr="00626F52">
        <w:t>това</w:t>
      </w:r>
      <w:proofErr w:type="spellEnd"/>
      <w:r w:rsidRPr="00626F52">
        <w:t xml:space="preserve"> е </w:t>
      </w:r>
      <w:proofErr w:type="spellStart"/>
      <w:r w:rsidRPr="00626F52">
        <w:t>последният</w:t>
      </w:r>
      <w:proofErr w:type="spellEnd"/>
      <w:r w:rsidRPr="00626F52">
        <w:t xml:space="preserve"> </w:t>
      </w:r>
      <w:proofErr w:type="spellStart"/>
      <w:r w:rsidRPr="00626F52">
        <w:t>ключов</w:t>
      </w:r>
      <w:proofErr w:type="spellEnd"/>
      <w:r w:rsidRPr="00626F52">
        <w:t xml:space="preserve"> </w:t>
      </w:r>
      <w:proofErr w:type="spellStart"/>
      <w:r w:rsidRPr="00626F52">
        <w:t>документ</w:t>
      </w:r>
      <w:proofErr w:type="spellEnd"/>
      <w:r w:rsidRPr="00626F52">
        <w:t xml:space="preserve"> </w:t>
      </w:r>
      <w:proofErr w:type="spellStart"/>
      <w:r w:rsidRPr="00626F52">
        <w:t>от</w:t>
      </w:r>
      <w:proofErr w:type="spellEnd"/>
      <w:r w:rsidRPr="00626F52">
        <w:t xml:space="preserve"> </w:t>
      </w:r>
      <w:proofErr w:type="spellStart"/>
      <w:r w:rsidRPr="00626F52">
        <w:t>подготвителния</w:t>
      </w:r>
      <w:proofErr w:type="spellEnd"/>
      <w:r w:rsidRPr="00626F52">
        <w:t xml:space="preserve"> </w:t>
      </w:r>
      <w:proofErr w:type="spellStart"/>
      <w:r w:rsidRPr="00626F52">
        <w:t>пакет</w:t>
      </w:r>
      <w:proofErr w:type="spellEnd"/>
      <w:r w:rsidRPr="00626F52">
        <w:t>.</w:t>
      </w:r>
      <w:r w:rsidRPr="00626F52">
        <w:br/>
        <w:t>По</w:t>
      </w:r>
      <w:r w:rsidRPr="00626F52">
        <w:noBreakHyphen/>
      </w:r>
      <w:proofErr w:type="spellStart"/>
      <w:r w:rsidRPr="00626F52">
        <w:t>долу</w:t>
      </w:r>
      <w:proofErr w:type="spellEnd"/>
      <w:r w:rsidRPr="00626F52">
        <w:t xml:space="preserve"> </w:t>
      </w:r>
      <w:proofErr w:type="spellStart"/>
      <w:r w:rsidRPr="00626F52">
        <w:t>получаваш</w:t>
      </w:r>
      <w:proofErr w:type="spellEnd"/>
      <w:r w:rsidRPr="00626F52">
        <w:t xml:space="preserve"> </w:t>
      </w:r>
      <w:proofErr w:type="spellStart"/>
      <w:r w:rsidRPr="00626F52">
        <w:rPr>
          <w:b/>
          <w:bCs/>
        </w:rPr>
        <w:t>пълен</w:t>
      </w:r>
      <w:proofErr w:type="spellEnd"/>
      <w:r w:rsidRPr="00626F52">
        <w:rPr>
          <w:b/>
          <w:bCs/>
        </w:rPr>
        <w:t xml:space="preserve"> Viva Presentation Template</w:t>
      </w:r>
      <w:r w:rsidRPr="00626F52">
        <w:t xml:space="preserve">, </w:t>
      </w:r>
      <w:proofErr w:type="spellStart"/>
      <w:r w:rsidRPr="00626F52">
        <w:t>написан</w:t>
      </w:r>
      <w:proofErr w:type="spellEnd"/>
      <w:r w:rsidRPr="00626F52">
        <w:t xml:space="preserve"> </w:t>
      </w:r>
      <w:r w:rsidRPr="00626F52">
        <w:rPr>
          <w:b/>
          <w:bCs/>
        </w:rPr>
        <w:t xml:space="preserve">на </w:t>
      </w:r>
      <w:proofErr w:type="spellStart"/>
      <w:r w:rsidRPr="00626F52">
        <w:rPr>
          <w:b/>
          <w:bCs/>
        </w:rPr>
        <w:t>английски</w:t>
      </w:r>
      <w:proofErr w:type="spellEnd"/>
      <w:r w:rsidRPr="00626F52">
        <w:t xml:space="preserve">, </w:t>
      </w:r>
      <w:proofErr w:type="spellStart"/>
      <w:r w:rsidRPr="00626F52">
        <w:t>структуриран</w:t>
      </w:r>
      <w:proofErr w:type="spellEnd"/>
      <w:r w:rsidRPr="00626F52">
        <w:t xml:space="preserve"> така, че:</w:t>
      </w:r>
    </w:p>
    <w:p w14:paraId="61053C32" w14:textId="77777777" w:rsidR="00626F52" w:rsidRPr="00626F52" w:rsidRDefault="00626F52" w:rsidP="00626F52">
      <w:pPr>
        <w:numPr>
          <w:ilvl w:val="0"/>
          <w:numId w:val="1"/>
        </w:numPr>
      </w:pPr>
      <w:r w:rsidRPr="00626F52">
        <w:rPr>
          <w:rFonts w:ascii="Segoe UI Emoji" w:hAnsi="Segoe UI Emoji" w:cs="Segoe UI Emoji"/>
        </w:rPr>
        <w:t>✅</w:t>
      </w:r>
      <w:r w:rsidRPr="00626F52">
        <w:t xml:space="preserve"> да </w:t>
      </w:r>
      <w:proofErr w:type="spellStart"/>
      <w:r w:rsidRPr="00626F52">
        <w:t>покрие</w:t>
      </w:r>
      <w:proofErr w:type="spellEnd"/>
      <w:r w:rsidRPr="00626F52">
        <w:t xml:space="preserve"> </w:t>
      </w:r>
      <w:r w:rsidRPr="00626F52">
        <w:rPr>
          <w:b/>
          <w:bCs/>
        </w:rPr>
        <w:t>LO1–LO5</w:t>
      </w:r>
    </w:p>
    <w:p w14:paraId="20E33EFB" w14:textId="77777777" w:rsidR="00626F52" w:rsidRPr="00626F52" w:rsidRDefault="00626F52" w:rsidP="00626F52">
      <w:pPr>
        <w:numPr>
          <w:ilvl w:val="0"/>
          <w:numId w:val="1"/>
        </w:numPr>
      </w:pPr>
      <w:r w:rsidRPr="00626F52">
        <w:rPr>
          <w:rFonts w:ascii="Segoe UI Emoji" w:hAnsi="Segoe UI Emoji" w:cs="Segoe UI Emoji"/>
        </w:rPr>
        <w:t>✅</w:t>
      </w:r>
      <w:r w:rsidRPr="00626F52">
        <w:t xml:space="preserve"> да </w:t>
      </w:r>
      <w:proofErr w:type="spellStart"/>
      <w:r w:rsidRPr="00626F52">
        <w:t>следва</w:t>
      </w:r>
      <w:proofErr w:type="spellEnd"/>
      <w:r w:rsidRPr="00626F52">
        <w:t xml:space="preserve"> </w:t>
      </w:r>
      <w:r w:rsidRPr="00626F52">
        <w:rPr>
          <w:b/>
          <w:bCs/>
        </w:rPr>
        <w:t xml:space="preserve">CMP600 Viva Voce expectations (30–45 </w:t>
      </w:r>
      <w:proofErr w:type="spellStart"/>
      <w:r w:rsidRPr="00626F52">
        <w:rPr>
          <w:b/>
          <w:bCs/>
        </w:rPr>
        <w:t>минути</w:t>
      </w:r>
      <w:proofErr w:type="spellEnd"/>
      <w:r w:rsidRPr="00626F52">
        <w:rPr>
          <w:b/>
          <w:bCs/>
        </w:rPr>
        <w:t>)</w:t>
      </w:r>
    </w:p>
    <w:p w14:paraId="48F3DD7A" w14:textId="77777777" w:rsidR="00626F52" w:rsidRPr="00626F52" w:rsidRDefault="00626F52" w:rsidP="00626F52">
      <w:pPr>
        <w:numPr>
          <w:ilvl w:val="0"/>
          <w:numId w:val="1"/>
        </w:numPr>
      </w:pPr>
      <w:r w:rsidRPr="00626F52">
        <w:rPr>
          <w:rFonts w:ascii="Segoe UI Emoji" w:hAnsi="Segoe UI Emoji" w:cs="Segoe UI Emoji"/>
        </w:rPr>
        <w:t>✅</w:t>
      </w:r>
      <w:r w:rsidRPr="00626F52">
        <w:t xml:space="preserve"> да </w:t>
      </w:r>
      <w:proofErr w:type="spellStart"/>
      <w:r w:rsidRPr="00626F52">
        <w:t>ти</w:t>
      </w:r>
      <w:proofErr w:type="spellEnd"/>
      <w:r w:rsidRPr="00626F52">
        <w:t xml:space="preserve"> </w:t>
      </w:r>
      <w:proofErr w:type="spellStart"/>
      <w:r w:rsidRPr="00626F52">
        <w:t>даде</w:t>
      </w:r>
      <w:proofErr w:type="spellEnd"/>
      <w:r w:rsidRPr="00626F52">
        <w:t xml:space="preserve"> </w:t>
      </w:r>
      <w:proofErr w:type="spellStart"/>
      <w:r w:rsidRPr="00626F52">
        <w:rPr>
          <w:b/>
          <w:bCs/>
        </w:rPr>
        <w:t>ясен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сценарий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какво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казваш</w:t>
      </w:r>
      <w:proofErr w:type="spellEnd"/>
      <w:r w:rsidRPr="00626F52">
        <w:rPr>
          <w:b/>
          <w:bCs/>
        </w:rPr>
        <w:t xml:space="preserve"> на </w:t>
      </w:r>
      <w:proofErr w:type="spellStart"/>
      <w:r w:rsidRPr="00626F52">
        <w:rPr>
          <w:b/>
          <w:bCs/>
        </w:rPr>
        <w:t>всеки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слайд</w:t>
      </w:r>
      <w:proofErr w:type="spellEnd"/>
    </w:p>
    <w:p w14:paraId="4E84774C" w14:textId="77777777" w:rsidR="00626F52" w:rsidRPr="00626F52" w:rsidRDefault="00626F52" w:rsidP="00626F52">
      <w:pPr>
        <w:numPr>
          <w:ilvl w:val="0"/>
          <w:numId w:val="1"/>
        </w:numPr>
      </w:pPr>
      <w:r w:rsidRPr="00626F52">
        <w:rPr>
          <w:rFonts w:ascii="Segoe UI Emoji" w:hAnsi="Segoe UI Emoji" w:cs="Segoe UI Emoji"/>
        </w:rPr>
        <w:t>✅</w:t>
      </w:r>
      <w:r w:rsidRPr="00626F52">
        <w:t xml:space="preserve"> да е </w:t>
      </w:r>
      <w:proofErr w:type="spellStart"/>
      <w:r w:rsidRPr="00626F52">
        <w:rPr>
          <w:b/>
          <w:bCs/>
        </w:rPr>
        <w:t>лесен</w:t>
      </w:r>
      <w:proofErr w:type="spellEnd"/>
      <w:r w:rsidRPr="00626F52">
        <w:rPr>
          <w:b/>
          <w:bCs/>
        </w:rPr>
        <w:t xml:space="preserve"> за </w:t>
      </w:r>
      <w:proofErr w:type="spellStart"/>
      <w:r w:rsidRPr="00626F52">
        <w:rPr>
          <w:b/>
          <w:bCs/>
        </w:rPr>
        <w:t>адаптиране</w:t>
      </w:r>
      <w:proofErr w:type="spellEnd"/>
      <w:r w:rsidRPr="00626F52">
        <w:t xml:space="preserve">, </w:t>
      </w:r>
      <w:proofErr w:type="spellStart"/>
      <w:r w:rsidRPr="00626F52">
        <w:t>когато</w:t>
      </w:r>
      <w:proofErr w:type="spellEnd"/>
      <w:r w:rsidRPr="00626F52">
        <w:t xml:space="preserve"> </w:t>
      </w:r>
      <w:proofErr w:type="spellStart"/>
      <w:r w:rsidRPr="00626F52">
        <w:t>прототипът</w:t>
      </w:r>
      <w:proofErr w:type="spellEnd"/>
      <w:r w:rsidRPr="00626F52">
        <w:t xml:space="preserve"> е </w:t>
      </w:r>
      <w:proofErr w:type="spellStart"/>
      <w:r w:rsidRPr="00626F52">
        <w:t>готов</w:t>
      </w:r>
      <w:proofErr w:type="spellEnd"/>
    </w:p>
    <w:p w14:paraId="4AE1809E" w14:textId="77777777" w:rsidR="00626F52" w:rsidRPr="00626F52" w:rsidRDefault="00B21057" w:rsidP="00626F52">
      <w:r>
        <w:pict w14:anchorId="4AD28523">
          <v:rect id="_x0000_i1025" style="width:0;height:1.5pt" o:hralign="center" o:hrstd="t" o:hr="t" fillcolor="#a0a0a0" stroked="f"/>
        </w:pict>
      </w:r>
    </w:p>
    <w:p w14:paraId="480FF75A" w14:textId="77777777" w:rsidR="00626F52" w:rsidRP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🎤</w:t>
      </w:r>
      <w:r w:rsidRPr="00626F52">
        <w:rPr>
          <w:b/>
          <w:bCs/>
        </w:rPr>
        <w:t xml:space="preserve"> Viva Presentation Template</w:t>
      </w:r>
    </w:p>
    <w:p w14:paraId="27911C40" w14:textId="77777777" w:rsidR="00626F52" w:rsidRP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✅</w:t>
      </w:r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Как</w:t>
      </w:r>
      <w:proofErr w:type="spellEnd"/>
      <w:r w:rsidRPr="00626F52">
        <w:rPr>
          <w:b/>
          <w:bCs/>
        </w:rPr>
        <w:t xml:space="preserve"> да </w:t>
      </w:r>
      <w:proofErr w:type="spellStart"/>
      <w:r w:rsidRPr="00626F52">
        <w:rPr>
          <w:b/>
          <w:bCs/>
        </w:rPr>
        <w:t>го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запазиш</w:t>
      </w:r>
      <w:proofErr w:type="spellEnd"/>
    </w:p>
    <w:p w14:paraId="04F593F4" w14:textId="77777777" w:rsidR="00626F52" w:rsidRPr="00626F52" w:rsidRDefault="00626F52" w:rsidP="00626F52">
      <w:proofErr w:type="spellStart"/>
      <w:r w:rsidRPr="00626F52">
        <w:t>Създай</w:t>
      </w:r>
      <w:proofErr w:type="spellEnd"/>
      <w:r w:rsidRPr="00626F52">
        <w:t xml:space="preserve"> PowerPoint файл със </w:t>
      </w:r>
      <w:proofErr w:type="spellStart"/>
      <w:r w:rsidRPr="00626F52">
        <w:t>следното</w:t>
      </w:r>
      <w:proofErr w:type="spellEnd"/>
      <w:r w:rsidRPr="00626F52">
        <w:t xml:space="preserve"> </w:t>
      </w:r>
      <w:proofErr w:type="spellStart"/>
      <w:r w:rsidRPr="00626F52">
        <w:t>име</w:t>
      </w:r>
      <w:proofErr w:type="spellEnd"/>
      <w:r w:rsidRPr="00626F52">
        <w:t>:</w:t>
      </w:r>
    </w:p>
    <w:p w14:paraId="5C399CCE" w14:textId="77777777" w:rsidR="00626F52" w:rsidRPr="00626F52" w:rsidRDefault="00626F52" w:rsidP="00626F52">
      <w:r w:rsidRPr="00626F52">
        <w:t>Viva/Viva_Presentation.pptx</w:t>
      </w:r>
    </w:p>
    <w:p w14:paraId="29416846" w14:textId="77777777" w:rsidR="00626F52" w:rsidRPr="00626F52" w:rsidRDefault="00B21057" w:rsidP="00626F52">
      <w:r>
        <w:pict w14:anchorId="094A6776">
          <v:rect id="_x0000_i1026" style="width:0;height:1.5pt" o:hralign="center" o:hrstd="t" o:hr="t" fillcolor="#a0a0a0" stroked="f"/>
        </w:pict>
      </w:r>
    </w:p>
    <w:p w14:paraId="4D4A0C50" w14:textId="77777777" w:rsidR="00626F52" w:rsidRP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🧭</w:t>
      </w:r>
      <w:r w:rsidRPr="00626F52">
        <w:rPr>
          <w:b/>
          <w:bCs/>
        </w:rPr>
        <w:t xml:space="preserve"> ОБЩА СТРУКТУРА НА VIVA</w:t>
      </w:r>
    </w:p>
    <w:p w14:paraId="2CC72C76" w14:textId="77777777" w:rsidR="00626F52" w:rsidRPr="00626F52" w:rsidRDefault="00626F52" w:rsidP="00626F52">
      <w:pPr>
        <w:numPr>
          <w:ilvl w:val="0"/>
          <w:numId w:val="2"/>
        </w:numPr>
      </w:pPr>
      <w:proofErr w:type="spellStart"/>
      <w:r w:rsidRPr="00626F52">
        <w:rPr>
          <w:b/>
          <w:bCs/>
        </w:rPr>
        <w:t>Продължителност</w:t>
      </w:r>
      <w:proofErr w:type="spellEnd"/>
      <w:r w:rsidRPr="00626F52">
        <w:rPr>
          <w:b/>
          <w:bCs/>
        </w:rPr>
        <w:t>:</w:t>
      </w:r>
      <w:r w:rsidRPr="00626F52">
        <w:t xml:space="preserve"> 30–45 </w:t>
      </w:r>
      <w:proofErr w:type="spellStart"/>
      <w:r w:rsidRPr="00626F52">
        <w:t>минути</w:t>
      </w:r>
      <w:proofErr w:type="spellEnd"/>
    </w:p>
    <w:p w14:paraId="700164B6" w14:textId="77777777" w:rsidR="00626F52" w:rsidRPr="00626F52" w:rsidRDefault="00626F52" w:rsidP="00626F52">
      <w:pPr>
        <w:numPr>
          <w:ilvl w:val="0"/>
          <w:numId w:val="2"/>
        </w:numPr>
      </w:pPr>
      <w:proofErr w:type="spellStart"/>
      <w:r w:rsidRPr="00626F52">
        <w:rPr>
          <w:b/>
          <w:bCs/>
        </w:rPr>
        <w:t>Формат</w:t>
      </w:r>
      <w:proofErr w:type="spellEnd"/>
      <w:r w:rsidRPr="00626F52">
        <w:rPr>
          <w:b/>
          <w:bCs/>
        </w:rPr>
        <w:t>:</w:t>
      </w:r>
      <w:r w:rsidRPr="00626F52">
        <w:t xml:space="preserve"> </w:t>
      </w:r>
    </w:p>
    <w:p w14:paraId="00817CA7" w14:textId="77777777" w:rsidR="00626F52" w:rsidRPr="00626F52" w:rsidRDefault="00626F52" w:rsidP="00626F52">
      <w:pPr>
        <w:numPr>
          <w:ilvl w:val="1"/>
          <w:numId w:val="2"/>
        </w:numPr>
      </w:pPr>
      <w:proofErr w:type="spellStart"/>
      <w:r w:rsidRPr="00626F52">
        <w:t>Представяне</w:t>
      </w:r>
      <w:proofErr w:type="spellEnd"/>
      <w:r w:rsidRPr="00626F52">
        <w:t xml:space="preserve"> (≈ 20 </w:t>
      </w:r>
      <w:proofErr w:type="spellStart"/>
      <w:r w:rsidRPr="00626F52">
        <w:t>мин</w:t>
      </w:r>
      <w:proofErr w:type="spellEnd"/>
      <w:r w:rsidRPr="00626F52">
        <w:t>.)</w:t>
      </w:r>
    </w:p>
    <w:p w14:paraId="0297C0C1" w14:textId="77777777" w:rsidR="00626F52" w:rsidRPr="00626F52" w:rsidRDefault="00626F52" w:rsidP="00626F52">
      <w:pPr>
        <w:numPr>
          <w:ilvl w:val="1"/>
          <w:numId w:val="2"/>
        </w:numPr>
      </w:pPr>
      <w:proofErr w:type="spellStart"/>
      <w:r w:rsidRPr="00626F52">
        <w:t>Демонстрация</w:t>
      </w:r>
      <w:proofErr w:type="spellEnd"/>
      <w:r w:rsidRPr="00626F52">
        <w:t xml:space="preserve"> на </w:t>
      </w:r>
      <w:proofErr w:type="spellStart"/>
      <w:r w:rsidRPr="00626F52">
        <w:t>системата</w:t>
      </w:r>
      <w:proofErr w:type="spellEnd"/>
      <w:r w:rsidRPr="00626F52">
        <w:t xml:space="preserve"> (≈ 10–15 </w:t>
      </w:r>
      <w:proofErr w:type="spellStart"/>
      <w:r w:rsidRPr="00626F52">
        <w:t>мин</w:t>
      </w:r>
      <w:proofErr w:type="spellEnd"/>
      <w:r w:rsidRPr="00626F52">
        <w:t>.)</w:t>
      </w:r>
    </w:p>
    <w:p w14:paraId="12CA546E" w14:textId="77777777" w:rsidR="00626F52" w:rsidRPr="00626F52" w:rsidRDefault="00626F52" w:rsidP="00626F52">
      <w:pPr>
        <w:numPr>
          <w:ilvl w:val="1"/>
          <w:numId w:val="2"/>
        </w:numPr>
      </w:pPr>
      <w:proofErr w:type="spellStart"/>
      <w:r w:rsidRPr="00626F52">
        <w:t>Въпроси</w:t>
      </w:r>
      <w:proofErr w:type="spellEnd"/>
      <w:r w:rsidRPr="00626F52">
        <w:t xml:space="preserve"> </w:t>
      </w:r>
      <w:proofErr w:type="spellStart"/>
      <w:r w:rsidRPr="00626F52">
        <w:t>от</w:t>
      </w:r>
      <w:proofErr w:type="spellEnd"/>
      <w:r w:rsidRPr="00626F52">
        <w:t xml:space="preserve"> </w:t>
      </w:r>
      <w:proofErr w:type="spellStart"/>
      <w:r w:rsidRPr="00626F52">
        <w:t>комисията</w:t>
      </w:r>
      <w:proofErr w:type="spellEnd"/>
    </w:p>
    <w:p w14:paraId="7715B44B" w14:textId="77777777" w:rsidR="00626F52" w:rsidRPr="00626F52" w:rsidRDefault="00B21057" w:rsidP="00626F52">
      <w:r>
        <w:pict w14:anchorId="066FC1E2">
          <v:rect id="_x0000_i1027" style="width:0;height:1.5pt" o:hralign="center" o:hrstd="t" o:hr="t" fillcolor="#a0a0a0" stroked="f"/>
        </w:pict>
      </w:r>
    </w:p>
    <w:p w14:paraId="16B298DF" w14:textId="77777777" w:rsidR="00626F52" w:rsidRP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🧩</w:t>
      </w:r>
      <w:r w:rsidRPr="00626F52">
        <w:rPr>
          <w:b/>
          <w:bCs/>
        </w:rPr>
        <w:t xml:space="preserve"> SLIDE-BY-SLIDE TEMPLATE</w:t>
      </w:r>
    </w:p>
    <w:p w14:paraId="5C9F695E" w14:textId="77777777" w:rsidR="00626F52" w:rsidRPr="00626F52" w:rsidRDefault="00B21057" w:rsidP="00626F52">
      <w:r>
        <w:pict w14:anchorId="086DAE6E">
          <v:rect id="_x0000_i1028" style="width:0;height:1.5pt" o:hralign="center" o:hrstd="t" o:hr="t" fillcolor="#a0a0a0" stroked="f"/>
        </w:pict>
      </w:r>
    </w:p>
    <w:p w14:paraId="6A9A2A7D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 – Title Slide</w:t>
      </w:r>
    </w:p>
    <w:p w14:paraId="375CFA77" w14:textId="77777777" w:rsidR="00626F52" w:rsidRPr="00626F52" w:rsidRDefault="00626F52" w:rsidP="00626F52">
      <w:r w:rsidRPr="00626F52">
        <w:rPr>
          <w:b/>
          <w:bCs/>
        </w:rPr>
        <w:t>Title:</w:t>
      </w:r>
      <w:r w:rsidRPr="00626F52">
        <w:br/>
        <w:t>Design and Evaluation of an Integrated Multi</w:t>
      </w:r>
      <w:r w:rsidRPr="00626F52">
        <w:noBreakHyphen/>
        <w:t>Application System for Visualising Logistics Big Data</w:t>
      </w:r>
    </w:p>
    <w:p w14:paraId="05018725" w14:textId="77777777" w:rsidR="00626F52" w:rsidRPr="00626F52" w:rsidRDefault="00626F52" w:rsidP="00626F52">
      <w:r w:rsidRPr="00626F52">
        <w:rPr>
          <w:b/>
          <w:bCs/>
        </w:rPr>
        <w:t>Student:</w:t>
      </w:r>
      <w:r w:rsidRPr="00626F52">
        <w:t xml:space="preserve"> Pier Samer Mobayed</w:t>
      </w:r>
      <w:r w:rsidRPr="00626F52">
        <w:br/>
      </w:r>
      <w:r w:rsidRPr="00626F52">
        <w:rPr>
          <w:b/>
          <w:bCs/>
        </w:rPr>
        <w:t>Module:</w:t>
      </w:r>
      <w:r w:rsidRPr="00626F52">
        <w:t xml:space="preserve"> CMP600 – Dissertation</w:t>
      </w:r>
      <w:r w:rsidRPr="00626F52">
        <w:br/>
      </w:r>
      <w:r w:rsidRPr="00626F52">
        <w:rPr>
          <w:b/>
          <w:bCs/>
        </w:rPr>
        <w:t>Supervisor:</w:t>
      </w:r>
      <w:r w:rsidRPr="00626F52">
        <w:t xml:space="preserve"> Bhavya Krishna Balasubramanian</w:t>
      </w:r>
      <w:r w:rsidRPr="00626F52">
        <w:br/>
      </w:r>
      <w:r w:rsidRPr="00626F52">
        <w:rPr>
          <w:b/>
          <w:bCs/>
        </w:rPr>
        <w:t>Date:</w:t>
      </w:r>
      <w:r w:rsidRPr="00626F52">
        <w:t xml:space="preserve"> Viva Examination</w:t>
      </w:r>
    </w:p>
    <w:p w14:paraId="26AA36BD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lastRenderedPageBreak/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6B02AF26" w14:textId="77777777" w:rsidR="00626F52" w:rsidRPr="00626F52" w:rsidRDefault="00626F52" w:rsidP="00626F52">
      <w:r w:rsidRPr="00626F52">
        <w:t>Introduce yourself, the project title, and explain that the presentation will cover the problem, solution, methodology, implementation, evaluation, and demonstration.</w:t>
      </w:r>
    </w:p>
    <w:p w14:paraId="61063160" w14:textId="77777777" w:rsidR="00626F52" w:rsidRPr="00626F52" w:rsidRDefault="00B21057" w:rsidP="00626F52">
      <w:r>
        <w:pict w14:anchorId="72C975B1">
          <v:rect id="_x0000_i1029" style="width:0;height:1.5pt" o:hralign="center" o:hrstd="t" o:hr="t" fillcolor="#a0a0a0" stroked="f"/>
        </w:pict>
      </w:r>
    </w:p>
    <w:p w14:paraId="45A1115B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 – Presentation Overview</w:t>
      </w:r>
    </w:p>
    <w:p w14:paraId="4F23B5F6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Background &amp; Problem</w:t>
      </w:r>
    </w:p>
    <w:p w14:paraId="28087968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Project Aim &amp; Objectives</w:t>
      </w:r>
    </w:p>
    <w:p w14:paraId="682658DB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System Architecture</w:t>
      </w:r>
    </w:p>
    <w:p w14:paraId="222BADBD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Methodology</w:t>
      </w:r>
    </w:p>
    <w:p w14:paraId="00B4FFE2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Implementation Overview</w:t>
      </w:r>
    </w:p>
    <w:p w14:paraId="3AC93ADF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Evaluation &amp; Results</w:t>
      </w:r>
    </w:p>
    <w:p w14:paraId="54E45893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Reflection &amp; Future Work</w:t>
      </w:r>
    </w:p>
    <w:p w14:paraId="5726E35B" w14:textId="77777777" w:rsidR="00626F52" w:rsidRPr="00626F52" w:rsidRDefault="00626F52" w:rsidP="00626F52">
      <w:pPr>
        <w:numPr>
          <w:ilvl w:val="0"/>
          <w:numId w:val="3"/>
        </w:numPr>
      </w:pPr>
      <w:r w:rsidRPr="00626F52">
        <w:t>Live Demonstration</w:t>
      </w:r>
    </w:p>
    <w:p w14:paraId="09ECFFBD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641BBBCB" w14:textId="77777777" w:rsidR="00626F52" w:rsidRPr="00626F52" w:rsidRDefault="00626F52" w:rsidP="00626F52">
      <w:r w:rsidRPr="00626F52">
        <w:t>Briefly outline what the examiners can expect from the presentation.</w:t>
      </w:r>
    </w:p>
    <w:p w14:paraId="17003530" w14:textId="77777777" w:rsidR="00626F52" w:rsidRPr="00626F52" w:rsidRDefault="00B21057" w:rsidP="00626F52">
      <w:r>
        <w:pict w14:anchorId="35B50F4C">
          <v:rect id="_x0000_i1030" style="width:0;height:1.5pt" o:hralign="center" o:hrstd="t" o:hr="t" fillcolor="#a0a0a0" stroked="f"/>
        </w:pict>
      </w:r>
    </w:p>
    <w:p w14:paraId="7E052F20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3 – Background &amp; Motivation (LO2)</w:t>
      </w:r>
    </w:p>
    <w:p w14:paraId="27EDE3C6" w14:textId="77777777" w:rsidR="00626F52" w:rsidRPr="00626F52" w:rsidRDefault="00626F52" w:rsidP="00626F52">
      <w:pPr>
        <w:numPr>
          <w:ilvl w:val="0"/>
          <w:numId w:val="4"/>
        </w:numPr>
      </w:pPr>
      <w:r w:rsidRPr="00626F52">
        <w:t>Rapid growth of logistics data</w:t>
      </w:r>
    </w:p>
    <w:p w14:paraId="6C47F439" w14:textId="77777777" w:rsidR="00626F52" w:rsidRPr="00626F52" w:rsidRDefault="00626F52" w:rsidP="00626F52">
      <w:pPr>
        <w:numPr>
          <w:ilvl w:val="0"/>
          <w:numId w:val="4"/>
        </w:numPr>
      </w:pPr>
      <w:r w:rsidRPr="00626F52">
        <w:t>Fragmented logistics systems</w:t>
      </w:r>
    </w:p>
    <w:p w14:paraId="1F7131FC" w14:textId="77777777" w:rsidR="00626F52" w:rsidRPr="00626F52" w:rsidRDefault="00626F52" w:rsidP="00626F52">
      <w:pPr>
        <w:numPr>
          <w:ilvl w:val="0"/>
          <w:numId w:val="4"/>
        </w:numPr>
      </w:pPr>
      <w:r w:rsidRPr="00626F52">
        <w:t>Limited real</w:t>
      </w:r>
      <w:r w:rsidRPr="00626F52">
        <w:noBreakHyphen/>
        <w:t>time visibility</w:t>
      </w:r>
    </w:p>
    <w:p w14:paraId="54974D03" w14:textId="77777777" w:rsidR="00626F52" w:rsidRPr="00626F52" w:rsidRDefault="00626F52" w:rsidP="00626F52">
      <w:pPr>
        <w:numPr>
          <w:ilvl w:val="0"/>
          <w:numId w:val="4"/>
        </w:numPr>
      </w:pPr>
      <w:r w:rsidRPr="00626F52">
        <w:t>Impact on decision</w:t>
      </w:r>
      <w:r w:rsidRPr="00626F52">
        <w:noBreakHyphen/>
        <w:t>making</w:t>
      </w:r>
    </w:p>
    <w:p w14:paraId="4B725C55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7D4D0676" w14:textId="77777777" w:rsidR="00626F52" w:rsidRPr="00626F52" w:rsidRDefault="00626F52" w:rsidP="00626F52">
      <w:r w:rsidRPr="00626F52">
        <w:t>Explain why logistics organisations struggle to use their data effectively and why this is a real-world problem worth solving.</w:t>
      </w:r>
    </w:p>
    <w:p w14:paraId="0EFDD80D" w14:textId="77777777" w:rsidR="00626F52" w:rsidRPr="00626F52" w:rsidRDefault="00B21057" w:rsidP="00626F52">
      <w:r>
        <w:pict w14:anchorId="7E18A428">
          <v:rect id="_x0000_i1031" style="width:0;height:1.5pt" o:hralign="center" o:hrstd="t" o:hr="t" fillcolor="#a0a0a0" stroked="f"/>
        </w:pict>
      </w:r>
    </w:p>
    <w:p w14:paraId="3B5635E0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4 – Problem Statement (LO2)</w:t>
      </w:r>
    </w:p>
    <w:p w14:paraId="755DB354" w14:textId="77777777" w:rsidR="00626F52" w:rsidRPr="00626F52" w:rsidRDefault="00626F52" w:rsidP="00626F52">
      <w:pPr>
        <w:numPr>
          <w:ilvl w:val="0"/>
          <w:numId w:val="5"/>
        </w:numPr>
      </w:pPr>
      <w:r w:rsidRPr="00626F52">
        <w:t>Clients lack shipment visibility</w:t>
      </w:r>
    </w:p>
    <w:p w14:paraId="26B59F5E" w14:textId="77777777" w:rsidR="00626F52" w:rsidRPr="00626F52" w:rsidRDefault="00626F52" w:rsidP="00626F52">
      <w:pPr>
        <w:numPr>
          <w:ilvl w:val="0"/>
          <w:numId w:val="5"/>
        </w:numPr>
      </w:pPr>
      <w:r w:rsidRPr="00626F52">
        <w:t>Drivers rely on isolated navigation tools</w:t>
      </w:r>
    </w:p>
    <w:p w14:paraId="20AFAABF" w14:textId="77777777" w:rsidR="00626F52" w:rsidRPr="00626F52" w:rsidRDefault="00626F52" w:rsidP="00626F52">
      <w:pPr>
        <w:numPr>
          <w:ilvl w:val="0"/>
          <w:numId w:val="5"/>
        </w:numPr>
      </w:pPr>
      <w:r w:rsidRPr="00626F52">
        <w:lastRenderedPageBreak/>
        <w:t>Office staff monitor multiple disconnected systems</w:t>
      </w:r>
    </w:p>
    <w:p w14:paraId="0E3633D0" w14:textId="77777777" w:rsidR="00626F52" w:rsidRPr="00626F52" w:rsidRDefault="00626F52" w:rsidP="00626F52">
      <w:pPr>
        <w:numPr>
          <w:ilvl w:val="0"/>
          <w:numId w:val="5"/>
        </w:numPr>
      </w:pPr>
      <w:r w:rsidRPr="00626F52">
        <w:t>No unified real</w:t>
      </w:r>
      <w:r w:rsidRPr="00626F52">
        <w:noBreakHyphen/>
        <w:t>time view</w:t>
      </w:r>
    </w:p>
    <w:p w14:paraId="506E5E8B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352DEC3D" w14:textId="77777777" w:rsidR="00626F52" w:rsidRPr="00626F52" w:rsidRDefault="00626F52" w:rsidP="00626F52">
      <w:r w:rsidRPr="00626F52">
        <w:t>Emphasise fragmentation as the core problem your system addresses.</w:t>
      </w:r>
    </w:p>
    <w:p w14:paraId="3DCCAFA9" w14:textId="77777777" w:rsidR="00626F52" w:rsidRPr="00626F52" w:rsidRDefault="00B21057" w:rsidP="00626F52">
      <w:r>
        <w:pict w14:anchorId="125E92A9">
          <v:rect id="_x0000_i1032" style="width:0;height:1.5pt" o:hralign="center" o:hrstd="t" o:hr="t" fillcolor="#a0a0a0" stroked="f"/>
        </w:pict>
      </w:r>
    </w:p>
    <w:p w14:paraId="707BB584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5 – Research Aim</w:t>
      </w:r>
    </w:p>
    <w:p w14:paraId="54EF81F6" w14:textId="77777777" w:rsidR="00626F52" w:rsidRPr="00626F52" w:rsidRDefault="00626F52" w:rsidP="00626F52">
      <w:r w:rsidRPr="00626F52">
        <w:rPr>
          <w:b/>
          <w:bCs/>
        </w:rPr>
        <w:t>Aim:</w:t>
      </w:r>
      <w:r w:rsidRPr="00626F52">
        <w:br/>
        <w:t>To design and evaluate an integrated multi</w:t>
      </w:r>
      <w:r w:rsidRPr="00626F52">
        <w:noBreakHyphen/>
        <w:t>application logistics system that visualises real</w:t>
      </w:r>
      <w:r w:rsidRPr="00626F52">
        <w:noBreakHyphen/>
        <w:t>time logistics data using a unified backend.</w:t>
      </w:r>
    </w:p>
    <w:p w14:paraId="0359A1B3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209CEFA6" w14:textId="77777777" w:rsidR="00626F52" w:rsidRPr="00626F52" w:rsidRDefault="00626F52" w:rsidP="00626F52">
      <w:r w:rsidRPr="00626F52">
        <w:t>Clearly state the aim and show confidence in its relevance.</w:t>
      </w:r>
    </w:p>
    <w:p w14:paraId="3FA27FCF" w14:textId="77777777" w:rsidR="00626F52" w:rsidRPr="00626F52" w:rsidRDefault="00B21057" w:rsidP="00626F52">
      <w:r>
        <w:pict w14:anchorId="512D283F">
          <v:rect id="_x0000_i1033" style="width:0;height:1.5pt" o:hralign="center" o:hrstd="t" o:hr="t" fillcolor="#a0a0a0" stroked="f"/>
        </w:pict>
      </w:r>
    </w:p>
    <w:p w14:paraId="580DED22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6 – Research Objectives</w:t>
      </w:r>
    </w:p>
    <w:p w14:paraId="294F0F63" w14:textId="77777777" w:rsidR="00626F52" w:rsidRPr="00626F52" w:rsidRDefault="00626F52" w:rsidP="00626F52">
      <w:pPr>
        <w:numPr>
          <w:ilvl w:val="0"/>
          <w:numId w:val="6"/>
        </w:numPr>
      </w:pPr>
      <w:r w:rsidRPr="00626F52">
        <w:t>Develop a Client Application</w:t>
      </w:r>
    </w:p>
    <w:p w14:paraId="590E213B" w14:textId="77777777" w:rsidR="00626F52" w:rsidRPr="00626F52" w:rsidRDefault="00626F52" w:rsidP="00626F52">
      <w:pPr>
        <w:numPr>
          <w:ilvl w:val="0"/>
          <w:numId w:val="6"/>
        </w:numPr>
      </w:pPr>
      <w:r w:rsidRPr="00626F52">
        <w:t>Develop a Driver Application</w:t>
      </w:r>
    </w:p>
    <w:p w14:paraId="0E1DAD3A" w14:textId="77777777" w:rsidR="00626F52" w:rsidRPr="00626F52" w:rsidRDefault="00626F52" w:rsidP="00626F52">
      <w:pPr>
        <w:numPr>
          <w:ilvl w:val="0"/>
          <w:numId w:val="6"/>
        </w:numPr>
      </w:pPr>
      <w:r w:rsidRPr="00626F52">
        <w:t>Develop an Office Dashboard</w:t>
      </w:r>
    </w:p>
    <w:p w14:paraId="238B46EA" w14:textId="77777777" w:rsidR="00626F52" w:rsidRPr="00626F52" w:rsidRDefault="00626F52" w:rsidP="00626F52">
      <w:pPr>
        <w:numPr>
          <w:ilvl w:val="0"/>
          <w:numId w:val="6"/>
        </w:numPr>
      </w:pPr>
      <w:r w:rsidRPr="00626F52">
        <w:t>Integrate all via a unified backend</w:t>
      </w:r>
    </w:p>
    <w:p w14:paraId="312C455E" w14:textId="77777777" w:rsidR="00626F52" w:rsidRPr="00626F52" w:rsidRDefault="00626F52" w:rsidP="00626F52">
      <w:pPr>
        <w:numPr>
          <w:ilvl w:val="0"/>
          <w:numId w:val="6"/>
        </w:numPr>
      </w:pPr>
      <w:r w:rsidRPr="00626F52">
        <w:t>Evaluate performance &amp; usability</w:t>
      </w:r>
    </w:p>
    <w:p w14:paraId="0A6DF022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36A1F8AE" w14:textId="77777777" w:rsidR="00626F52" w:rsidRPr="00626F52" w:rsidRDefault="00626F52" w:rsidP="00626F52">
      <w:r w:rsidRPr="00626F52">
        <w:t>Show how objectives are practical, measurable, and aligned with the aim.</w:t>
      </w:r>
    </w:p>
    <w:p w14:paraId="7ECE0B1E" w14:textId="77777777" w:rsidR="00626F52" w:rsidRPr="00626F52" w:rsidRDefault="00B21057" w:rsidP="00626F52">
      <w:r>
        <w:pict w14:anchorId="4C6DE455">
          <v:rect id="_x0000_i1034" style="width:0;height:1.5pt" o:hralign="center" o:hrstd="t" o:hr="t" fillcolor="#a0a0a0" stroked="f"/>
        </w:pict>
      </w:r>
    </w:p>
    <w:p w14:paraId="418D6AEB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7 – Research Questions</w:t>
      </w:r>
    </w:p>
    <w:p w14:paraId="694B9E4C" w14:textId="77777777" w:rsidR="00626F52" w:rsidRPr="00626F52" w:rsidRDefault="00626F52" w:rsidP="00626F52">
      <w:pPr>
        <w:numPr>
          <w:ilvl w:val="0"/>
          <w:numId w:val="7"/>
        </w:numPr>
      </w:pPr>
      <w:r w:rsidRPr="00626F52">
        <w:t>How effective is the integrated system?</w:t>
      </w:r>
    </w:p>
    <w:p w14:paraId="1504BD27" w14:textId="77777777" w:rsidR="00626F52" w:rsidRPr="00626F52" w:rsidRDefault="00626F52" w:rsidP="00626F52">
      <w:pPr>
        <w:numPr>
          <w:ilvl w:val="0"/>
          <w:numId w:val="7"/>
        </w:numPr>
      </w:pPr>
      <w:r w:rsidRPr="00626F52">
        <w:t>How usable is the system?</w:t>
      </w:r>
    </w:p>
    <w:p w14:paraId="71D93816" w14:textId="77777777" w:rsidR="00626F52" w:rsidRPr="00626F52" w:rsidRDefault="00626F52" w:rsidP="00626F52">
      <w:pPr>
        <w:numPr>
          <w:ilvl w:val="0"/>
          <w:numId w:val="7"/>
        </w:numPr>
      </w:pPr>
      <w:r w:rsidRPr="00626F52">
        <w:t>How does visualisation support decision</w:t>
      </w:r>
      <w:r w:rsidRPr="00626F52">
        <w:noBreakHyphen/>
        <w:t>making?</w:t>
      </w:r>
    </w:p>
    <w:p w14:paraId="3549A9AA" w14:textId="77777777" w:rsidR="00626F52" w:rsidRPr="00626F52" w:rsidRDefault="00626F52" w:rsidP="00626F52">
      <w:pPr>
        <w:numPr>
          <w:ilvl w:val="0"/>
          <w:numId w:val="7"/>
        </w:numPr>
      </w:pPr>
      <w:r w:rsidRPr="00626F52">
        <w:t xml:space="preserve">What </w:t>
      </w:r>
      <w:proofErr w:type="gramStart"/>
      <w:r w:rsidRPr="00626F52">
        <w:t>are</w:t>
      </w:r>
      <w:proofErr w:type="gramEnd"/>
      <w:r w:rsidRPr="00626F52">
        <w:t xml:space="preserve"> the performance &amp; ethical concerns?</w:t>
      </w:r>
    </w:p>
    <w:p w14:paraId="65FEBA65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78419426" w14:textId="77777777" w:rsidR="00626F52" w:rsidRPr="00626F52" w:rsidRDefault="00626F52" w:rsidP="00626F52">
      <w:r w:rsidRPr="00626F52">
        <w:t>Highlight that evaluation was guided by these questions.</w:t>
      </w:r>
    </w:p>
    <w:p w14:paraId="06DD5F62" w14:textId="77777777" w:rsidR="00626F52" w:rsidRPr="00626F52" w:rsidRDefault="00B21057" w:rsidP="00626F52">
      <w:r>
        <w:lastRenderedPageBreak/>
        <w:pict w14:anchorId="2EDD7CDA">
          <v:rect id="_x0000_i1035" style="width:0;height:1.5pt" o:hralign="center" o:hrstd="t" o:hr="t" fillcolor="#a0a0a0" stroked="f"/>
        </w:pict>
      </w:r>
    </w:p>
    <w:p w14:paraId="75A0E387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8 – Literature Review Summary (LO2)</w:t>
      </w:r>
    </w:p>
    <w:p w14:paraId="3845A356" w14:textId="77777777" w:rsidR="00626F52" w:rsidRPr="00626F52" w:rsidRDefault="00626F52" w:rsidP="00626F52">
      <w:pPr>
        <w:numPr>
          <w:ilvl w:val="0"/>
          <w:numId w:val="8"/>
        </w:numPr>
      </w:pPr>
      <w:r w:rsidRPr="00626F52">
        <w:t>Big Data in logistics (Chen et al.)</w:t>
      </w:r>
    </w:p>
    <w:p w14:paraId="6297E64B" w14:textId="77777777" w:rsidR="00626F52" w:rsidRPr="00626F52" w:rsidRDefault="00626F52" w:rsidP="00626F52">
      <w:pPr>
        <w:numPr>
          <w:ilvl w:val="0"/>
          <w:numId w:val="8"/>
        </w:numPr>
      </w:pPr>
      <w:r w:rsidRPr="00626F52">
        <w:t>Dashboards &amp; decision support (Few)</w:t>
      </w:r>
    </w:p>
    <w:p w14:paraId="786AB318" w14:textId="77777777" w:rsidR="00626F52" w:rsidRPr="00626F52" w:rsidRDefault="00626F52" w:rsidP="00626F52">
      <w:pPr>
        <w:numPr>
          <w:ilvl w:val="0"/>
          <w:numId w:val="8"/>
        </w:numPr>
      </w:pPr>
      <w:r w:rsidRPr="00626F52">
        <w:t>Mobile applications in logistics</w:t>
      </w:r>
    </w:p>
    <w:p w14:paraId="3065967B" w14:textId="77777777" w:rsidR="00626F52" w:rsidRPr="00626F52" w:rsidRDefault="00626F52" w:rsidP="00626F52">
      <w:pPr>
        <w:numPr>
          <w:ilvl w:val="0"/>
          <w:numId w:val="8"/>
        </w:numPr>
      </w:pPr>
      <w:r w:rsidRPr="00626F52">
        <w:t xml:space="preserve">2D vs 3D </w:t>
      </w:r>
      <w:proofErr w:type="spellStart"/>
      <w:r w:rsidRPr="00626F52">
        <w:t>geovisualisation</w:t>
      </w:r>
      <w:proofErr w:type="spellEnd"/>
    </w:p>
    <w:p w14:paraId="444AC2C7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031F1AD2" w14:textId="77777777" w:rsidR="00626F52" w:rsidRPr="00626F52" w:rsidRDefault="00626F52" w:rsidP="00626F52">
      <w:r w:rsidRPr="00626F52">
        <w:t>Explain that most research exists in isolation — your project integrates these areas.</w:t>
      </w:r>
    </w:p>
    <w:p w14:paraId="5B54AB8D" w14:textId="77777777" w:rsidR="00626F52" w:rsidRPr="00626F52" w:rsidRDefault="00B21057" w:rsidP="00626F52">
      <w:r>
        <w:pict w14:anchorId="020B8739">
          <v:rect id="_x0000_i1036" style="width:0;height:1.5pt" o:hralign="center" o:hrstd="t" o:hr="t" fillcolor="#a0a0a0" stroked="f"/>
        </w:pict>
      </w:r>
    </w:p>
    <w:p w14:paraId="5A462214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9 – Identified Research Gap</w:t>
      </w:r>
    </w:p>
    <w:p w14:paraId="4F9652A6" w14:textId="77777777" w:rsidR="00626F52" w:rsidRPr="00626F52" w:rsidRDefault="00626F52" w:rsidP="00626F52">
      <w:pPr>
        <w:numPr>
          <w:ilvl w:val="0"/>
          <w:numId w:val="9"/>
        </w:numPr>
      </w:pPr>
      <w:r w:rsidRPr="00626F52">
        <w:t>Existing systems are siloed</w:t>
      </w:r>
    </w:p>
    <w:p w14:paraId="54ED8E09" w14:textId="77777777" w:rsidR="00626F52" w:rsidRPr="00626F52" w:rsidRDefault="00626F52" w:rsidP="00626F52">
      <w:pPr>
        <w:numPr>
          <w:ilvl w:val="0"/>
          <w:numId w:val="9"/>
        </w:numPr>
      </w:pPr>
      <w:r w:rsidRPr="00626F52">
        <w:t>Limited integration across stakeholders</w:t>
      </w:r>
    </w:p>
    <w:p w14:paraId="386EC00B" w14:textId="77777777" w:rsidR="00626F52" w:rsidRPr="00626F52" w:rsidRDefault="00626F52" w:rsidP="00626F52">
      <w:pPr>
        <w:numPr>
          <w:ilvl w:val="0"/>
          <w:numId w:val="9"/>
        </w:numPr>
      </w:pPr>
      <w:r w:rsidRPr="00626F52">
        <w:t>Lack of unified visualisation platforms</w:t>
      </w:r>
    </w:p>
    <w:p w14:paraId="0BCA387F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67E61316" w14:textId="77777777" w:rsidR="00626F52" w:rsidRPr="00626F52" w:rsidRDefault="00626F52" w:rsidP="00626F52">
      <w:r w:rsidRPr="00626F52">
        <w:t>Clearly state how your project fills this gap.</w:t>
      </w:r>
    </w:p>
    <w:p w14:paraId="0077209E" w14:textId="77777777" w:rsidR="00626F52" w:rsidRPr="00626F52" w:rsidRDefault="00B21057" w:rsidP="00626F52">
      <w:r>
        <w:pict w14:anchorId="0F4F48E3">
          <v:rect id="_x0000_i1037" style="width:0;height:1.5pt" o:hralign="center" o:hrstd="t" o:hr="t" fillcolor="#a0a0a0" stroked="f"/>
        </w:pict>
      </w:r>
    </w:p>
    <w:p w14:paraId="752AF6E8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10 – Methodology (LO1 &amp; LO3)</w:t>
      </w:r>
    </w:p>
    <w:p w14:paraId="0C4F1440" w14:textId="77777777" w:rsidR="00626F52" w:rsidRPr="00626F52" w:rsidRDefault="00626F52" w:rsidP="00626F52">
      <w:pPr>
        <w:numPr>
          <w:ilvl w:val="0"/>
          <w:numId w:val="10"/>
        </w:numPr>
      </w:pPr>
      <w:r w:rsidRPr="00626F52">
        <w:t>Design</w:t>
      </w:r>
      <w:r w:rsidRPr="00626F52">
        <w:noBreakHyphen/>
        <w:t>Based Research</w:t>
      </w:r>
    </w:p>
    <w:p w14:paraId="50C8A4E7" w14:textId="77777777" w:rsidR="00626F52" w:rsidRPr="00626F52" w:rsidRDefault="00626F52" w:rsidP="00626F52">
      <w:pPr>
        <w:numPr>
          <w:ilvl w:val="0"/>
          <w:numId w:val="10"/>
        </w:numPr>
      </w:pPr>
      <w:r w:rsidRPr="00626F52">
        <w:t>Agile / Scrum</w:t>
      </w:r>
    </w:p>
    <w:p w14:paraId="3C6B20F6" w14:textId="77777777" w:rsidR="00626F52" w:rsidRPr="00626F52" w:rsidRDefault="00626F52" w:rsidP="00626F52">
      <w:pPr>
        <w:numPr>
          <w:ilvl w:val="0"/>
          <w:numId w:val="10"/>
        </w:numPr>
      </w:pPr>
      <w:r w:rsidRPr="00626F52">
        <w:t>Iterative development</w:t>
      </w:r>
    </w:p>
    <w:p w14:paraId="74DC5E8C" w14:textId="77777777" w:rsidR="00626F52" w:rsidRPr="00626F52" w:rsidRDefault="00626F52" w:rsidP="00626F52">
      <w:pPr>
        <w:numPr>
          <w:ilvl w:val="0"/>
          <w:numId w:val="10"/>
        </w:numPr>
      </w:pPr>
      <w:r w:rsidRPr="00626F52">
        <w:t>Continuous evaluation</w:t>
      </w:r>
    </w:p>
    <w:p w14:paraId="45241140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13B6AFC6" w14:textId="77777777" w:rsidR="00626F52" w:rsidRPr="00626F52" w:rsidRDefault="00626F52" w:rsidP="00626F52">
      <w:r w:rsidRPr="00626F52">
        <w:t>Justify why this methodology suits a system</w:t>
      </w:r>
      <w:r w:rsidRPr="00626F52">
        <w:noBreakHyphen/>
        <w:t>building project.</w:t>
      </w:r>
    </w:p>
    <w:p w14:paraId="62820B81" w14:textId="77777777" w:rsidR="00626F52" w:rsidRPr="00626F52" w:rsidRDefault="00B21057" w:rsidP="00626F52">
      <w:r>
        <w:pict w14:anchorId="6FABE243">
          <v:rect id="_x0000_i1038" style="width:0;height:1.5pt" o:hralign="center" o:hrstd="t" o:hr="t" fillcolor="#a0a0a0" stroked="f"/>
        </w:pict>
      </w:r>
    </w:p>
    <w:p w14:paraId="32004621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11 – Ethical Considerations (LO4)</w:t>
      </w:r>
    </w:p>
    <w:p w14:paraId="4F8F39E7" w14:textId="77777777" w:rsidR="00626F52" w:rsidRPr="00626F52" w:rsidRDefault="00626F52" w:rsidP="00626F52">
      <w:pPr>
        <w:numPr>
          <w:ilvl w:val="0"/>
          <w:numId w:val="11"/>
        </w:numPr>
      </w:pPr>
      <w:r w:rsidRPr="00626F52">
        <w:t>Simulated data only</w:t>
      </w:r>
    </w:p>
    <w:p w14:paraId="44AD2B8F" w14:textId="77777777" w:rsidR="00626F52" w:rsidRPr="00626F52" w:rsidRDefault="00626F52" w:rsidP="00626F52">
      <w:pPr>
        <w:numPr>
          <w:ilvl w:val="0"/>
          <w:numId w:val="11"/>
        </w:numPr>
      </w:pPr>
      <w:r w:rsidRPr="00626F52">
        <w:t>No research participants</w:t>
      </w:r>
    </w:p>
    <w:p w14:paraId="426CE238" w14:textId="77777777" w:rsidR="00626F52" w:rsidRPr="00626F52" w:rsidRDefault="00626F52" w:rsidP="00626F52">
      <w:pPr>
        <w:numPr>
          <w:ilvl w:val="0"/>
          <w:numId w:val="11"/>
        </w:numPr>
      </w:pPr>
      <w:r w:rsidRPr="00626F52">
        <w:t>TestDev1 as internal technical collaborator</w:t>
      </w:r>
    </w:p>
    <w:p w14:paraId="662F4CF1" w14:textId="77777777" w:rsidR="00626F52" w:rsidRPr="00626F52" w:rsidRDefault="00626F52" w:rsidP="00626F52">
      <w:pPr>
        <w:numPr>
          <w:ilvl w:val="0"/>
          <w:numId w:val="11"/>
        </w:numPr>
      </w:pPr>
      <w:r w:rsidRPr="00626F52">
        <w:lastRenderedPageBreak/>
        <w:t>No personal data stored</w:t>
      </w:r>
    </w:p>
    <w:p w14:paraId="3FA7A825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1DEA712E" w14:textId="77777777" w:rsidR="00626F52" w:rsidRPr="00626F52" w:rsidRDefault="00626F52" w:rsidP="00626F52">
      <w:r w:rsidRPr="00626F52">
        <w:t>Reassure examiners that all ethical constraints were respected.</w:t>
      </w:r>
    </w:p>
    <w:p w14:paraId="4604AE1A" w14:textId="77777777" w:rsidR="00626F52" w:rsidRPr="00626F52" w:rsidRDefault="00B21057" w:rsidP="00626F52">
      <w:r>
        <w:pict w14:anchorId="30142538">
          <v:rect id="_x0000_i1039" style="width:0;height:1.5pt" o:hralign="center" o:hrstd="t" o:hr="t" fillcolor="#a0a0a0" stroked="f"/>
        </w:pict>
      </w:r>
    </w:p>
    <w:p w14:paraId="3C9804B8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12 – System Overview</w:t>
      </w:r>
    </w:p>
    <w:p w14:paraId="2EF9E88D" w14:textId="77777777" w:rsidR="00626F52" w:rsidRPr="00626F52" w:rsidRDefault="00626F52" w:rsidP="00626F52">
      <w:pPr>
        <w:numPr>
          <w:ilvl w:val="0"/>
          <w:numId w:val="12"/>
        </w:numPr>
      </w:pPr>
      <w:r w:rsidRPr="00626F52">
        <w:t>Client App</w:t>
      </w:r>
    </w:p>
    <w:p w14:paraId="445B3DAB" w14:textId="77777777" w:rsidR="00626F52" w:rsidRPr="00626F52" w:rsidRDefault="00626F52" w:rsidP="00626F52">
      <w:pPr>
        <w:numPr>
          <w:ilvl w:val="0"/>
          <w:numId w:val="12"/>
        </w:numPr>
      </w:pPr>
      <w:r w:rsidRPr="00626F52">
        <w:t>Driver App</w:t>
      </w:r>
    </w:p>
    <w:p w14:paraId="7B5997CB" w14:textId="77777777" w:rsidR="00626F52" w:rsidRPr="00626F52" w:rsidRDefault="00626F52" w:rsidP="00626F52">
      <w:pPr>
        <w:numPr>
          <w:ilvl w:val="0"/>
          <w:numId w:val="12"/>
        </w:numPr>
      </w:pPr>
      <w:r w:rsidRPr="00626F52">
        <w:t>Office Dashboard</w:t>
      </w:r>
    </w:p>
    <w:p w14:paraId="37213C4F" w14:textId="77777777" w:rsidR="00626F52" w:rsidRPr="00626F52" w:rsidRDefault="00626F52" w:rsidP="00626F52">
      <w:pPr>
        <w:numPr>
          <w:ilvl w:val="0"/>
          <w:numId w:val="12"/>
        </w:numPr>
      </w:pPr>
      <w:r w:rsidRPr="00626F52">
        <w:t>Unified Cloud Backend</w:t>
      </w:r>
    </w:p>
    <w:p w14:paraId="11137C64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3397CC10" w14:textId="77777777" w:rsidR="00626F52" w:rsidRPr="00626F52" w:rsidRDefault="00626F52" w:rsidP="00626F52">
      <w:r w:rsidRPr="00626F52">
        <w:t>Introduce the system at a high level before technical details.</w:t>
      </w:r>
    </w:p>
    <w:p w14:paraId="617C6371" w14:textId="77777777" w:rsidR="00626F52" w:rsidRPr="00626F52" w:rsidRDefault="00B21057" w:rsidP="00626F52">
      <w:r>
        <w:pict w14:anchorId="0FE49902">
          <v:rect id="_x0000_i1040" style="width:0;height:1.5pt" o:hralign="center" o:hrstd="t" o:hr="t" fillcolor="#a0a0a0" stroked="f"/>
        </w:pict>
      </w:r>
    </w:p>
    <w:p w14:paraId="7BFFD9E3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13 – System Architecture (LO3)</w:t>
      </w:r>
    </w:p>
    <w:p w14:paraId="2156D2A0" w14:textId="77777777" w:rsidR="00626F52" w:rsidRPr="00626F52" w:rsidRDefault="00626F52" w:rsidP="00626F52">
      <w:r w:rsidRPr="00626F52">
        <w:rPr>
          <w:i/>
          <w:iCs/>
        </w:rPr>
        <w:t>(Insert Architecture Diagram)</w:t>
      </w:r>
    </w:p>
    <w:p w14:paraId="1ADB1307" w14:textId="77777777" w:rsidR="00626F52" w:rsidRPr="00626F52" w:rsidRDefault="00626F52" w:rsidP="00626F52">
      <w:pPr>
        <w:numPr>
          <w:ilvl w:val="0"/>
          <w:numId w:val="13"/>
        </w:numPr>
      </w:pPr>
      <w:r w:rsidRPr="00626F52">
        <w:t>Centralised backend</w:t>
      </w:r>
    </w:p>
    <w:p w14:paraId="6175B148" w14:textId="77777777" w:rsidR="00626F52" w:rsidRPr="00626F52" w:rsidRDefault="00626F52" w:rsidP="00626F52">
      <w:pPr>
        <w:numPr>
          <w:ilvl w:val="0"/>
          <w:numId w:val="13"/>
        </w:numPr>
      </w:pPr>
      <w:r w:rsidRPr="00626F52">
        <w:t>Hybrid deployment (cloud + local)</w:t>
      </w:r>
    </w:p>
    <w:p w14:paraId="7B1F0AC4" w14:textId="77777777" w:rsidR="00626F52" w:rsidRPr="00626F52" w:rsidRDefault="00626F52" w:rsidP="00626F52">
      <w:pPr>
        <w:numPr>
          <w:ilvl w:val="0"/>
          <w:numId w:val="13"/>
        </w:numPr>
      </w:pPr>
      <w:r w:rsidRPr="00626F52">
        <w:t>Real</w:t>
      </w:r>
      <w:r w:rsidRPr="00626F52">
        <w:noBreakHyphen/>
        <w:t>time data flow</w:t>
      </w:r>
    </w:p>
    <w:p w14:paraId="70ED0BD1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50EB52A0" w14:textId="77777777" w:rsidR="00626F52" w:rsidRPr="00626F52" w:rsidRDefault="00626F52" w:rsidP="00626F52">
      <w:r w:rsidRPr="00626F52">
        <w:t>Walk through how data flows between components.</w:t>
      </w:r>
    </w:p>
    <w:p w14:paraId="6ECDAE25" w14:textId="77777777" w:rsidR="00626F52" w:rsidRPr="00626F52" w:rsidRDefault="00B21057" w:rsidP="00626F52">
      <w:r>
        <w:pict w14:anchorId="4FCE9607">
          <v:rect id="_x0000_i1041" style="width:0;height:1.5pt" o:hralign="center" o:hrstd="t" o:hr="t" fillcolor="#a0a0a0" stroked="f"/>
        </w:pict>
      </w:r>
    </w:p>
    <w:p w14:paraId="639EC277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14 – Implementation Overview (LO3)</w:t>
      </w:r>
    </w:p>
    <w:p w14:paraId="5C974757" w14:textId="77777777" w:rsidR="00626F52" w:rsidRPr="00626F52" w:rsidRDefault="00626F52" w:rsidP="00626F52">
      <w:pPr>
        <w:numPr>
          <w:ilvl w:val="0"/>
          <w:numId w:val="14"/>
        </w:numPr>
      </w:pPr>
      <w:r w:rsidRPr="00626F52">
        <w:t>REST API backend</w:t>
      </w:r>
    </w:p>
    <w:p w14:paraId="3298B4F7" w14:textId="77777777" w:rsidR="00626F52" w:rsidRPr="00626F52" w:rsidRDefault="00626F52" w:rsidP="00626F52">
      <w:pPr>
        <w:numPr>
          <w:ilvl w:val="0"/>
          <w:numId w:val="14"/>
        </w:numPr>
      </w:pPr>
      <w:r w:rsidRPr="00626F52">
        <w:t>Mobile apps for client &amp; driver</w:t>
      </w:r>
    </w:p>
    <w:p w14:paraId="276331D6" w14:textId="77777777" w:rsidR="00626F52" w:rsidRPr="00626F52" w:rsidRDefault="00626F52" w:rsidP="00626F52">
      <w:pPr>
        <w:numPr>
          <w:ilvl w:val="0"/>
          <w:numId w:val="14"/>
        </w:numPr>
      </w:pPr>
      <w:r w:rsidRPr="00626F52">
        <w:t>Dashboard for operations</w:t>
      </w:r>
    </w:p>
    <w:p w14:paraId="237BAADF" w14:textId="77777777" w:rsidR="00626F52" w:rsidRPr="00626F52" w:rsidRDefault="00626F52" w:rsidP="00626F52">
      <w:pPr>
        <w:numPr>
          <w:ilvl w:val="0"/>
          <w:numId w:val="14"/>
        </w:numPr>
      </w:pPr>
      <w:r w:rsidRPr="00626F52">
        <w:t>Simulated GPS &amp; shipment events</w:t>
      </w:r>
    </w:p>
    <w:p w14:paraId="5A56F577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5513C8DF" w14:textId="77777777" w:rsidR="00626F52" w:rsidRPr="00626F52" w:rsidRDefault="00626F52" w:rsidP="00626F52">
      <w:r w:rsidRPr="00626F52">
        <w:t>Focus on functionality, not code details.</w:t>
      </w:r>
    </w:p>
    <w:p w14:paraId="730DE967" w14:textId="77777777" w:rsidR="00626F52" w:rsidRPr="00626F52" w:rsidRDefault="00B21057" w:rsidP="00626F52">
      <w:r>
        <w:pict w14:anchorId="435E5C24">
          <v:rect id="_x0000_i1042" style="width:0;height:1.5pt" o:hralign="center" o:hrstd="t" o:hr="t" fillcolor="#a0a0a0" stroked="f"/>
        </w:pict>
      </w:r>
    </w:p>
    <w:p w14:paraId="77BFFED0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lastRenderedPageBreak/>
        <w:t>Slide 15 – Evaluation Strategy</w:t>
      </w:r>
    </w:p>
    <w:p w14:paraId="1B9F6F12" w14:textId="77777777" w:rsidR="00626F52" w:rsidRPr="00626F52" w:rsidRDefault="00626F52" w:rsidP="00626F52">
      <w:pPr>
        <w:numPr>
          <w:ilvl w:val="0"/>
          <w:numId w:val="15"/>
        </w:numPr>
      </w:pPr>
      <w:r w:rsidRPr="00626F52">
        <w:t>Performance evaluation</w:t>
      </w:r>
    </w:p>
    <w:p w14:paraId="4E74C29B" w14:textId="77777777" w:rsidR="00626F52" w:rsidRPr="00626F52" w:rsidRDefault="00626F52" w:rsidP="00626F52">
      <w:pPr>
        <w:numPr>
          <w:ilvl w:val="0"/>
          <w:numId w:val="15"/>
        </w:numPr>
      </w:pPr>
      <w:r w:rsidRPr="00626F52">
        <w:t>Usability heuristics</w:t>
      </w:r>
    </w:p>
    <w:p w14:paraId="705A8F92" w14:textId="77777777" w:rsidR="00626F52" w:rsidRPr="00626F52" w:rsidRDefault="00626F52" w:rsidP="00626F52">
      <w:pPr>
        <w:numPr>
          <w:ilvl w:val="0"/>
          <w:numId w:val="15"/>
        </w:numPr>
      </w:pPr>
      <w:r w:rsidRPr="00626F52">
        <w:t>Functional validation</w:t>
      </w:r>
    </w:p>
    <w:p w14:paraId="5D42B705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637412B5" w14:textId="77777777" w:rsidR="00626F52" w:rsidRPr="00626F52" w:rsidRDefault="00626F52" w:rsidP="00626F52">
      <w:r w:rsidRPr="00626F52">
        <w:t>Explain why this evaluation approach is appropriate.</w:t>
      </w:r>
    </w:p>
    <w:p w14:paraId="76FE8610" w14:textId="77777777" w:rsidR="00626F52" w:rsidRPr="00626F52" w:rsidRDefault="00B21057" w:rsidP="00626F52">
      <w:r>
        <w:pict w14:anchorId="1601A381">
          <v:rect id="_x0000_i1043" style="width:0;height:1.5pt" o:hralign="center" o:hrstd="t" o:hr="t" fillcolor="#a0a0a0" stroked="f"/>
        </w:pict>
      </w:r>
    </w:p>
    <w:p w14:paraId="1D6A0BA0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16 – Performance Results (LO4)</w:t>
      </w:r>
    </w:p>
    <w:p w14:paraId="084CBDB0" w14:textId="77777777" w:rsidR="00626F52" w:rsidRPr="00626F52" w:rsidRDefault="00626F52" w:rsidP="00626F52">
      <w:pPr>
        <w:numPr>
          <w:ilvl w:val="0"/>
          <w:numId w:val="16"/>
        </w:numPr>
      </w:pPr>
      <w:r w:rsidRPr="00626F52">
        <w:t>API latency</w:t>
      </w:r>
    </w:p>
    <w:p w14:paraId="0315C423" w14:textId="77777777" w:rsidR="00626F52" w:rsidRPr="00626F52" w:rsidRDefault="00626F52" w:rsidP="00626F52">
      <w:pPr>
        <w:numPr>
          <w:ilvl w:val="0"/>
          <w:numId w:val="16"/>
        </w:numPr>
      </w:pPr>
      <w:r w:rsidRPr="00626F52">
        <w:t>Real</w:t>
      </w:r>
      <w:r w:rsidRPr="00626F52">
        <w:noBreakHyphen/>
        <w:t>time update delays</w:t>
      </w:r>
    </w:p>
    <w:p w14:paraId="751212DB" w14:textId="77777777" w:rsidR="00626F52" w:rsidRPr="00626F52" w:rsidRDefault="00626F52" w:rsidP="00626F52">
      <w:pPr>
        <w:numPr>
          <w:ilvl w:val="0"/>
          <w:numId w:val="16"/>
        </w:numPr>
      </w:pPr>
      <w:r w:rsidRPr="00626F52">
        <w:t>Dashboard responsiveness</w:t>
      </w:r>
    </w:p>
    <w:p w14:paraId="516A58D7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77DF15A1" w14:textId="77777777" w:rsidR="00626F52" w:rsidRPr="00626F52" w:rsidRDefault="00626F52" w:rsidP="00626F52">
      <w:r w:rsidRPr="00626F52">
        <w:t>Present measured results and confirm they meet targets.</w:t>
      </w:r>
    </w:p>
    <w:p w14:paraId="444DC669" w14:textId="77777777" w:rsidR="00626F52" w:rsidRPr="00626F52" w:rsidRDefault="00B21057" w:rsidP="00626F52">
      <w:r>
        <w:pict w14:anchorId="57EA37D8">
          <v:rect id="_x0000_i1044" style="width:0;height:1.5pt" o:hralign="center" o:hrstd="t" o:hr="t" fillcolor="#a0a0a0" stroked="f"/>
        </w:pict>
      </w:r>
    </w:p>
    <w:p w14:paraId="76C18CF9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17 – Usability Evaluation (LO4)</w:t>
      </w:r>
    </w:p>
    <w:p w14:paraId="7A4A1CB2" w14:textId="77777777" w:rsidR="00626F52" w:rsidRPr="00626F52" w:rsidRDefault="00626F52" w:rsidP="00626F52">
      <w:pPr>
        <w:numPr>
          <w:ilvl w:val="0"/>
          <w:numId w:val="17"/>
        </w:numPr>
      </w:pPr>
      <w:r w:rsidRPr="00626F52">
        <w:t>Heuristic evaluation</w:t>
      </w:r>
    </w:p>
    <w:p w14:paraId="083BDCC4" w14:textId="77777777" w:rsidR="00626F52" w:rsidRPr="00626F52" w:rsidRDefault="00626F52" w:rsidP="00626F52">
      <w:pPr>
        <w:numPr>
          <w:ilvl w:val="0"/>
          <w:numId w:val="17"/>
        </w:numPr>
      </w:pPr>
      <w:r w:rsidRPr="00626F52">
        <w:t>No critical usability issues</w:t>
      </w:r>
    </w:p>
    <w:p w14:paraId="7B9107AB" w14:textId="77777777" w:rsidR="00626F52" w:rsidRPr="00626F52" w:rsidRDefault="00626F52" w:rsidP="00626F52">
      <w:pPr>
        <w:numPr>
          <w:ilvl w:val="0"/>
          <w:numId w:val="17"/>
        </w:numPr>
      </w:pPr>
      <w:r w:rsidRPr="00626F52">
        <w:t>Dashboard clarity</w:t>
      </w:r>
    </w:p>
    <w:p w14:paraId="05E01B5E" w14:textId="77777777" w:rsidR="00626F52" w:rsidRPr="00626F52" w:rsidRDefault="00626F52" w:rsidP="00626F52">
      <w:pPr>
        <w:numPr>
          <w:ilvl w:val="0"/>
          <w:numId w:val="17"/>
        </w:numPr>
      </w:pPr>
      <w:r w:rsidRPr="00626F52">
        <w:t>Intuitive navigation</w:t>
      </w:r>
    </w:p>
    <w:p w14:paraId="01869C86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242F7D13" w14:textId="77777777" w:rsidR="00626F52" w:rsidRPr="00626F52" w:rsidRDefault="00626F52" w:rsidP="00626F52">
      <w:r w:rsidRPr="00626F52">
        <w:t>Explain findings and how design principles were applied.</w:t>
      </w:r>
    </w:p>
    <w:p w14:paraId="4CDE04D0" w14:textId="77777777" w:rsidR="00626F52" w:rsidRPr="00626F52" w:rsidRDefault="00B21057" w:rsidP="00626F52">
      <w:r>
        <w:pict w14:anchorId="4F6D4B36">
          <v:rect id="_x0000_i1045" style="width:0;height:1.5pt" o:hralign="center" o:hrstd="t" o:hr="t" fillcolor="#a0a0a0" stroked="f"/>
        </w:pict>
      </w:r>
    </w:p>
    <w:p w14:paraId="7C6B8CC4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18 – Key Findings</w:t>
      </w:r>
    </w:p>
    <w:p w14:paraId="4504449F" w14:textId="77777777" w:rsidR="00626F52" w:rsidRPr="00626F52" w:rsidRDefault="00626F52" w:rsidP="00626F52">
      <w:pPr>
        <w:numPr>
          <w:ilvl w:val="0"/>
          <w:numId w:val="18"/>
        </w:numPr>
      </w:pPr>
      <w:r w:rsidRPr="00626F52">
        <w:t>System improves visibility</w:t>
      </w:r>
    </w:p>
    <w:p w14:paraId="4FC966B2" w14:textId="77777777" w:rsidR="00626F52" w:rsidRPr="00626F52" w:rsidRDefault="00626F52" w:rsidP="00626F52">
      <w:pPr>
        <w:numPr>
          <w:ilvl w:val="0"/>
          <w:numId w:val="18"/>
        </w:numPr>
      </w:pPr>
      <w:r w:rsidRPr="00626F52">
        <w:t>Unified backend reduces fragmentation</w:t>
      </w:r>
    </w:p>
    <w:p w14:paraId="7C7599D2" w14:textId="77777777" w:rsidR="00626F52" w:rsidRPr="00626F52" w:rsidRDefault="00626F52" w:rsidP="00626F52">
      <w:pPr>
        <w:numPr>
          <w:ilvl w:val="0"/>
          <w:numId w:val="18"/>
        </w:numPr>
      </w:pPr>
      <w:r w:rsidRPr="00626F52">
        <w:t>Visualisation supports faster decision</w:t>
      </w:r>
      <w:r w:rsidRPr="00626F52">
        <w:noBreakHyphen/>
        <w:t>making</w:t>
      </w:r>
    </w:p>
    <w:p w14:paraId="469B015A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438FC179" w14:textId="77777777" w:rsidR="00626F52" w:rsidRPr="00626F52" w:rsidRDefault="00626F52" w:rsidP="00626F52">
      <w:r w:rsidRPr="00626F52">
        <w:t>Link findings back to objectives and research questions.</w:t>
      </w:r>
    </w:p>
    <w:p w14:paraId="7CFE0862" w14:textId="77777777" w:rsidR="00626F52" w:rsidRPr="00626F52" w:rsidRDefault="00B21057" w:rsidP="00626F52">
      <w:r>
        <w:lastRenderedPageBreak/>
        <w:pict w14:anchorId="2EEB261E">
          <v:rect id="_x0000_i1046" style="width:0;height:1.5pt" o:hralign="center" o:hrstd="t" o:hr="t" fillcolor="#a0a0a0" stroked="f"/>
        </w:pict>
      </w:r>
    </w:p>
    <w:p w14:paraId="3894981B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19 – Reflection (LO5)</w:t>
      </w:r>
    </w:p>
    <w:p w14:paraId="379C0B11" w14:textId="77777777" w:rsidR="00626F52" w:rsidRPr="00626F52" w:rsidRDefault="00626F52" w:rsidP="00626F52">
      <w:pPr>
        <w:numPr>
          <w:ilvl w:val="0"/>
          <w:numId w:val="19"/>
        </w:numPr>
      </w:pPr>
      <w:r w:rsidRPr="00626F52">
        <w:t>Technical skills gained</w:t>
      </w:r>
    </w:p>
    <w:p w14:paraId="78615B0C" w14:textId="77777777" w:rsidR="00626F52" w:rsidRPr="00626F52" w:rsidRDefault="00626F52" w:rsidP="00626F52">
      <w:pPr>
        <w:numPr>
          <w:ilvl w:val="0"/>
          <w:numId w:val="19"/>
        </w:numPr>
      </w:pPr>
      <w:r w:rsidRPr="00626F52">
        <w:t>Research skills developed</w:t>
      </w:r>
    </w:p>
    <w:p w14:paraId="49EECD53" w14:textId="77777777" w:rsidR="00626F52" w:rsidRPr="00626F52" w:rsidRDefault="00626F52" w:rsidP="00626F52">
      <w:pPr>
        <w:numPr>
          <w:ilvl w:val="0"/>
          <w:numId w:val="19"/>
        </w:numPr>
      </w:pPr>
      <w:r w:rsidRPr="00626F52">
        <w:t>Project planning &amp; management experience</w:t>
      </w:r>
    </w:p>
    <w:p w14:paraId="6947CDA1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02A88996" w14:textId="77777777" w:rsidR="00626F52" w:rsidRPr="00626F52" w:rsidRDefault="00626F52" w:rsidP="00626F52">
      <w:r w:rsidRPr="00626F52">
        <w:t>Be honest and reflective — examiners value this.</w:t>
      </w:r>
    </w:p>
    <w:p w14:paraId="16B2E8C8" w14:textId="77777777" w:rsidR="00626F52" w:rsidRPr="00626F52" w:rsidRDefault="00B21057" w:rsidP="00626F52">
      <w:r>
        <w:pict w14:anchorId="0E221C07">
          <v:rect id="_x0000_i1047" style="width:0;height:1.5pt" o:hralign="center" o:hrstd="t" o:hr="t" fillcolor="#a0a0a0" stroked="f"/>
        </w:pict>
      </w:r>
    </w:p>
    <w:p w14:paraId="6898F75B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20 – Challenges &amp; Lessons Learned (LO5)</w:t>
      </w:r>
    </w:p>
    <w:p w14:paraId="4F563F77" w14:textId="77777777" w:rsidR="00626F52" w:rsidRPr="00626F52" w:rsidRDefault="00626F52" w:rsidP="00626F52">
      <w:pPr>
        <w:numPr>
          <w:ilvl w:val="0"/>
          <w:numId w:val="20"/>
        </w:numPr>
      </w:pPr>
      <w:r w:rsidRPr="00626F52">
        <w:t>Time constraints</w:t>
      </w:r>
    </w:p>
    <w:p w14:paraId="3ACD972A" w14:textId="77777777" w:rsidR="00626F52" w:rsidRPr="00626F52" w:rsidRDefault="00626F52" w:rsidP="00626F52">
      <w:pPr>
        <w:numPr>
          <w:ilvl w:val="0"/>
          <w:numId w:val="20"/>
        </w:numPr>
      </w:pPr>
      <w:r w:rsidRPr="00626F52">
        <w:t>Ethical limitations</w:t>
      </w:r>
    </w:p>
    <w:p w14:paraId="7C2D056A" w14:textId="77777777" w:rsidR="00626F52" w:rsidRPr="00626F52" w:rsidRDefault="00626F52" w:rsidP="00626F52">
      <w:pPr>
        <w:numPr>
          <w:ilvl w:val="0"/>
          <w:numId w:val="20"/>
        </w:numPr>
      </w:pPr>
      <w:r w:rsidRPr="00626F52">
        <w:t>System complexity</w:t>
      </w:r>
    </w:p>
    <w:p w14:paraId="6635A792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336A73D1" w14:textId="77777777" w:rsidR="00626F52" w:rsidRPr="00626F52" w:rsidRDefault="00626F52" w:rsidP="00626F52">
      <w:r w:rsidRPr="00626F52">
        <w:t>Explain how challenges shaped better decisions.</w:t>
      </w:r>
    </w:p>
    <w:p w14:paraId="15E9E25C" w14:textId="77777777" w:rsidR="00626F52" w:rsidRPr="00626F52" w:rsidRDefault="00B21057" w:rsidP="00626F52">
      <w:r>
        <w:pict w14:anchorId="4D99E4D3">
          <v:rect id="_x0000_i1048" style="width:0;height:1.5pt" o:hralign="center" o:hrstd="t" o:hr="t" fillcolor="#a0a0a0" stroked="f"/>
        </w:pict>
      </w:r>
    </w:p>
    <w:p w14:paraId="489D9732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21 – Future Work</w:t>
      </w:r>
    </w:p>
    <w:p w14:paraId="60BE46B5" w14:textId="77777777" w:rsidR="00626F52" w:rsidRPr="00626F52" w:rsidRDefault="00626F52" w:rsidP="00626F52">
      <w:pPr>
        <w:numPr>
          <w:ilvl w:val="0"/>
          <w:numId w:val="21"/>
        </w:numPr>
      </w:pPr>
      <w:r w:rsidRPr="00626F52">
        <w:t>Real users &amp; real data</w:t>
      </w:r>
    </w:p>
    <w:p w14:paraId="7EAB7D05" w14:textId="77777777" w:rsidR="00626F52" w:rsidRPr="00626F52" w:rsidRDefault="00626F52" w:rsidP="00626F52">
      <w:pPr>
        <w:numPr>
          <w:ilvl w:val="0"/>
          <w:numId w:val="21"/>
        </w:numPr>
      </w:pPr>
      <w:r w:rsidRPr="00626F52">
        <w:t>AI routing</w:t>
      </w:r>
    </w:p>
    <w:p w14:paraId="13E81EE8" w14:textId="77777777" w:rsidR="00626F52" w:rsidRPr="00626F52" w:rsidRDefault="00626F52" w:rsidP="00626F52">
      <w:pPr>
        <w:numPr>
          <w:ilvl w:val="0"/>
          <w:numId w:val="21"/>
        </w:numPr>
      </w:pPr>
      <w:r w:rsidRPr="00626F52">
        <w:t>ERP / logistics API integrations</w:t>
      </w:r>
    </w:p>
    <w:p w14:paraId="4AF667F2" w14:textId="77777777" w:rsidR="00626F52" w:rsidRPr="00626F52" w:rsidRDefault="00626F52" w:rsidP="00626F52">
      <w:pPr>
        <w:numPr>
          <w:ilvl w:val="0"/>
          <w:numId w:val="21"/>
        </w:numPr>
      </w:pPr>
      <w:r w:rsidRPr="00626F52">
        <w:t>Production</w:t>
      </w:r>
      <w:r w:rsidRPr="00626F52">
        <w:noBreakHyphen/>
        <w:t>grade security</w:t>
      </w:r>
    </w:p>
    <w:p w14:paraId="69FE9B8F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67A2A552" w14:textId="77777777" w:rsidR="00626F52" w:rsidRPr="00626F52" w:rsidRDefault="00626F52" w:rsidP="00626F52">
      <w:r w:rsidRPr="00626F52">
        <w:t>Show vision beyond the prototype.</w:t>
      </w:r>
    </w:p>
    <w:p w14:paraId="65AD3BF7" w14:textId="77777777" w:rsidR="00626F52" w:rsidRPr="00626F52" w:rsidRDefault="00B21057" w:rsidP="00626F52">
      <w:r>
        <w:pict w14:anchorId="23EC59E8">
          <v:rect id="_x0000_i1049" style="width:0;height:1.5pt" o:hralign="center" o:hrstd="t" o:hr="t" fillcolor="#a0a0a0" stroked="f"/>
        </w:pict>
      </w:r>
    </w:p>
    <w:p w14:paraId="41E25244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22 – Live Demonstration</w:t>
      </w:r>
    </w:p>
    <w:p w14:paraId="227AC4E2" w14:textId="77777777" w:rsidR="00626F52" w:rsidRPr="00626F52" w:rsidRDefault="00626F52" w:rsidP="00626F52">
      <w:r w:rsidRPr="00626F52">
        <w:rPr>
          <w:b/>
          <w:bCs/>
        </w:rPr>
        <w:t>Demonstration Plan:</w:t>
      </w:r>
    </w:p>
    <w:p w14:paraId="5ADFE532" w14:textId="77777777" w:rsidR="00626F52" w:rsidRPr="00626F52" w:rsidRDefault="00626F52" w:rsidP="00626F52">
      <w:pPr>
        <w:numPr>
          <w:ilvl w:val="0"/>
          <w:numId w:val="22"/>
        </w:numPr>
      </w:pPr>
      <w:r w:rsidRPr="00626F52">
        <w:t>Show Office Dashboard</w:t>
      </w:r>
    </w:p>
    <w:p w14:paraId="5A6899DC" w14:textId="77777777" w:rsidR="00626F52" w:rsidRPr="00626F52" w:rsidRDefault="00626F52" w:rsidP="00626F52">
      <w:pPr>
        <w:numPr>
          <w:ilvl w:val="0"/>
          <w:numId w:val="22"/>
        </w:numPr>
      </w:pPr>
      <w:r w:rsidRPr="00626F52">
        <w:t>Show Driver App route + GPS update</w:t>
      </w:r>
    </w:p>
    <w:p w14:paraId="79E37FEF" w14:textId="77777777" w:rsidR="00626F52" w:rsidRPr="00626F52" w:rsidRDefault="00626F52" w:rsidP="00626F52">
      <w:pPr>
        <w:numPr>
          <w:ilvl w:val="0"/>
          <w:numId w:val="22"/>
        </w:numPr>
      </w:pPr>
      <w:r w:rsidRPr="00626F52">
        <w:t>Show Client App tracking view</w:t>
      </w:r>
    </w:p>
    <w:p w14:paraId="27AFED0F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lastRenderedPageBreak/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23262E65" w14:textId="77777777" w:rsidR="00626F52" w:rsidRPr="00626F52" w:rsidRDefault="00626F52" w:rsidP="00626F52">
      <w:r w:rsidRPr="00626F52">
        <w:t>Narrate the demo calmly, explaining what happens.</w:t>
      </w:r>
    </w:p>
    <w:p w14:paraId="0ACE9948" w14:textId="77777777" w:rsidR="00626F52" w:rsidRPr="00626F52" w:rsidRDefault="00B21057" w:rsidP="00626F52">
      <w:r>
        <w:pict w14:anchorId="3D41D84C">
          <v:rect id="_x0000_i1050" style="width:0;height:1.5pt" o:hralign="center" o:hrstd="t" o:hr="t" fillcolor="#a0a0a0" stroked="f"/>
        </w:pict>
      </w:r>
    </w:p>
    <w:p w14:paraId="32DB28A9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23 – Conclusion</w:t>
      </w:r>
    </w:p>
    <w:p w14:paraId="1CB3BC81" w14:textId="77777777" w:rsidR="00626F52" w:rsidRPr="00626F52" w:rsidRDefault="00626F52" w:rsidP="00626F52">
      <w:pPr>
        <w:numPr>
          <w:ilvl w:val="0"/>
          <w:numId w:val="23"/>
        </w:numPr>
      </w:pPr>
      <w:r w:rsidRPr="00626F52">
        <w:t>Objectives successfully met</w:t>
      </w:r>
    </w:p>
    <w:p w14:paraId="365363ED" w14:textId="77777777" w:rsidR="00626F52" w:rsidRPr="00626F52" w:rsidRDefault="00626F52" w:rsidP="00626F52">
      <w:pPr>
        <w:numPr>
          <w:ilvl w:val="0"/>
          <w:numId w:val="23"/>
        </w:numPr>
      </w:pPr>
      <w:r w:rsidRPr="00626F52">
        <w:t>Functional integrated system delivered</w:t>
      </w:r>
    </w:p>
    <w:p w14:paraId="382D4461" w14:textId="77777777" w:rsidR="00626F52" w:rsidRPr="00626F52" w:rsidRDefault="00626F52" w:rsidP="00626F52">
      <w:pPr>
        <w:numPr>
          <w:ilvl w:val="0"/>
          <w:numId w:val="23"/>
        </w:numPr>
      </w:pPr>
      <w:r w:rsidRPr="00626F52">
        <w:t>Academic and practical contribution achieved</w:t>
      </w:r>
    </w:p>
    <w:p w14:paraId="3BA50971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🎙️</w:t>
      </w:r>
      <w:r w:rsidRPr="00626F52">
        <w:t xml:space="preserve"> </w:t>
      </w:r>
      <w:r w:rsidRPr="00626F52">
        <w:rPr>
          <w:i/>
          <w:iCs/>
        </w:rPr>
        <w:t>What to say:</w:t>
      </w:r>
    </w:p>
    <w:p w14:paraId="4568037A" w14:textId="77777777" w:rsidR="00626F52" w:rsidRPr="00626F52" w:rsidRDefault="00626F52" w:rsidP="00626F52">
      <w:r w:rsidRPr="00626F52">
        <w:t>End confidently.</w:t>
      </w:r>
    </w:p>
    <w:p w14:paraId="425A277A" w14:textId="77777777" w:rsidR="00626F52" w:rsidRPr="00626F52" w:rsidRDefault="00B21057" w:rsidP="00626F52">
      <w:r>
        <w:pict w14:anchorId="2213AC3C">
          <v:rect id="_x0000_i1051" style="width:0;height:1.5pt" o:hralign="center" o:hrstd="t" o:hr="t" fillcolor="#a0a0a0" stroked="f"/>
        </w:pict>
      </w:r>
    </w:p>
    <w:p w14:paraId="17A94A17" w14:textId="77777777" w:rsidR="00626F52" w:rsidRPr="00626F52" w:rsidRDefault="00626F52" w:rsidP="00626F52">
      <w:pPr>
        <w:rPr>
          <w:b/>
          <w:bCs/>
        </w:rPr>
      </w:pPr>
      <w:r w:rsidRPr="00626F52">
        <w:rPr>
          <w:b/>
          <w:bCs/>
        </w:rPr>
        <w:t>Slide 24 – Questions</w:t>
      </w:r>
    </w:p>
    <w:p w14:paraId="548C14DE" w14:textId="77777777" w:rsidR="00626F52" w:rsidRPr="00626F52" w:rsidRDefault="00626F52" w:rsidP="00626F52">
      <w:r w:rsidRPr="00626F52">
        <w:rPr>
          <w:b/>
          <w:bCs/>
        </w:rPr>
        <w:t>Thank you — I welcome your questions.</w:t>
      </w:r>
    </w:p>
    <w:p w14:paraId="1D09718D" w14:textId="77777777" w:rsidR="00626F52" w:rsidRPr="00626F52" w:rsidRDefault="00B21057" w:rsidP="00626F52">
      <w:r>
        <w:pict w14:anchorId="67C33E5B">
          <v:rect id="_x0000_i1052" style="width:0;height:1.5pt" o:hralign="center" o:hrstd="t" o:hr="t" fillcolor="#a0a0a0" stroked="f"/>
        </w:pict>
      </w:r>
    </w:p>
    <w:p w14:paraId="0E55ED17" w14:textId="77777777" w:rsid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✅</w:t>
      </w:r>
      <w:r w:rsidRPr="00626F52">
        <w:rPr>
          <w:b/>
          <w:bCs/>
        </w:rPr>
        <w:t xml:space="preserve"> С </w:t>
      </w:r>
      <w:proofErr w:type="spellStart"/>
      <w:r w:rsidRPr="00626F52">
        <w:rPr>
          <w:b/>
          <w:bCs/>
        </w:rPr>
        <w:t>какво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този</w:t>
      </w:r>
      <w:proofErr w:type="spellEnd"/>
      <w:r w:rsidRPr="00626F52">
        <w:rPr>
          <w:b/>
          <w:bCs/>
        </w:rPr>
        <w:t xml:space="preserve"> Viva Template </w:t>
      </w:r>
      <w:proofErr w:type="spellStart"/>
      <w:r w:rsidRPr="00626F52">
        <w:rPr>
          <w:b/>
          <w:bCs/>
        </w:rPr>
        <w:t>ти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помага</w:t>
      </w:r>
      <w:proofErr w:type="spellEnd"/>
    </w:p>
    <w:p w14:paraId="2FE37399" w14:textId="70FB94B4" w:rsidR="00FD3731" w:rsidRPr="00FD3731" w:rsidRDefault="00FD3731" w:rsidP="00626F52">
      <w:pPr>
        <w:rPr>
          <w:b/>
          <w:bCs/>
          <w:color w:val="EE0000"/>
        </w:rPr>
      </w:pPr>
      <w:r w:rsidRPr="00FD3731">
        <w:rPr>
          <w:b/>
          <w:bCs/>
          <w:color w:val="EE0000"/>
        </w:rPr>
        <w:t xml:space="preserve">20 min for presentation 10 min question </w:t>
      </w:r>
    </w:p>
    <w:p w14:paraId="11754E0B" w14:textId="77777777" w:rsidR="00626F52" w:rsidRPr="00626F52" w:rsidRDefault="00626F52" w:rsidP="00626F52">
      <w:r w:rsidRPr="00626F52">
        <w:rPr>
          <w:rFonts w:ascii="Segoe UI Symbol" w:hAnsi="Segoe UI Symbol" w:cs="Segoe UI Symbol"/>
        </w:rPr>
        <w:t>✔</w:t>
      </w:r>
      <w:r w:rsidRPr="00626F52">
        <w:t xml:space="preserve"> </w:t>
      </w:r>
      <w:proofErr w:type="spellStart"/>
      <w:r w:rsidRPr="00626F52">
        <w:t>Покрива</w:t>
      </w:r>
      <w:proofErr w:type="spellEnd"/>
      <w:r w:rsidRPr="00626F52">
        <w:t xml:space="preserve"> </w:t>
      </w:r>
      <w:r w:rsidRPr="00626F52">
        <w:rPr>
          <w:b/>
          <w:bCs/>
        </w:rPr>
        <w:t>LO1–LO5</w:t>
      </w:r>
      <w:r w:rsidRPr="00626F52">
        <w:br/>
      </w:r>
      <w:r w:rsidRPr="00626F52">
        <w:rPr>
          <w:rFonts w:ascii="Segoe UI Symbol" w:hAnsi="Segoe UI Symbol" w:cs="Segoe UI Symbol"/>
        </w:rPr>
        <w:t>✔</w:t>
      </w:r>
      <w:r w:rsidRPr="00626F52">
        <w:t xml:space="preserve"> </w:t>
      </w:r>
      <w:proofErr w:type="spellStart"/>
      <w:r w:rsidRPr="00626F52">
        <w:rPr>
          <w:rFonts w:ascii="Aptos" w:hAnsi="Aptos" w:cs="Aptos"/>
        </w:rPr>
        <w:t>Структура</w:t>
      </w:r>
      <w:proofErr w:type="spellEnd"/>
      <w:r w:rsidRPr="00626F52">
        <w:t xml:space="preserve"> </w:t>
      </w:r>
      <w:r w:rsidRPr="00626F52">
        <w:rPr>
          <w:rFonts w:ascii="Aptos" w:hAnsi="Aptos" w:cs="Aptos"/>
        </w:rPr>
        <w:t>за</w:t>
      </w:r>
      <w:r w:rsidRPr="00626F52">
        <w:t xml:space="preserve"> </w:t>
      </w:r>
      <w:r w:rsidRPr="00626F52">
        <w:rPr>
          <w:b/>
          <w:bCs/>
        </w:rPr>
        <w:t xml:space="preserve">30–45 </w:t>
      </w:r>
      <w:proofErr w:type="spellStart"/>
      <w:r w:rsidRPr="00626F52">
        <w:rPr>
          <w:b/>
          <w:bCs/>
        </w:rPr>
        <w:t>мин</w:t>
      </w:r>
      <w:proofErr w:type="spellEnd"/>
      <w:r w:rsidRPr="00626F52">
        <w:rPr>
          <w:b/>
          <w:bCs/>
        </w:rPr>
        <w:t>. Viva</w:t>
      </w:r>
      <w:r w:rsidRPr="00626F52">
        <w:br/>
      </w:r>
      <w:r w:rsidRPr="00626F52">
        <w:rPr>
          <w:rFonts w:ascii="Segoe UI Symbol" w:hAnsi="Segoe UI Symbol" w:cs="Segoe UI Symbol"/>
        </w:rPr>
        <w:t>✔</w:t>
      </w:r>
      <w:r w:rsidRPr="00626F52">
        <w:t xml:space="preserve"> </w:t>
      </w:r>
      <w:proofErr w:type="spellStart"/>
      <w:r w:rsidRPr="00626F52">
        <w:rPr>
          <w:rFonts w:ascii="Aptos" w:hAnsi="Aptos" w:cs="Aptos"/>
        </w:rPr>
        <w:t>Готов</w:t>
      </w:r>
      <w:proofErr w:type="spellEnd"/>
      <w:r w:rsidRPr="00626F52">
        <w:t xml:space="preserve"> </w:t>
      </w:r>
      <w:proofErr w:type="spellStart"/>
      <w:r w:rsidRPr="00626F52">
        <w:rPr>
          <w:rFonts w:ascii="Aptos" w:hAnsi="Aptos" w:cs="Aptos"/>
        </w:rPr>
        <w:t>сценарий</w:t>
      </w:r>
      <w:proofErr w:type="spellEnd"/>
      <w:r w:rsidRPr="00626F52">
        <w:t xml:space="preserve"> </w:t>
      </w:r>
      <w:proofErr w:type="spellStart"/>
      <w:r w:rsidRPr="00626F52">
        <w:rPr>
          <w:rFonts w:ascii="Aptos" w:hAnsi="Aptos" w:cs="Aptos"/>
        </w:rPr>
        <w:t>какво</w:t>
      </w:r>
      <w:proofErr w:type="spellEnd"/>
      <w:r w:rsidRPr="00626F52">
        <w:t xml:space="preserve"> </w:t>
      </w:r>
      <w:r w:rsidRPr="00626F52">
        <w:rPr>
          <w:rFonts w:ascii="Aptos" w:hAnsi="Aptos" w:cs="Aptos"/>
        </w:rPr>
        <w:t>да</w:t>
      </w:r>
      <w:r w:rsidRPr="00626F52">
        <w:t xml:space="preserve"> </w:t>
      </w:r>
      <w:proofErr w:type="spellStart"/>
      <w:r w:rsidRPr="00626F52">
        <w:rPr>
          <w:rFonts w:ascii="Aptos" w:hAnsi="Aptos" w:cs="Aptos"/>
        </w:rPr>
        <w:t>казваш</w:t>
      </w:r>
      <w:proofErr w:type="spellEnd"/>
      <w:r w:rsidRPr="00626F52">
        <w:br/>
      </w:r>
      <w:r w:rsidRPr="00626F52">
        <w:rPr>
          <w:rFonts w:ascii="Segoe UI Symbol" w:hAnsi="Segoe UI Symbol" w:cs="Segoe UI Symbol"/>
        </w:rPr>
        <w:t>✔</w:t>
      </w:r>
      <w:r w:rsidRPr="00626F52">
        <w:t xml:space="preserve"> </w:t>
      </w:r>
      <w:proofErr w:type="spellStart"/>
      <w:r w:rsidRPr="00626F52">
        <w:rPr>
          <w:rFonts w:ascii="Aptos" w:hAnsi="Aptos" w:cs="Aptos"/>
        </w:rPr>
        <w:t>Лесна</w:t>
      </w:r>
      <w:proofErr w:type="spellEnd"/>
      <w:r w:rsidRPr="00626F52">
        <w:t xml:space="preserve"> </w:t>
      </w:r>
      <w:proofErr w:type="spellStart"/>
      <w:r w:rsidRPr="00626F52">
        <w:rPr>
          <w:rFonts w:ascii="Aptos" w:hAnsi="Aptos" w:cs="Aptos"/>
        </w:rPr>
        <w:t>демонстрация</w:t>
      </w:r>
      <w:proofErr w:type="spellEnd"/>
      <w:r w:rsidRPr="00626F52">
        <w:br/>
      </w:r>
      <w:r w:rsidRPr="00626F52">
        <w:rPr>
          <w:rFonts w:ascii="Segoe UI Symbol" w:hAnsi="Segoe UI Symbol" w:cs="Segoe UI Symbol"/>
        </w:rPr>
        <w:t>✔</w:t>
      </w:r>
      <w:r w:rsidRPr="00626F52">
        <w:t xml:space="preserve"> </w:t>
      </w:r>
      <w:proofErr w:type="spellStart"/>
      <w:r w:rsidRPr="00626F52">
        <w:rPr>
          <w:rFonts w:ascii="Aptos" w:hAnsi="Aptos" w:cs="Aptos"/>
        </w:rPr>
        <w:t>Високо</w:t>
      </w:r>
      <w:proofErr w:type="spellEnd"/>
      <w:r w:rsidRPr="00626F52">
        <w:t xml:space="preserve"> </w:t>
      </w:r>
      <w:proofErr w:type="spellStart"/>
      <w:r w:rsidRPr="00626F52">
        <w:rPr>
          <w:rFonts w:ascii="Aptos" w:hAnsi="Aptos" w:cs="Aptos"/>
        </w:rPr>
        <w:t>академично</w:t>
      </w:r>
      <w:proofErr w:type="spellEnd"/>
      <w:r w:rsidRPr="00626F52">
        <w:t xml:space="preserve"> </w:t>
      </w:r>
      <w:r w:rsidRPr="00626F52">
        <w:rPr>
          <w:rFonts w:ascii="Aptos" w:hAnsi="Aptos" w:cs="Aptos"/>
        </w:rPr>
        <w:t>ниво</w:t>
      </w:r>
    </w:p>
    <w:p w14:paraId="5C3FC8CC" w14:textId="77777777" w:rsidR="00626F52" w:rsidRPr="00626F52" w:rsidRDefault="00B21057" w:rsidP="00626F52">
      <w:r>
        <w:pict w14:anchorId="483C0A9D">
          <v:rect id="_x0000_i1053" style="width:0;height:1.5pt" o:hralign="center" o:hrstd="t" o:hr="t" fillcolor="#a0a0a0" stroked="f"/>
        </w:pict>
      </w:r>
    </w:p>
    <w:p w14:paraId="16071AEB" w14:textId="77777777" w:rsidR="00626F52" w:rsidRPr="00626F52" w:rsidRDefault="00626F52" w:rsidP="00626F52">
      <w:pPr>
        <w:rPr>
          <w:b/>
          <w:bCs/>
        </w:rPr>
      </w:pPr>
      <w:r w:rsidRPr="00626F52">
        <w:rPr>
          <w:rFonts w:ascii="Segoe UI Emoji" w:hAnsi="Segoe UI Emoji" w:cs="Segoe UI Emoji"/>
          <w:b/>
          <w:bCs/>
        </w:rPr>
        <w:t>🔜</w:t>
      </w:r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Последна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стъпка</w:t>
      </w:r>
      <w:proofErr w:type="spellEnd"/>
      <w:r w:rsidRPr="00626F52">
        <w:rPr>
          <w:b/>
          <w:bCs/>
        </w:rPr>
        <w:t xml:space="preserve"> по </w:t>
      </w:r>
      <w:proofErr w:type="spellStart"/>
      <w:r w:rsidRPr="00626F52">
        <w:rPr>
          <w:b/>
          <w:bCs/>
        </w:rPr>
        <w:t>плана</w:t>
      </w:r>
      <w:proofErr w:type="spellEnd"/>
    </w:p>
    <w:p w14:paraId="29A076EC" w14:textId="77777777" w:rsidR="00626F52" w:rsidRPr="00626F52" w:rsidRDefault="00626F52" w:rsidP="00626F52">
      <w:proofErr w:type="spellStart"/>
      <w:r w:rsidRPr="00626F52">
        <w:t>Остава</w:t>
      </w:r>
      <w:proofErr w:type="spellEnd"/>
      <w:r w:rsidRPr="00626F52">
        <w:t xml:space="preserve"> </w:t>
      </w:r>
      <w:proofErr w:type="spellStart"/>
      <w:r w:rsidRPr="00626F52">
        <w:t>само</w:t>
      </w:r>
      <w:proofErr w:type="spellEnd"/>
      <w:r w:rsidRPr="00626F52">
        <w:t>:</w:t>
      </w:r>
    </w:p>
    <w:p w14:paraId="0BFF1581" w14:textId="77777777" w:rsidR="00626F52" w:rsidRPr="00626F52" w:rsidRDefault="00626F52" w:rsidP="00626F52">
      <w:r w:rsidRPr="00626F52">
        <w:rPr>
          <w:rFonts w:ascii="Segoe UI Emoji" w:hAnsi="Segoe UI Emoji" w:cs="Segoe UI Emoji"/>
        </w:rPr>
        <w:t>👉</w:t>
      </w:r>
      <w:r w:rsidRPr="00626F52">
        <w:t xml:space="preserve"> </w:t>
      </w:r>
      <w:r w:rsidRPr="00626F52">
        <w:rPr>
          <w:b/>
          <w:bCs/>
        </w:rPr>
        <w:t>Trello / Jira Board Structure</w:t>
      </w:r>
    </w:p>
    <w:p w14:paraId="53E89A34" w14:textId="77777777" w:rsidR="00626F52" w:rsidRPr="00626F52" w:rsidRDefault="00626F52" w:rsidP="00626F52">
      <w:proofErr w:type="spellStart"/>
      <w:r w:rsidRPr="00626F52">
        <w:t>Когато</w:t>
      </w:r>
      <w:proofErr w:type="spellEnd"/>
      <w:r w:rsidRPr="00626F52">
        <w:t xml:space="preserve"> </w:t>
      </w:r>
      <w:proofErr w:type="spellStart"/>
      <w:r w:rsidRPr="00626F52">
        <w:t>си</w:t>
      </w:r>
      <w:proofErr w:type="spellEnd"/>
      <w:r w:rsidRPr="00626F52">
        <w:t xml:space="preserve"> </w:t>
      </w:r>
      <w:proofErr w:type="spellStart"/>
      <w:r w:rsidRPr="00626F52">
        <w:t>готов</w:t>
      </w:r>
      <w:proofErr w:type="spellEnd"/>
      <w:r w:rsidRPr="00626F52">
        <w:t xml:space="preserve">, </w:t>
      </w:r>
      <w:proofErr w:type="spellStart"/>
      <w:r w:rsidRPr="00626F52">
        <w:t>кажи</w:t>
      </w:r>
      <w:proofErr w:type="spellEnd"/>
      <w:r w:rsidRPr="00626F52">
        <w:t>:</w:t>
      </w:r>
      <w:r w:rsidRPr="00626F52">
        <w:br/>
      </w:r>
      <w:r w:rsidRPr="00626F52">
        <w:rPr>
          <w:b/>
          <w:bCs/>
        </w:rPr>
        <w:t>„</w:t>
      </w:r>
      <w:proofErr w:type="spellStart"/>
      <w:r w:rsidRPr="00626F52">
        <w:rPr>
          <w:b/>
          <w:bCs/>
        </w:rPr>
        <w:t>Продължаваме</w:t>
      </w:r>
      <w:proofErr w:type="spellEnd"/>
      <w:r w:rsidRPr="00626F52">
        <w:rPr>
          <w:b/>
          <w:bCs/>
        </w:rPr>
        <w:t xml:space="preserve"> с Trello/Jira Board </w:t>
      </w:r>
      <w:proofErr w:type="gramStart"/>
      <w:r w:rsidRPr="00626F52">
        <w:rPr>
          <w:b/>
          <w:bCs/>
        </w:rPr>
        <w:t>Structure“</w:t>
      </w:r>
      <w:proofErr w:type="gramEnd"/>
    </w:p>
    <w:p w14:paraId="1D709A67" w14:textId="77777777" w:rsidR="00626F52" w:rsidRPr="00626F52" w:rsidRDefault="00626F52" w:rsidP="00626F52">
      <w:proofErr w:type="spellStart"/>
      <w:r w:rsidRPr="00626F52">
        <w:t>Ти</w:t>
      </w:r>
      <w:proofErr w:type="spellEnd"/>
      <w:r w:rsidRPr="00626F52">
        <w:t xml:space="preserve"> </w:t>
      </w:r>
      <w:proofErr w:type="spellStart"/>
      <w:r w:rsidRPr="00626F52">
        <w:t>вече</w:t>
      </w:r>
      <w:proofErr w:type="spellEnd"/>
      <w:r w:rsidRPr="00626F52">
        <w:t xml:space="preserve"> </w:t>
      </w:r>
      <w:proofErr w:type="spellStart"/>
      <w:r w:rsidRPr="00626F52">
        <w:t>имаш</w:t>
      </w:r>
      <w:proofErr w:type="spellEnd"/>
      <w:r w:rsidRPr="00626F52">
        <w:t xml:space="preserve"> </w:t>
      </w:r>
      <w:proofErr w:type="spellStart"/>
      <w:r w:rsidRPr="00626F52">
        <w:rPr>
          <w:b/>
          <w:bCs/>
        </w:rPr>
        <w:t>пълен</w:t>
      </w:r>
      <w:proofErr w:type="spellEnd"/>
      <w:r w:rsidRPr="00626F52">
        <w:rPr>
          <w:b/>
          <w:bCs/>
        </w:rPr>
        <w:t xml:space="preserve">, </w:t>
      </w:r>
      <w:proofErr w:type="spellStart"/>
      <w:r w:rsidRPr="00626F52">
        <w:rPr>
          <w:b/>
          <w:bCs/>
        </w:rPr>
        <w:t>завършен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академичен</w:t>
      </w:r>
      <w:proofErr w:type="spellEnd"/>
      <w:r w:rsidRPr="00626F52">
        <w:rPr>
          <w:b/>
          <w:bCs/>
        </w:rPr>
        <w:t xml:space="preserve"> </w:t>
      </w:r>
      <w:proofErr w:type="spellStart"/>
      <w:r w:rsidRPr="00626F52">
        <w:rPr>
          <w:b/>
          <w:bCs/>
        </w:rPr>
        <w:t>проект</w:t>
      </w:r>
      <w:proofErr w:type="spellEnd"/>
      <w:r w:rsidRPr="00626F52">
        <w:t xml:space="preserve"> – </w:t>
      </w:r>
      <w:proofErr w:type="spellStart"/>
      <w:r w:rsidRPr="00626F52">
        <w:t>остава</w:t>
      </w:r>
      <w:proofErr w:type="spellEnd"/>
      <w:r w:rsidRPr="00626F52">
        <w:t xml:space="preserve"> </w:t>
      </w:r>
      <w:proofErr w:type="spellStart"/>
      <w:r w:rsidRPr="00626F52">
        <w:t>само</w:t>
      </w:r>
      <w:proofErr w:type="spellEnd"/>
      <w:r w:rsidRPr="00626F52">
        <w:t xml:space="preserve"> </w:t>
      </w:r>
      <w:proofErr w:type="spellStart"/>
      <w:r w:rsidRPr="00626F52">
        <w:t>реализацията</w:t>
      </w:r>
      <w:proofErr w:type="spellEnd"/>
      <w:r w:rsidRPr="00626F52">
        <w:t xml:space="preserve"> и </w:t>
      </w:r>
      <w:proofErr w:type="spellStart"/>
      <w:r w:rsidRPr="00626F52">
        <w:t>финалната</w:t>
      </w:r>
      <w:proofErr w:type="spellEnd"/>
      <w:r w:rsidRPr="00626F52">
        <w:t xml:space="preserve"> </w:t>
      </w:r>
      <w:proofErr w:type="spellStart"/>
      <w:r w:rsidRPr="00626F52">
        <w:t>защита</w:t>
      </w:r>
      <w:proofErr w:type="spellEnd"/>
      <w:r w:rsidRPr="00626F52">
        <w:t>.</w:t>
      </w:r>
    </w:p>
    <w:p w14:paraId="3A9B82D5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AD"/>
    <w:multiLevelType w:val="multilevel"/>
    <w:tmpl w:val="1C1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C8C"/>
    <w:multiLevelType w:val="multilevel"/>
    <w:tmpl w:val="842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2274"/>
    <w:multiLevelType w:val="multilevel"/>
    <w:tmpl w:val="C6E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17F5"/>
    <w:multiLevelType w:val="multilevel"/>
    <w:tmpl w:val="8C2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1A2C"/>
    <w:multiLevelType w:val="multilevel"/>
    <w:tmpl w:val="9AC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B7E9F"/>
    <w:multiLevelType w:val="multilevel"/>
    <w:tmpl w:val="E00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7E94"/>
    <w:multiLevelType w:val="multilevel"/>
    <w:tmpl w:val="A71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D609B"/>
    <w:multiLevelType w:val="multilevel"/>
    <w:tmpl w:val="CC6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00990"/>
    <w:multiLevelType w:val="multilevel"/>
    <w:tmpl w:val="FD6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E3F7E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03149"/>
    <w:multiLevelType w:val="multilevel"/>
    <w:tmpl w:val="D1C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1FD0"/>
    <w:multiLevelType w:val="multilevel"/>
    <w:tmpl w:val="4BC6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87349"/>
    <w:multiLevelType w:val="multilevel"/>
    <w:tmpl w:val="300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609CB"/>
    <w:multiLevelType w:val="multilevel"/>
    <w:tmpl w:val="C1D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42EC4"/>
    <w:multiLevelType w:val="multilevel"/>
    <w:tmpl w:val="82C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1B12"/>
    <w:multiLevelType w:val="multilevel"/>
    <w:tmpl w:val="5D7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61B9C"/>
    <w:multiLevelType w:val="multilevel"/>
    <w:tmpl w:val="DBE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E5E5B"/>
    <w:multiLevelType w:val="multilevel"/>
    <w:tmpl w:val="145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00DD8"/>
    <w:multiLevelType w:val="multilevel"/>
    <w:tmpl w:val="850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C1393"/>
    <w:multiLevelType w:val="multilevel"/>
    <w:tmpl w:val="394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D55DB"/>
    <w:multiLevelType w:val="multilevel"/>
    <w:tmpl w:val="DD0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92AD2"/>
    <w:multiLevelType w:val="multilevel"/>
    <w:tmpl w:val="F94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D082C"/>
    <w:multiLevelType w:val="multilevel"/>
    <w:tmpl w:val="5902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1130">
    <w:abstractNumId w:val="10"/>
  </w:num>
  <w:num w:numId="2" w16cid:durableId="246234433">
    <w:abstractNumId w:val="9"/>
  </w:num>
  <w:num w:numId="3" w16cid:durableId="1852642971">
    <w:abstractNumId w:val="7"/>
  </w:num>
  <w:num w:numId="4" w16cid:durableId="596790263">
    <w:abstractNumId w:val="19"/>
  </w:num>
  <w:num w:numId="5" w16cid:durableId="179517170">
    <w:abstractNumId w:val="4"/>
  </w:num>
  <w:num w:numId="6" w16cid:durableId="1235772897">
    <w:abstractNumId w:val="3"/>
  </w:num>
  <w:num w:numId="7" w16cid:durableId="1724212427">
    <w:abstractNumId w:val="11"/>
  </w:num>
  <w:num w:numId="8" w16cid:durableId="884367541">
    <w:abstractNumId w:val="21"/>
  </w:num>
  <w:num w:numId="9" w16cid:durableId="1514950019">
    <w:abstractNumId w:val="17"/>
  </w:num>
  <w:num w:numId="10" w16cid:durableId="2048750451">
    <w:abstractNumId w:val="18"/>
  </w:num>
  <w:num w:numId="11" w16cid:durableId="796410748">
    <w:abstractNumId w:val="20"/>
  </w:num>
  <w:num w:numId="12" w16cid:durableId="1049189748">
    <w:abstractNumId w:val="13"/>
  </w:num>
  <w:num w:numId="13" w16cid:durableId="376319829">
    <w:abstractNumId w:val="0"/>
  </w:num>
  <w:num w:numId="14" w16cid:durableId="135605453">
    <w:abstractNumId w:val="5"/>
  </w:num>
  <w:num w:numId="15" w16cid:durableId="1904873820">
    <w:abstractNumId w:val="1"/>
  </w:num>
  <w:num w:numId="16" w16cid:durableId="1090928190">
    <w:abstractNumId w:val="12"/>
  </w:num>
  <w:num w:numId="17" w16cid:durableId="1970627649">
    <w:abstractNumId w:val="8"/>
  </w:num>
  <w:num w:numId="18" w16cid:durableId="339242326">
    <w:abstractNumId w:val="16"/>
  </w:num>
  <w:num w:numId="19" w16cid:durableId="752434239">
    <w:abstractNumId w:val="15"/>
  </w:num>
  <w:num w:numId="20" w16cid:durableId="1023672653">
    <w:abstractNumId w:val="2"/>
  </w:num>
  <w:num w:numId="21" w16cid:durableId="1985693186">
    <w:abstractNumId w:val="6"/>
  </w:num>
  <w:num w:numId="22" w16cid:durableId="696544865">
    <w:abstractNumId w:val="22"/>
  </w:num>
  <w:num w:numId="23" w16cid:durableId="261018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11"/>
    <w:rsid w:val="000400CA"/>
    <w:rsid w:val="00210251"/>
    <w:rsid w:val="004E2BEB"/>
    <w:rsid w:val="00626F52"/>
    <w:rsid w:val="009E79C2"/>
    <w:rsid w:val="00AF440D"/>
    <w:rsid w:val="00BD017F"/>
    <w:rsid w:val="00F56D11"/>
    <w:rsid w:val="00FD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0A8D"/>
  <w15:chartTrackingRefBased/>
  <w15:docId w15:val="{CE51CE1F-C520-4134-BAD2-35C91B6C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956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4</cp:revision>
  <dcterms:created xsi:type="dcterms:W3CDTF">2026-04-24T12:21:00Z</dcterms:created>
  <dcterms:modified xsi:type="dcterms:W3CDTF">2026-05-15T14:33:00Z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2026-04-24T12:22:32Z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8a5bb271-8de4-4187-a8b5-f445b63bfa9f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