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08EF" w:rsidRDefault="000202DF">
      <w:r>
        <w:t>The app starts off with a branding screen that Pier</w:t>
      </w:r>
      <w:bookmarkStart w:id="0" w:name="_GoBack"/>
      <w:bookmarkEnd w:id="0"/>
      <w:r>
        <w:t xml:space="preserve">ce created logo and all. It moves onto the main title screen, which has one feature other than the music—bringing you to the game itself by pressing the start button. Once in the game, all you need to do is tap on the face in the middle of the screen after clicking on one of the buttons on the </w:t>
      </w:r>
      <w:proofErr w:type="spellStart"/>
      <w:r>
        <w:t>notifier</w:t>
      </w:r>
      <w:proofErr w:type="spellEnd"/>
      <w:r>
        <w:t xml:space="preserve">. Once you tap the face enough, the level will switch. Each tap adds a single point to your score. At the end, once you defeat the third ‘boss’, you get the ending screen and the about screen. The about screen displays our names, Pierce </w:t>
      </w:r>
      <w:proofErr w:type="spellStart"/>
      <w:r>
        <w:t>Gregor</w:t>
      </w:r>
      <w:proofErr w:type="spellEnd"/>
      <w:r>
        <w:t xml:space="preserve"> and Phoenix Duarte-</w:t>
      </w:r>
      <w:proofErr w:type="spellStart"/>
      <w:r>
        <w:t>Commandeur</w:t>
      </w:r>
      <w:proofErr w:type="spellEnd"/>
      <w:r>
        <w:t>, and a ‘back’ button to go back to the ending screen along with a restart button in case you want to play again.</w:t>
      </w:r>
    </w:p>
    <w:sectPr w:rsidR="007108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02DF"/>
    <w:rsid w:val="000202DF"/>
    <w:rsid w:val="005847BC"/>
    <w:rsid w:val="00DA5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110</Words>
  <Characters>631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DSUSD</Company>
  <LinksUpToDate>false</LinksUpToDate>
  <CharactersWithSpaces>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PDHS lab</dc:creator>
  <cp:lastModifiedBy>PDHS lab</cp:lastModifiedBy>
  <cp:revision>1</cp:revision>
  <dcterms:created xsi:type="dcterms:W3CDTF">2017-10-17T17:35:00Z</dcterms:created>
  <dcterms:modified xsi:type="dcterms:W3CDTF">2017-10-17T17:39:00Z</dcterms:modified>
</cp:coreProperties>
</file>