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4FC0" w14:textId="77777777" w:rsidR="00882C46" w:rsidRDefault="00A61C64">
      <w:pPr>
        <w:pStyle w:val="Heading1"/>
      </w:pPr>
      <w:r>
        <w:t>Relational Databases with MySQL Week 7 Coding Assignment</w:t>
      </w:r>
    </w:p>
    <w:p w14:paraId="710B63E5" w14:textId="77777777" w:rsidR="00882C46" w:rsidRDefault="00A61C64">
      <w:pPr>
        <w:rPr>
          <w:szCs w:val="24"/>
        </w:rPr>
      </w:pPr>
      <w:r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C46" w14:paraId="28963D1B" w14:textId="77777777" w:rsidTr="00882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043EA7" w14:textId="77777777" w:rsidR="00882C46" w:rsidRDefault="00A61C64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Category</w:t>
            </w:r>
          </w:p>
        </w:tc>
        <w:tc>
          <w:tcPr>
            <w:tcW w:w="3117" w:type="dxa"/>
          </w:tcPr>
          <w:p w14:paraId="06E46D41" w14:textId="77777777" w:rsidR="00882C46" w:rsidRDefault="00A61C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Criteria</w:t>
            </w:r>
          </w:p>
        </w:tc>
        <w:tc>
          <w:tcPr>
            <w:tcW w:w="3117" w:type="dxa"/>
          </w:tcPr>
          <w:p w14:paraId="04400F43" w14:textId="77777777" w:rsidR="00882C46" w:rsidRDefault="00A61C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% </w:t>
            </w:r>
            <w:proofErr w:type="gramStart"/>
            <w:r>
              <w:rPr>
                <w:rFonts w:eastAsia="Calibri"/>
              </w:rPr>
              <w:t>of</w:t>
            </w:r>
            <w:proofErr w:type="gramEnd"/>
            <w:r>
              <w:rPr>
                <w:rFonts w:eastAsia="Calibri"/>
              </w:rPr>
              <w:t xml:space="preserve"> Grade</w:t>
            </w:r>
          </w:p>
        </w:tc>
      </w:tr>
      <w:tr w:rsidR="00882C46" w14:paraId="0A4038D8" w14:textId="77777777" w:rsidTr="0088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2FE64" w14:textId="77777777" w:rsidR="00882C46" w:rsidRDefault="00A61C6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Functionality</w:t>
            </w:r>
          </w:p>
        </w:tc>
        <w:tc>
          <w:tcPr>
            <w:tcW w:w="3117" w:type="dxa"/>
          </w:tcPr>
          <w:p w14:paraId="3BD6040A" w14:textId="77777777" w:rsidR="00882C46" w:rsidRDefault="00A61C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Does the code work?</w:t>
            </w:r>
          </w:p>
        </w:tc>
        <w:tc>
          <w:tcPr>
            <w:tcW w:w="3117" w:type="dxa"/>
          </w:tcPr>
          <w:p w14:paraId="1C65D8F0" w14:textId="77777777" w:rsidR="00882C46" w:rsidRDefault="00A61C6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</w:tr>
      <w:tr w:rsidR="00882C46" w14:paraId="10DC06B6" w14:textId="77777777" w:rsidTr="0088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D17F26" w14:textId="77777777" w:rsidR="00882C46" w:rsidRDefault="00A61C6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Organization</w:t>
            </w:r>
          </w:p>
        </w:tc>
        <w:tc>
          <w:tcPr>
            <w:tcW w:w="3117" w:type="dxa"/>
          </w:tcPr>
          <w:p w14:paraId="6C07B5FC" w14:textId="77777777" w:rsidR="00882C46" w:rsidRDefault="00A61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DD74F0" w14:textId="77777777" w:rsidR="00882C46" w:rsidRDefault="00A61C6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</w:tr>
      <w:tr w:rsidR="00882C46" w14:paraId="4F7005B3" w14:textId="77777777" w:rsidTr="0088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FA40C4" w14:textId="77777777" w:rsidR="00882C46" w:rsidRDefault="00A61C6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Creativity</w:t>
            </w:r>
          </w:p>
        </w:tc>
        <w:tc>
          <w:tcPr>
            <w:tcW w:w="3117" w:type="dxa"/>
          </w:tcPr>
          <w:p w14:paraId="12939871" w14:textId="77777777" w:rsidR="00882C46" w:rsidRDefault="00A61C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34BD67B" w14:textId="77777777" w:rsidR="00882C46" w:rsidRDefault="00A61C6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</w:tr>
      <w:tr w:rsidR="00882C46" w14:paraId="68404B09" w14:textId="77777777" w:rsidTr="0088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775C7" w14:textId="77777777" w:rsidR="00882C46" w:rsidRDefault="00A61C6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Completeness</w:t>
            </w:r>
          </w:p>
        </w:tc>
        <w:tc>
          <w:tcPr>
            <w:tcW w:w="3117" w:type="dxa"/>
          </w:tcPr>
          <w:p w14:paraId="288E0D4A" w14:textId="77777777" w:rsidR="00882C46" w:rsidRDefault="00A61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All requirements of the assignment are complete.</w:t>
            </w:r>
          </w:p>
        </w:tc>
        <w:tc>
          <w:tcPr>
            <w:tcW w:w="3117" w:type="dxa"/>
          </w:tcPr>
          <w:p w14:paraId="6CA099FC" w14:textId="77777777" w:rsidR="00882C46" w:rsidRDefault="00A61C6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</w:tr>
    </w:tbl>
    <w:p w14:paraId="058B8718" w14:textId="77777777" w:rsidR="00882C46" w:rsidRDefault="00882C46">
      <w:pPr>
        <w:rPr>
          <w:szCs w:val="24"/>
        </w:rPr>
      </w:pPr>
    </w:p>
    <w:p w14:paraId="54CA49A2" w14:textId="77777777" w:rsidR="00882C46" w:rsidRDefault="00A61C64">
      <w:pPr>
        <w:rPr>
          <w:szCs w:val="24"/>
        </w:rPr>
      </w:pPr>
      <w:r>
        <w:rPr>
          <w:b/>
          <w:szCs w:val="24"/>
        </w:rPr>
        <w:t xml:space="preserve">Instructions: </w:t>
      </w:r>
      <w:r>
        <w:rPr>
          <w:szCs w:val="24"/>
        </w:rPr>
        <w:t xml:space="preserve">Using a text editor of your choice, write the queries that accomplishes the objectives listed below. Take screenshots of the queries and results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 Create a new repository on GitHub for this week’s assignments and push this document to the repository. Additionally, push an .</w:t>
      </w:r>
      <w:proofErr w:type="spellStart"/>
      <w:r>
        <w:rPr>
          <w:szCs w:val="24"/>
        </w:rPr>
        <w:t>sql</w:t>
      </w:r>
      <w:proofErr w:type="spellEnd"/>
      <w:r>
        <w:rPr>
          <w:szCs w:val="24"/>
        </w:rPr>
        <w:t xml:space="preserve"> file with all your queries to the same repository. Add the URL for this week’s repository to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and submit this document to your instructor when complete.</w:t>
      </w:r>
    </w:p>
    <w:p w14:paraId="6F77A23E" w14:textId="77777777" w:rsidR="00882C46" w:rsidRDefault="00A61C64">
      <w:pPr>
        <w:rPr>
          <w:b/>
          <w:szCs w:val="24"/>
        </w:rPr>
      </w:pPr>
      <w:r>
        <w:rPr>
          <w:b/>
          <w:szCs w:val="24"/>
        </w:rPr>
        <w:t>Coding Steps:</w:t>
      </w:r>
    </w:p>
    <w:p w14:paraId="5B980EEC" w14:textId="77777777" w:rsidR="00882C46" w:rsidRDefault="00A61C64">
      <w:pPr>
        <w:rPr>
          <w:szCs w:val="24"/>
        </w:rPr>
      </w:pPr>
      <w:r>
        <w:rPr>
          <w:szCs w:val="24"/>
        </w:rPr>
        <w:t xml:space="preserve">Using the </w:t>
      </w:r>
      <w:proofErr w:type="gramStart"/>
      <w:r>
        <w:rPr>
          <w:szCs w:val="24"/>
        </w:rPr>
        <w:t>employees</w:t>
      </w:r>
      <w:proofErr w:type="gramEnd"/>
      <w:r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73814AE0" w14:textId="77777777" w:rsidR="00882C46" w:rsidRDefault="00882C46">
      <w:pPr>
        <w:rPr>
          <w:szCs w:val="24"/>
        </w:rPr>
      </w:pPr>
    </w:p>
    <w:p w14:paraId="422256BB" w14:textId="77777777" w:rsidR="00882C46" w:rsidRDefault="00A61C64">
      <w:pPr>
        <w:rPr>
          <w:szCs w:val="24"/>
        </w:rPr>
      </w:pPr>
      <w:r>
        <w:rPr>
          <w:szCs w:val="24"/>
        </w:rPr>
        <w:t>1. Show all employees who were born before 1965-01-01</w:t>
      </w:r>
    </w:p>
    <w:p w14:paraId="3A661861" w14:textId="77777777" w:rsidR="00882C46" w:rsidRDefault="00A61C64">
      <w:pPr>
        <w:rPr>
          <w:szCs w:val="24"/>
        </w:rPr>
      </w:pPr>
      <w:r>
        <w:rPr>
          <w:szCs w:val="24"/>
        </w:rPr>
        <w:t>2. Show all employees who are female and were hired after 1990</w:t>
      </w:r>
    </w:p>
    <w:p w14:paraId="79C20FE9" w14:textId="77777777" w:rsidR="00882C46" w:rsidRDefault="00A61C64">
      <w:pPr>
        <w:rPr>
          <w:szCs w:val="24"/>
        </w:rPr>
      </w:pPr>
      <w:r>
        <w:rPr>
          <w:szCs w:val="24"/>
        </w:rPr>
        <w:t>3. Show the first and last name of the first 50 employees whose last name starts with F</w:t>
      </w:r>
    </w:p>
    <w:p w14:paraId="24E95336" w14:textId="77777777" w:rsidR="00882C46" w:rsidRDefault="00A61C64">
      <w:pPr>
        <w:rPr>
          <w:szCs w:val="24"/>
        </w:rPr>
      </w:pPr>
      <w:r>
        <w:rPr>
          <w:szCs w:val="24"/>
        </w:rPr>
        <w:t xml:space="preserve">4. Insert 3 new employees into the </w:t>
      </w:r>
      <w:proofErr w:type="gramStart"/>
      <w:r>
        <w:rPr>
          <w:szCs w:val="24"/>
        </w:rPr>
        <w:t>employees</w:t>
      </w:r>
      <w:proofErr w:type="gramEnd"/>
      <w:r>
        <w:rPr>
          <w:szCs w:val="24"/>
        </w:rPr>
        <w:t xml:space="preserve"> table. There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should be 100, 101, and 102. You can choose the rest of the data.</w:t>
      </w:r>
    </w:p>
    <w:p w14:paraId="2629F1F2" w14:textId="77777777" w:rsidR="00882C46" w:rsidRDefault="00A61C64">
      <w:pPr>
        <w:rPr>
          <w:szCs w:val="24"/>
        </w:rPr>
      </w:pPr>
      <w:r>
        <w:rPr>
          <w:szCs w:val="24"/>
        </w:rPr>
        <w:t xml:space="preserve">5. Change the employee's first name to Bob for the employee with the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of 10023.</w:t>
      </w:r>
    </w:p>
    <w:p w14:paraId="323394A7" w14:textId="77777777" w:rsidR="00882C46" w:rsidRDefault="00A61C64">
      <w:pPr>
        <w:rPr>
          <w:szCs w:val="24"/>
        </w:rPr>
      </w:pPr>
      <w:r>
        <w:rPr>
          <w:szCs w:val="24"/>
        </w:rPr>
        <w:t>6. Change all employees hire dates to 2002-01-01 whose first or last names start with P.</w:t>
      </w:r>
    </w:p>
    <w:p w14:paraId="7FDA85EF" w14:textId="77777777" w:rsidR="00882C46" w:rsidRDefault="00882C46">
      <w:pPr>
        <w:rPr>
          <w:szCs w:val="24"/>
        </w:rPr>
      </w:pPr>
    </w:p>
    <w:p w14:paraId="7D5115A9" w14:textId="77777777" w:rsidR="00882C46" w:rsidRDefault="00A61C64">
      <w:pPr>
        <w:rPr>
          <w:szCs w:val="24"/>
        </w:rPr>
      </w:pPr>
      <w:r>
        <w:rPr>
          <w:szCs w:val="24"/>
        </w:rPr>
        <w:t xml:space="preserve">7. Delete all employees who have an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less than 10000</w:t>
      </w:r>
    </w:p>
    <w:p w14:paraId="2AB8EDB4" w14:textId="77777777" w:rsidR="00882C46" w:rsidRDefault="00A61C64">
      <w:pPr>
        <w:rPr>
          <w:szCs w:val="24"/>
        </w:rPr>
      </w:pPr>
      <w:r>
        <w:rPr>
          <w:szCs w:val="24"/>
        </w:rPr>
        <w:lastRenderedPageBreak/>
        <w:t xml:space="preserve">8. Delete all employee who have an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of 10048, 10099, 10234, and 20089.</w:t>
      </w:r>
    </w:p>
    <w:p w14:paraId="1383EF3B" w14:textId="77777777" w:rsidR="00882C46" w:rsidRDefault="00882C46">
      <w:pPr>
        <w:rPr>
          <w:szCs w:val="24"/>
        </w:rPr>
      </w:pPr>
    </w:p>
    <w:p w14:paraId="477D5FEF" w14:textId="5889CB8B" w:rsidR="00882C46" w:rsidRDefault="00A61C64">
      <w:pPr>
        <w:rPr>
          <w:b/>
          <w:szCs w:val="24"/>
        </w:rPr>
      </w:pPr>
      <w:r>
        <w:rPr>
          <w:b/>
          <w:szCs w:val="24"/>
        </w:rPr>
        <w:t>Screenshots of Queries/</w:t>
      </w:r>
      <w:proofErr w:type="gramStart"/>
      <w:r>
        <w:rPr>
          <w:b/>
          <w:szCs w:val="24"/>
        </w:rPr>
        <w:t>Results</w:t>
      </w:r>
      <w:r w:rsidR="001B77E6">
        <w:rPr>
          <w:b/>
          <w:szCs w:val="24"/>
        </w:rPr>
        <w:t>(</w:t>
      </w:r>
      <w:proofErr w:type="gramEnd"/>
      <w:r w:rsidR="001B77E6">
        <w:rPr>
          <w:b/>
          <w:szCs w:val="24"/>
        </w:rPr>
        <w:t>Last 20 Rows)</w:t>
      </w:r>
    </w:p>
    <w:p w14:paraId="2FD621D3" w14:textId="77777777" w:rsidR="00882C46" w:rsidRDefault="00A61C64">
      <w:pPr>
        <w:rPr>
          <w:b/>
          <w:szCs w:val="24"/>
        </w:rPr>
      </w:pPr>
      <w:r>
        <w:rPr>
          <w:b/>
          <w:szCs w:val="24"/>
        </w:rPr>
        <w:t>1.</w:t>
      </w:r>
    </w:p>
    <w:p w14:paraId="44DC78DD" w14:textId="0AF36ECD" w:rsidR="00882C46" w:rsidRDefault="00882C46">
      <w:pPr>
        <w:rPr>
          <w:b/>
          <w:szCs w:val="24"/>
        </w:rPr>
      </w:pPr>
    </w:p>
    <w:p w14:paraId="59158EA0" w14:textId="77777777" w:rsidR="00882C46" w:rsidRDefault="00A61C64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0" distR="0" simplePos="0" relativeHeight="3" behindDoc="0" locked="0" layoutInCell="0" allowOverlap="1" wp14:anchorId="48696874" wp14:editId="0ED8F5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4095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D6FE3" w14:textId="77777777" w:rsidR="00882C46" w:rsidRDefault="00A61C64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0" distR="0" simplePos="0" relativeHeight="4" behindDoc="0" locked="0" layoutInCell="0" allowOverlap="1" wp14:anchorId="34415F77" wp14:editId="4AF81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3093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A1030" w14:textId="77777777" w:rsidR="00882C46" w:rsidRDefault="00882C46">
      <w:pPr>
        <w:rPr>
          <w:b/>
          <w:szCs w:val="24"/>
        </w:rPr>
      </w:pPr>
    </w:p>
    <w:p w14:paraId="749BC82B" w14:textId="77777777" w:rsidR="00882C46" w:rsidRDefault="00882C46">
      <w:pPr>
        <w:rPr>
          <w:b/>
          <w:szCs w:val="24"/>
        </w:rPr>
      </w:pPr>
    </w:p>
    <w:p w14:paraId="19ECA894" w14:textId="1D638B60" w:rsidR="00882C46" w:rsidRDefault="00A61C64">
      <w:pPr>
        <w:rPr>
          <w:b/>
          <w:szCs w:val="24"/>
        </w:rPr>
      </w:pPr>
      <w:r>
        <w:rPr>
          <w:b/>
          <w:szCs w:val="24"/>
        </w:rPr>
        <w:t>2.</w:t>
      </w:r>
      <w:r>
        <w:rPr>
          <w:noProof/>
        </w:rPr>
        <w:drawing>
          <wp:anchor distT="0" distB="0" distL="0" distR="0" simplePos="0" relativeHeight="6" behindDoc="0" locked="0" layoutInCell="0" allowOverlap="1" wp14:anchorId="6BB338E6" wp14:editId="4F6CD63C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943600" cy="3524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BF827" w14:textId="77777777" w:rsidR="00882C46" w:rsidRDefault="00A61C64">
      <w:pPr>
        <w:rPr>
          <w:b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2C58374C" wp14:editId="4F4E3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0997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BC776" w14:textId="77777777" w:rsidR="00882C46" w:rsidRDefault="00A61C64">
      <w:pPr>
        <w:rPr>
          <w:b/>
          <w:szCs w:val="24"/>
        </w:rPr>
      </w:pPr>
      <w:r>
        <w:rPr>
          <w:b/>
          <w:szCs w:val="24"/>
        </w:rPr>
        <w:t>3.</w:t>
      </w:r>
    </w:p>
    <w:p w14:paraId="3D5FC4CC" w14:textId="0EE6919C" w:rsidR="00882C46" w:rsidRDefault="00A61C64">
      <w:pPr>
        <w:rPr>
          <w:b/>
          <w:szCs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29ACCA2E" wp14:editId="3E6CB5D5">
            <wp:simplePos x="0" y="0"/>
            <wp:positionH relativeFrom="column">
              <wp:posOffset>-7620</wp:posOffset>
            </wp:positionH>
            <wp:positionV relativeFrom="paragraph">
              <wp:posOffset>320040</wp:posOffset>
            </wp:positionV>
            <wp:extent cx="5943600" cy="20510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D922A" w14:textId="77777777" w:rsidR="00882C46" w:rsidRDefault="00882C46">
      <w:pPr>
        <w:rPr>
          <w:b/>
          <w:szCs w:val="24"/>
        </w:rPr>
      </w:pPr>
    </w:p>
    <w:p w14:paraId="09AD16C0" w14:textId="77777777" w:rsidR="00882C46" w:rsidRDefault="00882C46">
      <w:pPr>
        <w:rPr>
          <w:b/>
          <w:szCs w:val="24"/>
        </w:rPr>
      </w:pPr>
    </w:p>
    <w:p w14:paraId="504E6DC9" w14:textId="77777777" w:rsidR="00882C46" w:rsidRDefault="00882C46">
      <w:pPr>
        <w:rPr>
          <w:b/>
          <w:szCs w:val="24"/>
        </w:rPr>
      </w:pPr>
    </w:p>
    <w:p w14:paraId="6BD68E09" w14:textId="77777777" w:rsidR="00882C46" w:rsidRDefault="00A61C64">
      <w:pPr>
        <w:rPr>
          <w:b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5CA8316A" wp14:editId="3B7C9663">
            <wp:simplePos x="0" y="0"/>
            <wp:positionH relativeFrom="column">
              <wp:posOffset>1620520</wp:posOffset>
            </wp:positionH>
            <wp:positionV relativeFrom="paragraph">
              <wp:posOffset>566420</wp:posOffset>
            </wp:positionV>
            <wp:extent cx="2657475" cy="419163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3DD31" w14:textId="77777777" w:rsidR="00882C46" w:rsidRDefault="00882C46">
      <w:pPr>
        <w:rPr>
          <w:b/>
          <w:szCs w:val="24"/>
        </w:rPr>
      </w:pPr>
    </w:p>
    <w:p w14:paraId="12196643" w14:textId="77777777" w:rsidR="00882C46" w:rsidRDefault="00882C46">
      <w:pPr>
        <w:rPr>
          <w:b/>
          <w:szCs w:val="24"/>
        </w:rPr>
      </w:pPr>
    </w:p>
    <w:p w14:paraId="7374DA6C" w14:textId="6D50B4B8" w:rsidR="00882C46" w:rsidRDefault="00A61C64">
      <w:pPr>
        <w:rPr>
          <w:b/>
          <w:szCs w:val="24"/>
        </w:rPr>
      </w:pPr>
      <w:r>
        <w:rPr>
          <w:b/>
          <w:szCs w:val="24"/>
        </w:rPr>
        <w:t>4.</w:t>
      </w:r>
    </w:p>
    <w:p w14:paraId="4C31F120" w14:textId="588E3403" w:rsidR="00AA4F13" w:rsidRDefault="00AA4F13">
      <w:pPr>
        <w:rPr>
          <w:b/>
          <w:szCs w:val="24"/>
        </w:rPr>
      </w:pPr>
      <w:r w:rsidRPr="00AA4F13">
        <w:rPr>
          <w:b/>
          <w:noProof/>
          <w:szCs w:val="24"/>
        </w:rPr>
        <w:drawing>
          <wp:inline distT="0" distB="0" distL="0" distR="0" wp14:anchorId="5324AAD1" wp14:editId="0D358078">
            <wp:extent cx="5943600" cy="509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0B3" w14:textId="26A5539C" w:rsidR="00AA4F13" w:rsidRDefault="00AA4F13">
      <w:pPr>
        <w:rPr>
          <w:b/>
          <w:szCs w:val="24"/>
        </w:rPr>
      </w:pPr>
      <w:r w:rsidRPr="00AA4F13">
        <w:rPr>
          <w:b/>
          <w:noProof/>
          <w:szCs w:val="24"/>
        </w:rPr>
        <w:drawing>
          <wp:inline distT="0" distB="0" distL="0" distR="0" wp14:anchorId="6B66A1F2" wp14:editId="508C04EA">
            <wp:extent cx="594360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4FE7" w14:textId="626E4EAC" w:rsidR="00AA4F13" w:rsidRDefault="00AA4F13">
      <w:pPr>
        <w:rPr>
          <w:b/>
          <w:szCs w:val="24"/>
        </w:rPr>
      </w:pPr>
      <w:r w:rsidRPr="00AA4F13">
        <w:rPr>
          <w:b/>
          <w:noProof/>
          <w:szCs w:val="24"/>
        </w:rPr>
        <w:lastRenderedPageBreak/>
        <w:drawing>
          <wp:inline distT="0" distB="0" distL="0" distR="0" wp14:anchorId="274105EC" wp14:editId="048FA6E6">
            <wp:extent cx="5943600" cy="160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8CA" w14:textId="432B2CE2" w:rsidR="00AA4F13" w:rsidRDefault="00AA4F13">
      <w:pPr>
        <w:rPr>
          <w:b/>
          <w:szCs w:val="24"/>
        </w:rPr>
      </w:pPr>
      <w:r>
        <w:rPr>
          <w:b/>
          <w:szCs w:val="24"/>
        </w:rPr>
        <w:t>5.</w:t>
      </w:r>
    </w:p>
    <w:p w14:paraId="6A65AD45" w14:textId="636EA858" w:rsidR="00AA4F13" w:rsidRDefault="00AA4F13">
      <w:pPr>
        <w:rPr>
          <w:b/>
          <w:szCs w:val="24"/>
        </w:rPr>
      </w:pPr>
      <w:r w:rsidRPr="00AA4F13">
        <w:rPr>
          <w:b/>
          <w:noProof/>
          <w:szCs w:val="24"/>
        </w:rPr>
        <w:drawing>
          <wp:inline distT="0" distB="0" distL="0" distR="0" wp14:anchorId="75AF33F9" wp14:editId="4926754B">
            <wp:extent cx="5943600" cy="188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99A" w14:textId="49041FDF" w:rsidR="00AA4F13" w:rsidRDefault="00800A50">
      <w:pPr>
        <w:rPr>
          <w:b/>
          <w:szCs w:val="24"/>
        </w:rPr>
      </w:pPr>
      <w:r w:rsidRPr="00800A50">
        <w:rPr>
          <w:b/>
          <w:noProof/>
          <w:szCs w:val="24"/>
        </w:rPr>
        <w:drawing>
          <wp:inline distT="0" distB="0" distL="0" distR="0" wp14:anchorId="3E4799D5" wp14:editId="5BE568D4">
            <wp:extent cx="5334744" cy="3524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961" w14:textId="7B77CFFB" w:rsidR="00882C46" w:rsidRDefault="001B77E6">
      <w:pPr>
        <w:rPr>
          <w:b/>
          <w:szCs w:val="24"/>
        </w:rPr>
      </w:pPr>
      <w:r w:rsidRPr="001B77E6">
        <w:rPr>
          <w:b/>
          <w:noProof/>
          <w:szCs w:val="24"/>
        </w:rPr>
        <w:drawing>
          <wp:inline distT="0" distB="0" distL="0" distR="0" wp14:anchorId="554917DB" wp14:editId="334865D8">
            <wp:extent cx="5943600" cy="18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B915" w14:textId="50BE4CC1" w:rsidR="001B77E6" w:rsidRDefault="001B77E6">
      <w:pPr>
        <w:rPr>
          <w:b/>
          <w:szCs w:val="24"/>
        </w:rPr>
      </w:pPr>
      <w:r>
        <w:rPr>
          <w:b/>
          <w:szCs w:val="24"/>
        </w:rPr>
        <w:t>6.</w:t>
      </w:r>
    </w:p>
    <w:p w14:paraId="2F9361E1" w14:textId="35C0B863" w:rsidR="001B77E6" w:rsidRDefault="002B7BBA">
      <w:pPr>
        <w:rPr>
          <w:b/>
          <w:szCs w:val="24"/>
        </w:rPr>
      </w:pPr>
      <w:r w:rsidRPr="002B7BBA">
        <w:rPr>
          <w:b/>
          <w:noProof/>
          <w:szCs w:val="24"/>
        </w:rPr>
        <w:drawing>
          <wp:inline distT="0" distB="0" distL="0" distR="0" wp14:anchorId="21F467C2" wp14:editId="17D7994A">
            <wp:extent cx="5943600" cy="3867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3238" w14:textId="3B428C10" w:rsidR="002B7BBA" w:rsidRDefault="002B7BBA">
      <w:pPr>
        <w:rPr>
          <w:b/>
          <w:szCs w:val="24"/>
        </w:rPr>
      </w:pPr>
      <w:r w:rsidRPr="002B7BBA">
        <w:rPr>
          <w:b/>
          <w:noProof/>
          <w:szCs w:val="24"/>
        </w:rPr>
        <w:drawing>
          <wp:inline distT="0" distB="0" distL="0" distR="0" wp14:anchorId="03042073" wp14:editId="59D762F3">
            <wp:extent cx="5943600" cy="300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BB2" w14:textId="77777777" w:rsidR="002B7BBA" w:rsidRDefault="002B7BBA">
      <w:pPr>
        <w:rPr>
          <w:b/>
          <w:szCs w:val="24"/>
        </w:rPr>
      </w:pPr>
    </w:p>
    <w:p w14:paraId="0960F6C8" w14:textId="36FBE90F" w:rsidR="002B7BBA" w:rsidRDefault="002B7BBA">
      <w:pPr>
        <w:rPr>
          <w:b/>
          <w:szCs w:val="24"/>
        </w:rPr>
      </w:pPr>
      <w:r w:rsidRPr="002B7BBA">
        <w:rPr>
          <w:b/>
          <w:noProof/>
          <w:szCs w:val="24"/>
        </w:rPr>
        <w:lastRenderedPageBreak/>
        <w:drawing>
          <wp:inline distT="0" distB="0" distL="0" distR="0" wp14:anchorId="1B60FFD7" wp14:editId="2C43103C">
            <wp:extent cx="5943600" cy="3806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A3AF" w14:textId="448E7D6E" w:rsidR="002B7BBA" w:rsidRDefault="00D44DA0">
      <w:pPr>
        <w:rPr>
          <w:b/>
          <w:szCs w:val="24"/>
        </w:rPr>
      </w:pPr>
      <w:r>
        <w:rPr>
          <w:b/>
          <w:szCs w:val="24"/>
        </w:rPr>
        <w:t>7.</w:t>
      </w:r>
    </w:p>
    <w:p w14:paraId="296ECC10" w14:textId="52872B2E" w:rsidR="00D44DA0" w:rsidRDefault="00BA567C">
      <w:pPr>
        <w:rPr>
          <w:b/>
          <w:szCs w:val="24"/>
        </w:rPr>
      </w:pPr>
      <w:r w:rsidRPr="00BA567C">
        <w:rPr>
          <w:b/>
          <w:noProof/>
          <w:szCs w:val="24"/>
        </w:rPr>
        <w:drawing>
          <wp:inline distT="0" distB="0" distL="0" distR="0" wp14:anchorId="7C3594ED" wp14:editId="3887F322">
            <wp:extent cx="5943600" cy="795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56A9" w14:textId="0EAFDEDB" w:rsidR="00BA567C" w:rsidRDefault="00BA567C">
      <w:pPr>
        <w:rPr>
          <w:b/>
          <w:szCs w:val="24"/>
        </w:rPr>
      </w:pPr>
      <w:r w:rsidRPr="00BA567C">
        <w:rPr>
          <w:b/>
          <w:noProof/>
          <w:szCs w:val="24"/>
        </w:rPr>
        <w:drawing>
          <wp:inline distT="0" distB="0" distL="0" distR="0" wp14:anchorId="0E11F3A2" wp14:editId="61BC44FF">
            <wp:extent cx="4201111" cy="276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079" w14:textId="27F6FCDD" w:rsidR="00BA567C" w:rsidRDefault="00BA567C">
      <w:pPr>
        <w:rPr>
          <w:b/>
          <w:szCs w:val="24"/>
        </w:rPr>
      </w:pPr>
      <w:r w:rsidRPr="00BA567C">
        <w:rPr>
          <w:b/>
          <w:noProof/>
          <w:szCs w:val="24"/>
        </w:rPr>
        <w:drawing>
          <wp:inline distT="0" distB="0" distL="0" distR="0" wp14:anchorId="7F451109" wp14:editId="17AB76BD">
            <wp:extent cx="2514951" cy="29531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79B5" w14:textId="5293E5F9" w:rsidR="00BA567C" w:rsidRDefault="00BA567C">
      <w:pPr>
        <w:rPr>
          <w:b/>
          <w:szCs w:val="24"/>
        </w:rPr>
      </w:pPr>
      <w:r w:rsidRPr="00BA567C">
        <w:rPr>
          <w:b/>
          <w:noProof/>
          <w:szCs w:val="24"/>
        </w:rPr>
        <w:drawing>
          <wp:inline distT="0" distB="0" distL="0" distR="0" wp14:anchorId="3CE5628A" wp14:editId="521EEA2E">
            <wp:extent cx="5943600" cy="6273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E26" w14:textId="050C4BCB" w:rsidR="009D7784" w:rsidRDefault="009D7784">
      <w:pPr>
        <w:rPr>
          <w:b/>
          <w:szCs w:val="24"/>
        </w:rPr>
      </w:pPr>
      <w:r>
        <w:rPr>
          <w:b/>
          <w:szCs w:val="24"/>
        </w:rPr>
        <w:t>8.</w:t>
      </w:r>
    </w:p>
    <w:p w14:paraId="43C463C4" w14:textId="55B974BA" w:rsidR="009D7784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drawing>
          <wp:inline distT="0" distB="0" distL="0" distR="0" wp14:anchorId="06BCC865" wp14:editId="72DE503F">
            <wp:extent cx="5943600" cy="1048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684" w14:textId="1B30D9FE" w:rsidR="0077447A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lastRenderedPageBreak/>
        <w:drawing>
          <wp:inline distT="0" distB="0" distL="0" distR="0" wp14:anchorId="3C27AD5B" wp14:editId="41E49DFF">
            <wp:extent cx="5943600" cy="294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75D" w14:textId="35F1BD5F" w:rsidR="0077447A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drawing>
          <wp:inline distT="0" distB="0" distL="0" distR="0" wp14:anchorId="7ABCF508" wp14:editId="3E113A2E">
            <wp:extent cx="5811061" cy="113363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A401" w14:textId="29AB1C46" w:rsidR="0077447A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drawing>
          <wp:inline distT="0" distB="0" distL="0" distR="0" wp14:anchorId="6408F060" wp14:editId="077EE1DA">
            <wp:extent cx="5943600" cy="383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6620" w14:textId="2FA6BA45" w:rsidR="0077447A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drawing>
          <wp:inline distT="0" distB="0" distL="0" distR="0" wp14:anchorId="7AD0B06E" wp14:editId="17B25655">
            <wp:extent cx="5943600" cy="3860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62B" w14:textId="52D7E11D" w:rsidR="0077447A" w:rsidRDefault="0077447A">
      <w:pPr>
        <w:rPr>
          <w:b/>
          <w:szCs w:val="24"/>
        </w:rPr>
      </w:pPr>
      <w:r w:rsidRPr="0077447A">
        <w:rPr>
          <w:b/>
          <w:noProof/>
          <w:szCs w:val="24"/>
        </w:rPr>
        <w:drawing>
          <wp:inline distT="0" distB="0" distL="0" distR="0" wp14:anchorId="5AC36C98" wp14:editId="62BB9F37">
            <wp:extent cx="5943600" cy="3771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F119" w14:textId="2900C407" w:rsidR="0077447A" w:rsidRDefault="005D0F11">
      <w:pPr>
        <w:rPr>
          <w:b/>
          <w:szCs w:val="24"/>
        </w:rPr>
      </w:pPr>
      <w:r w:rsidRPr="005D0F11">
        <w:rPr>
          <w:b/>
          <w:noProof/>
          <w:szCs w:val="24"/>
        </w:rPr>
        <w:drawing>
          <wp:inline distT="0" distB="0" distL="0" distR="0" wp14:anchorId="1D6D13B7" wp14:editId="6B5966DD">
            <wp:extent cx="5943600" cy="408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89B9" w14:textId="7C2E9F6E" w:rsidR="00882C46" w:rsidRDefault="00A61C64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3A741DD" w14:textId="62735F79" w:rsidR="0050766B" w:rsidRDefault="0050766B">
      <w:pPr>
        <w:rPr>
          <w:b/>
          <w:szCs w:val="24"/>
        </w:rPr>
      </w:pPr>
      <w:r w:rsidRPr="0050766B">
        <w:rPr>
          <w:b/>
          <w:szCs w:val="24"/>
        </w:rPr>
        <w:t>https://github.com/PierceIsaacson/week-7-mySQLweek1</w:t>
      </w:r>
    </w:p>
    <w:sectPr w:rsidR="0050766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98F9" w14:textId="77777777" w:rsidR="006871CD" w:rsidRDefault="006871CD">
      <w:pPr>
        <w:spacing w:after="0" w:line="240" w:lineRule="auto"/>
      </w:pPr>
      <w:r>
        <w:separator/>
      </w:r>
    </w:p>
  </w:endnote>
  <w:endnote w:type="continuationSeparator" w:id="0">
    <w:p w14:paraId="11167A38" w14:textId="77777777" w:rsidR="006871CD" w:rsidRDefault="006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546B" w14:textId="77777777" w:rsidR="00882C46" w:rsidRDefault="00882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CFDC" w14:textId="77777777" w:rsidR="00882C46" w:rsidRDefault="00882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AF7B" w14:textId="77777777" w:rsidR="00882C46" w:rsidRDefault="00882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E997" w14:textId="77777777" w:rsidR="006871CD" w:rsidRDefault="006871CD">
      <w:pPr>
        <w:spacing w:after="0" w:line="240" w:lineRule="auto"/>
      </w:pPr>
      <w:r>
        <w:separator/>
      </w:r>
    </w:p>
  </w:footnote>
  <w:footnote w:type="continuationSeparator" w:id="0">
    <w:p w14:paraId="0401F512" w14:textId="77777777" w:rsidR="006871CD" w:rsidRDefault="0068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37DB" w14:textId="77777777" w:rsidR="00882C46" w:rsidRDefault="00882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88E3" w14:textId="77777777" w:rsidR="00882C46" w:rsidRDefault="00882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11B6" w14:textId="77777777" w:rsidR="00882C46" w:rsidRDefault="00882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6"/>
    <w:rsid w:val="001B77E6"/>
    <w:rsid w:val="002B7BBA"/>
    <w:rsid w:val="0050766B"/>
    <w:rsid w:val="005D0F11"/>
    <w:rsid w:val="006871CD"/>
    <w:rsid w:val="0077447A"/>
    <w:rsid w:val="00800A50"/>
    <w:rsid w:val="00882C46"/>
    <w:rsid w:val="009D7784"/>
    <w:rsid w:val="00A61C64"/>
    <w:rsid w:val="00AA4F13"/>
    <w:rsid w:val="00BA567C"/>
    <w:rsid w:val="00D4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EDFE"/>
  <w15:docId w15:val="{FFBDAF99-912C-4F16-842D-C0AEFC93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B1ED3"/>
  </w:style>
  <w:style w:type="character" w:customStyle="1" w:styleId="FooterChar">
    <w:name w:val="Footer Char"/>
    <w:basedOn w:val="DefaultParagraphFont"/>
    <w:link w:val="Footer"/>
    <w:uiPriority w:val="99"/>
    <w:qFormat/>
    <w:rsid w:val="009B1ED3"/>
  </w:style>
  <w:style w:type="character" w:customStyle="1" w:styleId="Heading1Char">
    <w:name w:val="Heading 1 Char"/>
    <w:basedOn w:val="DefaultParagraphFont"/>
    <w:link w:val="Heading1"/>
    <w:uiPriority w:val="9"/>
    <w:qFormat/>
    <w:rsid w:val="008C1E8B"/>
    <w:rPr>
      <w:rFonts w:eastAsiaTheme="majorEastAsia" w:cstheme="majorBidi"/>
      <w:sz w:val="36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table" w:styleId="PlainTable1">
    <w:name w:val="Plain Table 1"/>
    <w:basedOn w:val="TableNormal"/>
    <w:uiPriority w:val="41"/>
    <w:rsid w:val="009B1E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dc:description/>
  <cp:lastModifiedBy>Pierce</cp:lastModifiedBy>
  <cp:revision>7</cp:revision>
  <dcterms:created xsi:type="dcterms:W3CDTF">2021-06-11T18:21:00Z</dcterms:created>
  <dcterms:modified xsi:type="dcterms:W3CDTF">2022-04-09T01:24:00Z</dcterms:modified>
  <dc:language>en-US</dc:language>
</cp:coreProperties>
</file>