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ABCF" w14:textId="4EE92DEF" w:rsidR="00DB06FE" w:rsidRDefault="00DB06FE" w:rsidP="00DB06FE">
      <w:pPr>
        <w:jc w:val="center"/>
      </w:pPr>
    </w:p>
    <w:p w14:paraId="62941BA3" w14:textId="66F5390B" w:rsidR="007774D5" w:rsidRDefault="007774D5" w:rsidP="00DB06FE">
      <w:pPr>
        <w:jc w:val="center"/>
      </w:pPr>
    </w:p>
    <w:p w14:paraId="689A4C5C" w14:textId="02705ECF" w:rsidR="007774D5" w:rsidRDefault="007774D5" w:rsidP="00DB06FE">
      <w:pPr>
        <w:jc w:val="center"/>
      </w:pPr>
    </w:p>
    <w:p w14:paraId="2BF1E891" w14:textId="7A73D373" w:rsidR="007774D5" w:rsidRDefault="007774D5" w:rsidP="00DB06FE">
      <w:pPr>
        <w:jc w:val="center"/>
      </w:pPr>
    </w:p>
    <w:p w14:paraId="4883CC47" w14:textId="570A5965" w:rsidR="007774D5" w:rsidRPr="007774D5" w:rsidRDefault="007774D5" w:rsidP="00DB06FE">
      <w:pPr>
        <w:jc w:val="center"/>
        <w:rPr>
          <w:b/>
          <w:bCs/>
          <w:sz w:val="48"/>
          <w:szCs w:val="48"/>
        </w:rPr>
      </w:pPr>
      <w:r w:rsidRPr="007774D5">
        <w:rPr>
          <w:b/>
          <w:bCs/>
          <w:sz w:val="48"/>
          <w:szCs w:val="48"/>
        </w:rPr>
        <w:t>Auto Grow</w:t>
      </w:r>
    </w:p>
    <w:p w14:paraId="431466E3" w14:textId="6E9B6F90" w:rsidR="007774D5" w:rsidRDefault="007774D5" w:rsidP="00DB06FE">
      <w:pPr>
        <w:jc w:val="center"/>
      </w:pPr>
      <w:r>
        <w:t>Documentation</w:t>
      </w:r>
    </w:p>
    <w:p w14:paraId="31E552E7" w14:textId="77777777" w:rsidR="007774D5" w:rsidRDefault="007774D5">
      <w:r>
        <w:br w:type="page"/>
      </w:r>
    </w:p>
    <w:p w14:paraId="452A1641" w14:textId="77777777" w:rsidR="007774D5" w:rsidRDefault="007774D5" w:rsidP="007774D5">
      <w:pPr>
        <w:jc w:val="center"/>
      </w:pPr>
      <w:r>
        <w:lastRenderedPageBreak/>
        <w:t>Index</w:t>
      </w:r>
    </w:p>
    <w:p w14:paraId="31B7BBF5" w14:textId="77777777" w:rsidR="00FA23F1" w:rsidRDefault="00FA23F1" w:rsidP="00FA23F1">
      <w:pPr>
        <w:pStyle w:val="ListParagraph"/>
        <w:numPr>
          <w:ilvl w:val="0"/>
          <w:numId w:val="1"/>
        </w:numPr>
        <w:ind w:left="0" w:firstLine="360"/>
      </w:pPr>
      <w:r>
        <w:t>Arduino</w:t>
      </w:r>
    </w:p>
    <w:p w14:paraId="77D89DDD" w14:textId="77777777" w:rsidR="00FA23F1" w:rsidRDefault="00FA23F1" w:rsidP="00FA23F1">
      <w:pPr>
        <w:pStyle w:val="ListParagraph"/>
        <w:numPr>
          <w:ilvl w:val="1"/>
          <w:numId w:val="1"/>
        </w:numPr>
      </w:pPr>
      <w:r>
        <w:t>Board Schematic</w:t>
      </w:r>
    </w:p>
    <w:p w14:paraId="537EE6AE" w14:textId="77777777" w:rsidR="00FA23F1" w:rsidRDefault="00FA23F1" w:rsidP="00FA23F1">
      <w:pPr>
        <w:pStyle w:val="ListParagraph"/>
        <w:numPr>
          <w:ilvl w:val="1"/>
          <w:numId w:val="1"/>
        </w:numPr>
      </w:pPr>
      <w:r>
        <w:t>Code</w:t>
      </w:r>
    </w:p>
    <w:p w14:paraId="7A35E57E" w14:textId="77777777" w:rsidR="00275A0D" w:rsidRDefault="00275A0D" w:rsidP="00FA23F1">
      <w:pPr>
        <w:pStyle w:val="ListParagraph"/>
        <w:numPr>
          <w:ilvl w:val="0"/>
          <w:numId w:val="1"/>
        </w:numPr>
        <w:ind w:left="0" w:firstLine="360"/>
      </w:pPr>
      <w:r>
        <w:t>Python Server</w:t>
      </w:r>
    </w:p>
    <w:p w14:paraId="7B9D37FE" w14:textId="77777777" w:rsidR="00275A0D" w:rsidRDefault="00275A0D" w:rsidP="00FA23F1">
      <w:pPr>
        <w:pStyle w:val="ListParagraph"/>
        <w:numPr>
          <w:ilvl w:val="0"/>
          <w:numId w:val="1"/>
        </w:numPr>
        <w:ind w:left="0" w:firstLine="360"/>
      </w:pPr>
      <w:r>
        <w:t>Web Application</w:t>
      </w:r>
    </w:p>
    <w:p w14:paraId="00AC573D" w14:textId="7E62CD7A" w:rsidR="007774D5" w:rsidRDefault="0025650A" w:rsidP="00FA23F1">
      <w:pPr>
        <w:pStyle w:val="ListParagraph"/>
        <w:numPr>
          <w:ilvl w:val="0"/>
          <w:numId w:val="1"/>
        </w:numPr>
        <w:ind w:left="0" w:firstLine="360"/>
      </w:pPr>
      <w:r>
        <w:t>Mobile Application</w:t>
      </w:r>
      <w:r w:rsidR="007774D5">
        <w:br w:type="page"/>
      </w:r>
    </w:p>
    <w:p w14:paraId="5B1F35AF" w14:textId="77777777" w:rsidR="007774D5" w:rsidRDefault="007774D5"/>
    <w:p w14:paraId="031953C0" w14:textId="02AEB8FF" w:rsidR="007774D5" w:rsidRDefault="0076632B" w:rsidP="007774D5">
      <w:r>
        <w:rPr>
          <w:noProof/>
        </w:rPr>
        <w:drawing>
          <wp:anchor distT="0" distB="0" distL="114300" distR="114300" simplePos="0" relativeHeight="251659264" behindDoc="0" locked="0" layoutInCell="1" allowOverlap="1" wp14:anchorId="47F28524" wp14:editId="1A0102D3">
            <wp:simplePos x="0" y="0"/>
            <wp:positionH relativeFrom="column">
              <wp:posOffset>-419986</wp:posOffset>
            </wp:positionH>
            <wp:positionV relativeFrom="paragraph">
              <wp:posOffset>346311</wp:posOffset>
            </wp:positionV>
            <wp:extent cx="2719070" cy="362521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4D5">
        <w:t>Arduino Schematic</w:t>
      </w:r>
    </w:p>
    <w:p w14:paraId="03FBCF61" w14:textId="2ED266E7" w:rsidR="0076632B" w:rsidRDefault="0076632B" w:rsidP="007774D5"/>
    <w:p w14:paraId="39A0E8E4" w14:textId="1B7D2A90" w:rsidR="0076632B" w:rsidRDefault="0076632B" w:rsidP="007774D5">
      <w:r>
        <w:t>Port #1</w:t>
      </w:r>
      <w:r w:rsidR="00162A5F">
        <w:t xml:space="preserve"> – Two pin 12v power</w:t>
      </w:r>
    </w:p>
    <w:p w14:paraId="5733A461" w14:textId="11EE6555" w:rsidR="009B6A5F" w:rsidRDefault="009B6A5F" w:rsidP="007774D5">
      <w:r>
        <w:t xml:space="preserve">Port #2 </w:t>
      </w:r>
      <w:r w:rsidR="0043142A">
        <w:t>–</w:t>
      </w:r>
      <w:r>
        <w:t xml:space="preserve"> </w:t>
      </w:r>
      <w:r w:rsidR="0043142A">
        <w:t>Three pin 5v data to D3</w:t>
      </w:r>
      <w:r w:rsidR="00E64EB7">
        <w:t xml:space="preserve"> (Temperature </w:t>
      </w:r>
      <w:r w:rsidR="00C41460">
        <w:t>A</w:t>
      </w:r>
      <w:r w:rsidR="00E64EB7">
        <w:t>nd Humidity</w:t>
      </w:r>
      <w:r w:rsidR="00C41460">
        <w:t xml:space="preserve"> Sensor)</w:t>
      </w:r>
    </w:p>
    <w:p w14:paraId="7DD451E1" w14:textId="08CBC83E" w:rsidR="0043142A" w:rsidRDefault="0043142A" w:rsidP="007774D5">
      <w:r>
        <w:t xml:space="preserve">Port #3 </w:t>
      </w:r>
      <w:r w:rsidR="00E64EB7">
        <w:t xml:space="preserve">– Two pin 12v </w:t>
      </w:r>
      <w:r w:rsidR="00C41460">
        <w:t>on relay D1 (</w:t>
      </w:r>
      <w:r w:rsidR="0087361E">
        <w:t>Water Pump</w:t>
      </w:r>
      <w:r w:rsidR="00AB6D04">
        <w:t>)</w:t>
      </w:r>
    </w:p>
    <w:p w14:paraId="080C6819" w14:textId="2374FF9E" w:rsidR="00AB6D04" w:rsidRDefault="00AB6D04" w:rsidP="007774D5">
      <w:r>
        <w:t xml:space="preserve">Port #5 </w:t>
      </w:r>
      <w:r w:rsidR="009231ED">
        <w:t>– Three pin 5v data pin null</w:t>
      </w:r>
    </w:p>
    <w:p w14:paraId="6F6A3637" w14:textId="23EF7689" w:rsidR="009231ED" w:rsidRDefault="009231ED" w:rsidP="007774D5">
      <w:r>
        <w:t>Port #6</w:t>
      </w:r>
      <w:r w:rsidR="000863DF">
        <w:t xml:space="preserve"> – Three pin 12v </w:t>
      </w:r>
      <w:r w:rsidR="00C41D9D">
        <w:t>data pin D4 (Null)</w:t>
      </w:r>
    </w:p>
    <w:p w14:paraId="693E2B50" w14:textId="4E27A3FC" w:rsidR="00C41D9D" w:rsidRDefault="00C41D9D" w:rsidP="007774D5">
      <w:r>
        <w:t>Port #7 – Wall plug on relay D7</w:t>
      </w:r>
    </w:p>
    <w:p w14:paraId="487F401E" w14:textId="71C1769E" w:rsidR="00C41D9D" w:rsidRDefault="00A259F4" w:rsidP="007774D5">
      <w:r>
        <w:t>Port #8 – PSU power in</w:t>
      </w:r>
    </w:p>
    <w:p w14:paraId="11B97763" w14:textId="3CF15763" w:rsidR="00A259F4" w:rsidRDefault="00A259F4" w:rsidP="007774D5">
      <w:r>
        <w:t xml:space="preserve">Port #9 – Wall </w:t>
      </w:r>
      <w:r w:rsidR="00517ACC">
        <w:t>power</w:t>
      </w:r>
      <w:r>
        <w:t xml:space="preserve"> in for Port #7</w:t>
      </w:r>
    </w:p>
    <w:p w14:paraId="337E1A1A" w14:textId="5E9E7374" w:rsidR="001334C2" w:rsidRDefault="001334C2">
      <w:pPr>
        <w:rPr>
          <w:noProof/>
        </w:rPr>
      </w:pPr>
    </w:p>
    <w:p w14:paraId="744051EB" w14:textId="2BD6A19E" w:rsidR="007774D5" w:rsidRDefault="001334C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2A047A" wp14:editId="607CF955">
            <wp:simplePos x="0" y="0"/>
            <wp:positionH relativeFrom="column">
              <wp:posOffset>-107950</wp:posOffset>
            </wp:positionH>
            <wp:positionV relativeFrom="paragraph">
              <wp:posOffset>179705</wp:posOffset>
            </wp:positionV>
            <wp:extent cx="5388610" cy="716788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8" b="7323"/>
                    <a:stretch/>
                  </pic:blipFill>
                  <pic:spPr bwMode="auto">
                    <a:xfrm>
                      <a:off x="0" y="0"/>
                      <a:ext cx="5388610" cy="716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4D5">
        <w:br w:type="page"/>
      </w:r>
    </w:p>
    <w:p w14:paraId="7308331E" w14:textId="1487F127" w:rsidR="007774D5" w:rsidRDefault="007774D5" w:rsidP="007774D5">
      <w:r>
        <w:lastRenderedPageBreak/>
        <w:t>Arduino Code</w:t>
      </w:r>
    </w:p>
    <w:p w14:paraId="3E3B2FDF" w14:textId="7FA85B85" w:rsidR="002A2D00" w:rsidRDefault="002A2D00" w:rsidP="00777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2A2D00" w14:paraId="1F16F3AF" w14:textId="77777777" w:rsidTr="00A3514B">
        <w:tc>
          <w:tcPr>
            <w:tcW w:w="9016" w:type="dxa"/>
            <w:gridSpan w:val="2"/>
          </w:tcPr>
          <w:p w14:paraId="49E2DBCC" w14:textId="60F5B2F1" w:rsidR="002A2D00" w:rsidRDefault="0090152E" w:rsidP="007774D5">
            <w:r>
              <w:t>Class</w:t>
            </w:r>
            <w:r w:rsidR="002A2D00">
              <w:t xml:space="preserve"> Summary</w:t>
            </w:r>
          </w:p>
        </w:tc>
      </w:tr>
      <w:tr w:rsidR="00A81403" w14:paraId="5DFD594A" w14:textId="77777777" w:rsidTr="00543770">
        <w:tc>
          <w:tcPr>
            <w:tcW w:w="3005" w:type="dxa"/>
          </w:tcPr>
          <w:p w14:paraId="4E8F3A7E" w14:textId="5F821848" w:rsidR="00A81403" w:rsidRDefault="00A81403" w:rsidP="007774D5">
            <w:r>
              <w:t>File</w:t>
            </w:r>
          </w:p>
        </w:tc>
        <w:tc>
          <w:tcPr>
            <w:tcW w:w="6011" w:type="dxa"/>
          </w:tcPr>
          <w:p w14:paraId="600C96AD" w14:textId="4F8B32C8" w:rsidR="00A81403" w:rsidRDefault="00A81403" w:rsidP="007774D5">
            <w:r>
              <w:t>Description</w:t>
            </w:r>
          </w:p>
        </w:tc>
      </w:tr>
      <w:tr w:rsidR="00A81403" w14:paraId="4F838CDC" w14:textId="77777777" w:rsidTr="00DE6426">
        <w:tc>
          <w:tcPr>
            <w:tcW w:w="3005" w:type="dxa"/>
            <w:vAlign w:val="center"/>
          </w:tcPr>
          <w:p w14:paraId="5B57620B" w14:textId="146B1D9D" w:rsidR="00A81403" w:rsidRDefault="00A81403" w:rsidP="00DE6426">
            <w:pPr>
              <w:jc w:val="center"/>
            </w:pPr>
            <w:r>
              <w:t>Driver.py</w:t>
            </w:r>
          </w:p>
        </w:tc>
        <w:tc>
          <w:tcPr>
            <w:tcW w:w="6011" w:type="dxa"/>
          </w:tcPr>
          <w:p w14:paraId="71D33ACC" w14:textId="77777777" w:rsidR="00A81403" w:rsidRDefault="00A81403" w:rsidP="007774D5"/>
        </w:tc>
      </w:tr>
      <w:tr w:rsidR="00A81403" w14:paraId="65FF9131" w14:textId="77777777" w:rsidTr="00DE6426">
        <w:tc>
          <w:tcPr>
            <w:tcW w:w="3005" w:type="dxa"/>
            <w:vAlign w:val="center"/>
          </w:tcPr>
          <w:p w14:paraId="2B6BBDAF" w14:textId="5E983064" w:rsidR="00A81403" w:rsidRDefault="004F5CF8" w:rsidP="00DE6426">
            <w:pPr>
              <w:jc w:val="center"/>
            </w:pPr>
            <w:r>
              <w:t>Connector</w:t>
            </w:r>
            <w:r w:rsidR="00467EA7">
              <w:t>.py</w:t>
            </w:r>
          </w:p>
        </w:tc>
        <w:tc>
          <w:tcPr>
            <w:tcW w:w="6011" w:type="dxa"/>
          </w:tcPr>
          <w:p w14:paraId="5F58A004" w14:textId="27920FF2" w:rsidR="00A81403" w:rsidRDefault="004F5CF8" w:rsidP="007774D5">
            <w:r>
              <w:t xml:space="preserve">Manages the connection between the </w:t>
            </w:r>
            <w:proofErr w:type="spellStart"/>
            <w:r>
              <w:t>NodeMCU</w:t>
            </w:r>
            <w:proofErr w:type="spellEnd"/>
            <w:r>
              <w:t xml:space="preserve"> </w:t>
            </w:r>
            <w:r w:rsidR="00991F62">
              <w:t xml:space="preserve">to get </w:t>
            </w:r>
            <w:r w:rsidR="00DE6426">
              <w:t>sensor data for processing</w:t>
            </w:r>
          </w:p>
        </w:tc>
      </w:tr>
      <w:tr w:rsidR="00A81403" w14:paraId="37ED140F" w14:textId="77777777" w:rsidTr="00DE6426">
        <w:tc>
          <w:tcPr>
            <w:tcW w:w="3005" w:type="dxa"/>
            <w:vAlign w:val="center"/>
          </w:tcPr>
          <w:p w14:paraId="0DB5EE64" w14:textId="66DAB3AE" w:rsidR="00A81403" w:rsidRDefault="00467EA7" w:rsidP="00DE6426">
            <w:pPr>
              <w:jc w:val="center"/>
            </w:pPr>
            <w:r>
              <w:t>SensorController.py</w:t>
            </w:r>
          </w:p>
        </w:tc>
        <w:tc>
          <w:tcPr>
            <w:tcW w:w="6011" w:type="dxa"/>
          </w:tcPr>
          <w:p w14:paraId="17872D99" w14:textId="77777777" w:rsidR="00A81403" w:rsidRDefault="00A81403" w:rsidP="007774D5"/>
        </w:tc>
      </w:tr>
    </w:tbl>
    <w:p w14:paraId="78CBF187" w14:textId="102ED9B9" w:rsidR="002A2D00" w:rsidRDefault="002A2D00" w:rsidP="00777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3103"/>
        <w:gridCol w:w="3918"/>
      </w:tblGrid>
      <w:tr w:rsidR="002A2D00" w14:paraId="0E7A7081" w14:textId="77777777" w:rsidTr="00FE43BF">
        <w:tc>
          <w:tcPr>
            <w:tcW w:w="9016" w:type="dxa"/>
            <w:gridSpan w:val="3"/>
            <w:shd w:val="clear" w:color="auto" w:fill="BF8F00" w:themeFill="accent4" w:themeFillShade="BF"/>
          </w:tcPr>
          <w:p w14:paraId="2C45D7F4" w14:textId="77777777" w:rsidR="002A2D00" w:rsidRDefault="002A2D00" w:rsidP="00212FAB">
            <w:r>
              <w:t>Function Summary</w:t>
            </w:r>
          </w:p>
        </w:tc>
      </w:tr>
      <w:tr w:rsidR="00B11CDF" w14:paraId="730435CB" w14:textId="77777777" w:rsidTr="00CD2050">
        <w:tc>
          <w:tcPr>
            <w:tcW w:w="1995" w:type="dxa"/>
            <w:vMerge w:val="restart"/>
            <w:shd w:val="clear" w:color="auto" w:fill="FFC000" w:themeFill="accent4"/>
            <w:vAlign w:val="center"/>
          </w:tcPr>
          <w:p w14:paraId="0A3AB592" w14:textId="31E90DEE" w:rsidR="00B11CDF" w:rsidRDefault="00B11CDF" w:rsidP="00182D7C">
            <w:pPr>
              <w:jc w:val="center"/>
            </w:pPr>
            <w:r>
              <w:t>Controller.py</w:t>
            </w:r>
          </w:p>
        </w:tc>
        <w:tc>
          <w:tcPr>
            <w:tcW w:w="3103" w:type="dxa"/>
            <w:shd w:val="clear" w:color="auto" w:fill="F7CAAC" w:themeFill="accent2" w:themeFillTint="66"/>
          </w:tcPr>
          <w:p w14:paraId="09545811" w14:textId="71BCAC87" w:rsidR="00B11CDF" w:rsidRDefault="00B11CDF" w:rsidP="00212FAB">
            <w:r>
              <w:t xml:space="preserve">def </w:t>
            </w:r>
            <w:proofErr w:type="spellStart"/>
            <w:r>
              <w:t>getDataLine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03C3363B" w14:textId="77777777" w:rsidR="00B11CDF" w:rsidRDefault="00B11CDF" w:rsidP="00212FAB"/>
        </w:tc>
      </w:tr>
      <w:tr w:rsidR="00B11CDF" w14:paraId="6D6CFB2B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0390AE14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6072D628" w14:textId="2E131CF7" w:rsidR="00B11CDF" w:rsidRDefault="00B11CDF" w:rsidP="00212FAB">
            <w:r>
              <w:t xml:space="preserve">def </w:t>
            </w:r>
            <w:proofErr w:type="spellStart"/>
            <w:r>
              <w:t>getTemperature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308EB2C5" w14:textId="77777777" w:rsidR="00B11CDF" w:rsidRDefault="00B11CDF" w:rsidP="00212FAB"/>
        </w:tc>
      </w:tr>
      <w:tr w:rsidR="00B11CDF" w14:paraId="351D17CC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4E7818F0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70617BC3" w14:textId="5DE003CD" w:rsidR="00B11CDF" w:rsidRDefault="00B11CDF" w:rsidP="00212FAB">
            <w:r>
              <w:t xml:space="preserve">def </w:t>
            </w:r>
            <w:proofErr w:type="spellStart"/>
            <w:r>
              <w:t>getHumidity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66D5DA1A" w14:textId="77777777" w:rsidR="00B11CDF" w:rsidRDefault="00B11CDF" w:rsidP="00212FAB"/>
        </w:tc>
      </w:tr>
      <w:tr w:rsidR="00B11CDF" w14:paraId="2EBEB1DF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169A15F6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30494780" w14:textId="74ABFF87" w:rsidR="00B11CDF" w:rsidRDefault="00B11CDF" w:rsidP="00212FAB">
            <w:r>
              <w:t xml:space="preserve">def </w:t>
            </w:r>
            <w:proofErr w:type="spellStart"/>
            <w:r>
              <w:t>getHumidStatus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0648B7C5" w14:textId="77777777" w:rsidR="00B11CDF" w:rsidRDefault="00B11CDF" w:rsidP="00212FAB"/>
        </w:tc>
      </w:tr>
      <w:tr w:rsidR="00B11CDF" w14:paraId="50DDC08A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531D52FA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270522E7" w14:textId="4E4F7BAE" w:rsidR="00B11CDF" w:rsidRDefault="00B11CDF" w:rsidP="00212FAB">
            <w:r>
              <w:t xml:space="preserve">def </w:t>
            </w:r>
            <w:proofErr w:type="spellStart"/>
            <w:r>
              <w:t>getWaterPumpStatus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0B18C8D8" w14:textId="77777777" w:rsidR="00B11CDF" w:rsidRDefault="00B11CDF" w:rsidP="00212FAB"/>
        </w:tc>
      </w:tr>
      <w:tr w:rsidR="00B11CDF" w14:paraId="70E58D7D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09B383BE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46D1D1CF" w14:textId="2AE44AC0" w:rsidR="00B11CDF" w:rsidRDefault="00B11CDF" w:rsidP="00212FAB">
            <w:r>
              <w:t xml:space="preserve">def </w:t>
            </w:r>
            <w:proofErr w:type="spellStart"/>
            <w:r>
              <w:t>getSMsensorStatus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7A6ADE78" w14:textId="77777777" w:rsidR="00B11CDF" w:rsidRDefault="00B11CDF" w:rsidP="00212FAB"/>
        </w:tc>
      </w:tr>
      <w:tr w:rsidR="00B11CDF" w14:paraId="651B3C4A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5968E749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287DCB2A" w14:textId="0A1536C8" w:rsidR="00B11CDF" w:rsidRDefault="00B11CDF" w:rsidP="00212FAB">
            <w:r>
              <w:t xml:space="preserve">def </w:t>
            </w:r>
            <w:proofErr w:type="spellStart"/>
            <w:r>
              <w:t>getSml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7CE7D675" w14:textId="77777777" w:rsidR="00B11CDF" w:rsidRDefault="00B11CDF" w:rsidP="00212FAB"/>
        </w:tc>
      </w:tr>
      <w:tr w:rsidR="00B11CDF" w14:paraId="25FBF0F2" w14:textId="77777777" w:rsidTr="00CD2050">
        <w:tc>
          <w:tcPr>
            <w:tcW w:w="1995" w:type="dxa"/>
            <w:vMerge/>
            <w:shd w:val="clear" w:color="auto" w:fill="FFC000" w:themeFill="accent4"/>
          </w:tcPr>
          <w:p w14:paraId="34D6EB2E" w14:textId="77777777" w:rsidR="00B11CDF" w:rsidRDefault="00B11CDF" w:rsidP="00212FAB"/>
        </w:tc>
        <w:tc>
          <w:tcPr>
            <w:tcW w:w="3103" w:type="dxa"/>
            <w:shd w:val="clear" w:color="auto" w:fill="F7CAAC" w:themeFill="accent2" w:themeFillTint="66"/>
          </w:tcPr>
          <w:p w14:paraId="34090294" w14:textId="3D898053" w:rsidR="00B11CDF" w:rsidRDefault="00B11CDF" w:rsidP="00212FAB">
            <w:r>
              <w:t xml:space="preserve">def </w:t>
            </w:r>
            <w:proofErr w:type="spellStart"/>
            <w:r>
              <w:t>getSmr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58B4AA73" w14:textId="77777777" w:rsidR="00B11CDF" w:rsidRDefault="00B11CDF" w:rsidP="00212FAB"/>
        </w:tc>
      </w:tr>
      <w:tr w:rsidR="00F9429C" w14:paraId="66D4EF60" w14:textId="77777777" w:rsidTr="00056221">
        <w:tc>
          <w:tcPr>
            <w:tcW w:w="1995" w:type="dxa"/>
            <w:vMerge w:val="restart"/>
            <w:shd w:val="clear" w:color="auto" w:fill="FFC000" w:themeFill="accent4"/>
            <w:vAlign w:val="center"/>
          </w:tcPr>
          <w:p w14:paraId="49CC4369" w14:textId="1051ECD6" w:rsidR="00F9429C" w:rsidRDefault="00F9429C" w:rsidP="00F9429C">
            <w:pPr>
              <w:jc w:val="center"/>
            </w:pPr>
            <w:r>
              <w:t>SensorController</w:t>
            </w:r>
            <w:r w:rsidR="00CD2050">
              <w:t>.py</w:t>
            </w:r>
          </w:p>
        </w:tc>
        <w:tc>
          <w:tcPr>
            <w:tcW w:w="3103" w:type="dxa"/>
            <w:shd w:val="clear" w:color="auto" w:fill="F7CAAC" w:themeFill="accent2" w:themeFillTint="66"/>
          </w:tcPr>
          <w:p w14:paraId="3C42F0A8" w14:textId="7BA37FE4" w:rsidR="00F9429C" w:rsidRDefault="00CD2050" w:rsidP="00212FAB">
            <w:r>
              <w:t xml:space="preserve">def </w:t>
            </w:r>
            <w:proofErr w:type="spellStart"/>
            <w:r>
              <w:t>regulateHumidity</w:t>
            </w:r>
            <w:proofErr w:type="spellEnd"/>
            <w:r>
              <w:t>(humidity, temperature)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6F172AE1" w14:textId="78980571" w:rsidR="00F9429C" w:rsidRDefault="001740CD" w:rsidP="00212FAB">
            <w:r>
              <w:t xml:space="preserve">Assesses the humidity of the grow space </w:t>
            </w:r>
            <w:r w:rsidR="001B7614">
              <w:t xml:space="preserve">to control </w:t>
            </w:r>
            <w:r w:rsidR="00911D61">
              <w:t xml:space="preserve">the </w:t>
            </w:r>
            <w:r w:rsidR="001B7614">
              <w:t xml:space="preserve">humidifier </w:t>
            </w:r>
          </w:p>
        </w:tc>
      </w:tr>
      <w:tr w:rsidR="00F9429C" w14:paraId="32942F33" w14:textId="77777777" w:rsidTr="00056221">
        <w:tc>
          <w:tcPr>
            <w:tcW w:w="1995" w:type="dxa"/>
            <w:vMerge/>
            <w:shd w:val="clear" w:color="auto" w:fill="FFC000" w:themeFill="accent4"/>
          </w:tcPr>
          <w:p w14:paraId="736654D3" w14:textId="77777777" w:rsidR="00F9429C" w:rsidRDefault="00F9429C" w:rsidP="00212FAB"/>
        </w:tc>
        <w:tc>
          <w:tcPr>
            <w:tcW w:w="3103" w:type="dxa"/>
            <w:shd w:val="clear" w:color="auto" w:fill="F7CAAC" w:themeFill="accent2" w:themeFillTint="66"/>
          </w:tcPr>
          <w:p w14:paraId="37D12A0C" w14:textId="3BF97024" w:rsidR="00F9429C" w:rsidRDefault="00CD2050" w:rsidP="00212FAB">
            <w:r>
              <w:t xml:space="preserve">def </w:t>
            </w:r>
            <w:proofErr w:type="spellStart"/>
            <w:r>
              <w:t>soilMoistureOn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6E46F0E3" w14:textId="51BF431E" w:rsidR="00F9429C" w:rsidRDefault="00BB3645" w:rsidP="00212FAB">
            <w:r>
              <w:t xml:space="preserve">Call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="00996EDA">
              <w:t xml:space="preserve">of </w:t>
            </w:r>
            <w:proofErr w:type="spellStart"/>
            <w:r w:rsidR="00996EDA">
              <w:t>NodeMCU</w:t>
            </w:r>
            <w:proofErr w:type="spellEnd"/>
            <w:r w:rsidR="00996EDA">
              <w:t xml:space="preserve"> to power on the soil moisture sensors for data logging and </w:t>
            </w:r>
            <w:r w:rsidR="00E947A5">
              <w:t>assessment</w:t>
            </w:r>
            <w:r w:rsidR="00996EDA">
              <w:t xml:space="preserve"> </w:t>
            </w:r>
            <w:r w:rsidR="00E947A5">
              <w:t>for the server.</w:t>
            </w:r>
          </w:p>
        </w:tc>
      </w:tr>
      <w:tr w:rsidR="00F9429C" w14:paraId="6D58F7E0" w14:textId="77777777" w:rsidTr="00056221">
        <w:tc>
          <w:tcPr>
            <w:tcW w:w="1995" w:type="dxa"/>
            <w:vMerge/>
            <w:shd w:val="clear" w:color="auto" w:fill="FFC000" w:themeFill="accent4"/>
          </w:tcPr>
          <w:p w14:paraId="22251184" w14:textId="77777777" w:rsidR="00F9429C" w:rsidRDefault="00F9429C" w:rsidP="00212FAB"/>
        </w:tc>
        <w:tc>
          <w:tcPr>
            <w:tcW w:w="3103" w:type="dxa"/>
            <w:shd w:val="clear" w:color="auto" w:fill="F7CAAC" w:themeFill="accent2" w:themeFillTint="66"/>
          </w:tcPr>
          <w:p w14:paraId="031DB9D1" w14:textId="45C44B3F" w:rsidR="00F9429C" w:rsidRDefault="00CD2050" w:rsidP="00212FAB">
            <w:r>
              <w:t xml:space="preserve">def </w:t>
            </w:r>
            <w:proofErr w:type="spellStart"/>
            <w:r>
              <w:t>soilMoistureOff</w:t>
            </w:r>
            <w:proofErr w:type="spellEnd"/>
            <w:r>
              <w:t>()</w:t>
            </w:r>
          </w:p>
        </w:tc>
        <w:tc>
          <w:tcPr>
            <w:tcW w:w="3918" w:type="dxa"/>
            <w:shd w:val="clear" w:color="auto" w:fill="F7CAAC" w:themeFill="accent2" w:themeFillTint="66"/>
          </w:tcPr>
          <w:p w14:paraId="266E37A2" w14:textId="1A0CBD25" w:rsidR="00F9429C" w:rsidRDefault="00E947A5" w:rsidP="00212FAB">
            <w:r>
              <w:t xml:space="preserve">Call </w:t>
            </w:r>
            <w:proofErr w:type="spellStart"/>
            <w:r>
              <w:t>url</w:t>
            </w:r>
            <w:proofErr w:type="spellEnd"/>
            <w:r>
              <w:t xml:space="preserve"> of </w:t>
            </w:r>
            <w:proofErr w:type="spellStart"/>
            <w:r>
              <w:t>NodeMCU</w:t>
            </w:r>
            <w:proofErr w:type="spellEnd"/>
            <w:r>
              <w:t xml:space="preserve"> to power off the soil moisture sensors after assessment.</w:t>
            </w:r>
          </w:p>
        </w:tc>
      </w:tr>
      <w:tr w:rsidR="00F9429C" w14:paraId="3E4EE302" w14:textId="77777777" w:rsidTr="00056221">
        <w:tc>
          <w:tcPr>
            <w:tcW w:w="1995" w:type="dxa"/>
            <w:vMerge/>
            <w:shd w:val="clear" w:color="auto" w:fill="FFC000" w:themeFill="accent4"/>
          </w:tcPr>
          <w:p w14:paraId="295096F7" w14:textId="77777777" w:rsidR="00F9429C" w:rsidRDefault="00F9429C" w:rsidP="00212FAB"/>
        </w:tc>
        <w:tc>
          <w:tcPr>
            <w:tcW w:w="3103" w:type="dxa"/>
            <w:shd w:val="clear" w:color="auto" w:fill="F7CAAC" w:themeFill="accent2" w:themeFillTint="66"/>
          </w:tcPr>
          <w:p w14:paraId="13BC3D14" w14:textId="77777777" w:rsidR="00F9429C" w:rsidRDefault="00F9429C" w:rsidP="00212FAB"/>
        </w:tc>
        <w:tc>
          <w:tcPr>
            <w:tcW w:w="3918" w:type="dxa"/>
            <w:shd w:val="clear" w:color="auto" w:fill="F7CAAC" w:themeFill="accent2" w:themeFillTint="66"/>
          </w:tcPr>
          <w:p w14:paraId="377FD659" w14:textId="77777777" w:rsidR="00F9429C" w:rsidRDefault="00F9429C" w:rsidP="00212FAB"/>
        </w:tc>
      </w:tr>
    </w:tbl>
    <w:p w14:paraId="70634B1F" w14:textId="77777777" w:rsidR="002A2D00" w:rsidRDefault="002A2D00" w:rsidP="007774D5"/>
    <w:sectPr w:rsidR="002A2D00" w:rsidSect="003F467D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0555" w14:textId="77777777" w:rsidR="008B79DC" w:rsidRDefault="008B79DC" w:rsidP="0025650A">
      <w:pPr>
        <w:spacing w:after="0" w:line="240" w:lineRule="auto"/>
      </w:pPr>
      <w:r>
        <w:separator/>
      </w:r>
    </w:p>
  </w:endnote>
  <w:endnote w:type="continuationSeparator" w:id="0">
    <w:p w14:paraId="2AF66821" w14:textId="77777777" w:rsidR="008B79DC" w:rsidRDefault="008B79DC" w:rsidP="0025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B3CD" w14:textId="77777777" w:rsidR="008B79DC" w:rsidRDefault="008B79DC" w:rsidP="0025650A">
      <w:pPr>
        <w:spacing w:after="0" w:line="240" w:lineRule="auto"/>
      </w:pPr>
      <w:r>
        <w:separator/>
      </w:r>
    </w:p>
  </w:footnote>
  <w:footnote w:type="continuationSeparator" w:id="0">
    <w:p w14:paraId="7FFF5C7D" w14:textId="77777777" w:rsidR="008B79DC" w:rsidRDefault="008B79DC" w:rsidP="0025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224507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3B450C1" w14:textId="5BB62599" w:rsidR="003F467D" w:rsidRDefault="003F467D" w:rsidP="008A117E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BCDF55" w14:textId="77777777" w:rsidR="0025650A" w:rsidRDefault="0025650A" w:rsidP="003F467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C677" w14:textId="6AD66EAE" w:rsidR="003F467D" w:rsidRDefault="003F467D" w:rsidP="008A117E">
    <w:pPr>
      <w:pStyle w:val="Header"/>
      <w:framePr w:wrap="none" w:vAnchor="text" w:hAnchor="margin" w:y="1"/>
      <w:rPr>
        <w:rStyle w:val="PageNumber"/>
      </w:rPr>
    </w:pPr>
  </w:p>
  <w:p w14:paraId="75F35CAE" w14:textId="3F60FA9F" w:rsidR="0025650A" w:rsidRDefault="0025650A" w:rsidP="003F467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A635D"/>
    <w:multiLevelType w:val="hybridMultilevel"/>
    <w:tmpl w:val="E16213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FE"/>
    <w:rsid w:val="00056221"/>
    <w:rsid w:val="000863DF"/>
    <w:rsid w:val="000F1231"/>
    <w:rsid w:val="001334C2"/>
    <w:rsid w:val="00162A5F"/>
    <w:rsid w:val="001740CD"/>
    <w:rsid w:val="00182D7C"/>
    <w:rsid w:val="001B7614"/>
    <w:rsid w:val="00217EF3"/>
    <w:rsid w:val="0025650A"/>
    <w:rsid w:val="00275A0D"/>
    <w:rsid w:val="002A2D00"/>
    <w:rsid w:val="003F467D"/>
    <w:rsid w:val="0043142A"/>
    <w:rsid w:val="00467EA7"/>
    <w:rsid w:val="004F5CF8"/>
    <w:rsid w:val="00517ACC"/>
    <w:rsid w:val="005218D6"/>
    <w:rsid w:val="0063619C"/>
    <w:rsid w:val="0076632B"/>
    <w:rsid w:val="007774D5"/>
    <w:rsid w:val="0087361E"/>
    <w:rsid w:val="008A662A"/>
    <w:rsid w:val="008B79DC"/>
    <w:rsid w:val="0090152E"/>
    <w:rsid w:val="00911D61"/>
    <w:rsid w:val="009231ED"/>
    <w:rsid w:val="009610AE"/>
    <w:rsid w:val="00991F62"/>
    <w:rsid w:val="00996EDA"/>
    <w:rsid w:val="009B6A5F"/>
    <w:rsid w:val="00A259F4"/>
    <w:rsid w:val="00A81403"/>
    <w:rsid w:val="00A83720"/>
    <w:rsid w:val="00AB6D04"/>
    <w:rsid w:val="00B11CDF"/>
    <w:rsid w:val="00BB3645"/>
    <w:rsid w:val="00C41460"/>
    <w:rsid w:val="00C41D9D"/>
    <w:rsid w:val="00CD2050"/>
    <w:rsid w:val="00DB06FE"/>
    <w:rsid w:val="00DE6426"/>
    <w:rsid w:val="00E64EB7"/>
    <w:rsid w:val="00E947A5"/>
    <w:rsid w:val="00F9429C"/>
    <w:rsid w:val="00FA23F1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724B"/>
  <w15:chartTrackingRefBased/>
  <w15:docId w15:val="{498FCFDD-37E3-472A-B8BA-95AD5239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0A"/>
  </w:style>
  <w:style w:type="paragraph" w:styleId="Footer">
    <w:name w:val="footer"/>
    <w:basedOn w:val="Normal"/>
    <w:link w:val="FooterChar"/>
    <w:uiPriority w:val="99"/>
    <w:unhideWhenUsed/>
    <w:rsid w:val="0025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A"/>
  </w:style>
  <w:style w:type="character" w:styleId="PageNumber">
    <w:name w:val="page number"/>
    <w:basedOn w:val="DefaultParagraphFont"/>
    <w:uiPriority w:val="99"/>
    <w:semiHidden/>
    <w:unhideWhenUsed/>
    <w:rsid w:val="003F467D"/>
  </w:style>
  <w:style w:type="table" w:styleId="TableGrid">
    <w:name w:val="Table Grid"/>
    <w:basedOn w:val="TableNormal"/>
    <w:uiPriority w:val="39"/>
    <w:rsid w:val="002A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Clarence Piercey</dc:creator>
  <cp:keywords/>
  <dc:description/>
  <cp:lastModifiedBy>Owen Clarence Piercey</cp:lastModifiedBy>
  <cp:revision>10</cp:revision>
  <dcterms:created xsi:type="dcterms:W3CDTF">2021-07-05T23:37:00Z</dcterms:created>
  <dcterms:modified xsi:type="dcterms:W3CDTF">2021-07-05T23:49:00Z</dcterms:modified>
</cp:coreProperties>
</file>