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4CDFF" w14:textId="5557988E" w:rsidR="00FD43B2" w:rsidRDefault="007A5C66">
      <w:r w:rsidRPr="007A5C66">
        <w:t>https://lookerstudio.google.com/reporting/c6b273f9-2e8d-48f3-a39f-eaedc1168616</w:t>
      </w:r>
    </w:p>
    <w:sectPr w:rsidR="00FD43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CB"/>
    <w:rsid w:val="00340ECB"/>
    <w:rsid w:val="006E66F8"/>
    <w:rsid w:val="007A5C66"/>
    <w:rsid w:val="008F4483"/>
    <w:rsid w:val="00997A39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1A1E"/>
  <w15:chartTrackingRefBased/>
  <w15:docId w15:val="{2A2B2C88-9344-4651-98D5-42F98ED1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piergiorgio paronitti</dc:creator>
  <cp:keywords/>
  <dc:description/>
  <cp:lastModifiedBy>piergiorgio paronitti</cp:lastModifiedBy>
  <cp:revision>2</cp:revision>
  <dcterms:created xsi:type="dcterms:W3CDTF">2025-04-08T14:51:00Z</dcterms:created>
  <dcterms:modified xsi:type="dcterms:W3CDTF">2025-04-08T14:51:00Z</dcterms:modified>
</cp:coreProperties>
</file>