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416068C" w:rsidR="00F32322" w:rsidRDefault="00CB48C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1.0 </w:t>
            </w:r>
          </w:p>
        </w:tc>
        <w:tc>
          <w:tcPr>
            <w:tcW w:w="2201" w:type="dxa"/>
          </w:tcPr>
          <w:p w14:paraId="0A56F9C0" w14:textId="1FAC9808" w:rsidR="00F32322" w:rsidRDefault="00CB48C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3914942A" w:rsidR="00F32322" w:rsidRDefault="00CB48C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Rafael Pieri</w:t>
            </w:r>
          </w:p>
        </w:tc>
        <w:tc>
          <w:tcPr>
            <w:tcW w:w="2996" w:type="dxa"/>
          </w:tcPr>
          <w:p w14:paraId="3C82D582" w14:textId="2F3364F0" w:rsidR="00F32322" w:rsidRDefault="00CB48C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Levantamento de requisitos 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5556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5556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5556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5556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5556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5556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5556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5556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5556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70C096E" w:rsidR="00F32322" w:rsidRPr="00CB48C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670011" w14:textId="77777777" w:rsidR="00CB48C7" w:rsidRPr="00CB48C7" w:rsidRDefault="00CB48C7" w:rsidP="00CB48C7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CB48C7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CB48C7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CB48C7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87A53E3" w14:textId="77777777" w:rsidR="00CB48C7" w:rsidRPr="00CB48C7" w:rsidRDefault="00CB48C7" w:rsidP="00CB48C7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CB48C7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03D29842" w14:textId="77777777" w:rsidR="00CB48C7" w:rsidRDefault="00CB48C7" w:rsidP="00CB48C7">
      <w:pPr>
        <w:pStyle w:val="Ttulo2"/>
        <w:tabs>
          <w:tab w:val="left" w:pos="999"/>
          <w:tab w:val="left" w:pos="1000"/>
        </w:tabs>
        <w:ind w:left="139"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EE847B" w:rsidR="00BA6393" w:rsidRDefault="0051160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09AB884" w:rsidR="00BA6393" w:rsidRDefault="00CB48C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 Aplicativo</w:t>
            </w:r>
          </w:p>
        </w:tc>
        <w:tc>
          <w:tcPr>
            <w:tcW w:w="4244" w:type="dxa"/>
          </w:tcPr>
          <w:p w14:paraId="2EFB1546" w14:textId="786781AC" w:rsidR="00BA6393" w:rsidRDefault="00CB48C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5B256062" w:rsidR="00BA6393" w:rsidRDefault="0051160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1F3574DB" w:rsidR="00BA6393" w:rsidRDefault="00CB4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193D573D" w:rsidR="00BA6393" w:rsidRDefault="00CB48C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asa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0A72D285" w:rsidR="00BA6393" w:rsidRDefault="0051160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3BC8523A" w:rsidR="00BA6393" w:rsidRDefault="00CB4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C79383F" w:rsidR="00BA6393" w:rsidRDefault="00CB48C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CB48C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CB48C7">
        <w:trPr>
          <w:trHeight w:val="609"/>
        </w:trPr>
        <w:tc>
          <w:tcPr>
            <w:tcW w:w="506" w:type="dxa"/>
          </w:tcPr>
          <w:p w14:paraId="3A8C4500" w14:textId="28ED6A6D" w:rsidR="00F32322" w:rsidRDefault="0051160D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00B1B650" w:rsidR="00F32322" w:rsidRPr="00CB48C7" w:rsidRDefault="00CB48C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Administrador </w:t>
            </w:r>
          </w:p>
        </w:tc>
        <w:tc>
          <w:tcPr>
            <w:tcW w:w="6093" w:type="dxa"/>
          </w:tcPr>
          <w:p w14:paraId="58D36F45" w14:textId="79370029" w:rsidR="00F32322" w:rsidRDefault="00CB48C7" w:rsidP="00CB48C7">
            <w:pPr>
              <w:pStyle w:val="TableParagraph"/>
              <w:spacing w:before="66" w:line="228" w:lineRule="auto"/>
              <w:ind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</w:t>
            </w:r>
          </w:p>
        </w:tc>
      </w:tr>
      <w:tr w:rsidR="00F32322" w14:paraId="5D626312" w14:textId="77777777" w:rsidTr="00CB48C7">
        <w:trPr>
          <w:trHeight w:val="361"/>
        </w:trPr>
        <w:tc>
          <w:tcPr>
            <w:tcW w:w="506" w:type="dxa"/>
          </w:tcPr>
          <w:p w14:paraId="0B0D5454" w14:textId="7C21D39F" w:rsidR="00F32322" w:rsidRDefault="0051160D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6597AB24" w:rsidR="00F32322" w:rsidRDefault="00CB48C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7F02C5DF" w:rsidR="00F32322" w:rsidRDefault="00CB48C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Usuários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0F02FC48" w:rsidR="00BA6393" w:rsidRDefault="0051160D" w:rsidP="0051160D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Api/Sistema Web</w:t>
      </w:r>
    </w:p>
    <w:p w14:paraId="00951806" w14:textId="31800334" w:rsidR="0051160D" w:rsidRDefault="0051160D" w:rsidP="0051160D">
      <w:pPr>
        <w:pStyle w:val="Corpodetexto"/>
        <w:spacing w:before="3"/>
        <w:ind w:left="572"/>
        <w:rPr>
          <w:sz w:val="18"/>
        </w:rPr>
      </w:pPr>
    </w:p>
    <w:p w14:paraId="1707AC99" w14:textId="720D3B25" w:rsidR="0051160D" w:rsidRDefault="0051160D" w:rsidP="0051160D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0041CDC3" w14:textId="20FDA818" w:rsidR="0051160D" w:rsidRDefault="0051160D" w:rsidP="0051160D">
      <w:pPr>
        <w:pStyle w:val="Corpodetexto"/>
        <w:spacing w:before="3"/>
        <w:ind w:left="572"/>
        <w:rPr>
          <w:sz w:val="18"/>
        </w:rPr>
      </w:pPr>
    </w:p>
    <w:p w14:paraId="3E26535F" w14:textId="77777777" w:rsidR="0051160D" w:rsidRDefault="0051160D" w:rsidP="0051160D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6AB3C296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AD5A0C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8B4B4FA" w:rsidR="00BA6393" w:rsidRDefault="00AD5A0C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5EF3C5CB" w:rsidR="00AD5A0C" w:rsidRDefault="00AD5A0C" w:rsidP="00AD5A0C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(adm/cliente)</w:t>
            </w:r>
          </w:p>
        </w:tc>
        <w:tc>
          <w:tcPr>
            <w:tcW w:w="3297" w:type="dxa"/>
          </w:tcPr>
          <w:p w14:paraId="4C29572E" w14:textId="075E6FFC" w:rsidR="00BA6393" w:rsidRDefault="005A3070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1307B2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26693F5B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10CDA89B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 (país/mês)</w:t>
            </w:r>
          </w:p>
        </w:tc>
        <w:tc>
          <w:tcPr>
            <w:tcW w:w="3297" w:type="dxa"/>
          </w:tcPr>
          <w:p w14:paraId="33A3448E" w14:textId="08B267ED" w:rsidR="001307B2" w:rsidRDefault="005A3070" w:rsidP="001307B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Cliente </w:t>
            </w:r>
          </w:p>
        </w:tc>
      </w:tr>
      <w:tr w:rsidR="001307B2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3FFA0B45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78FAE0D7" w:rsidR="001307B2" w:rsidRDefault="001307B2" w:rsidP="001307B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 (adm)</w:t>
            </w:r>
          </w:p>
        </w:tc>
        <w:tc>
          <w:tcPr>
            <w:tcW w:w="3297" w:type="dxa"/>
          </w:tcPr>
          <w:p w14:paraId="24CBB996" w14:textId="3479C1F3" w:rsidR="001307B2" w:rsidRDefault="005A3070" w:rsidP="001307B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1307B2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D575783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29B0AC92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 (adm)</w:t>
            </w:r>
          </w:p>
        </w:tc>
        <w:tc>
          <w:tcPr>
            <w:tcW w:w="3297" w:type="dxa"/>
          </w:tcPr>
          <w:p w14:paraId="2AB9FB92" w14:textId="0868242E" w:rsidR="001307B2" w:rsidRDefault="005A3070" w:rsidP="001307B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1307B2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868F050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67BD735D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 (adm)</w:t>
            </w:r>
          </w:p>
        </w:tc>
        <w:tc>
          <w:tcPr>
            <w:tcW w:w="3297" w:type="dxa"/>
          </w:tcPr>
          <w:p w14:paraId="71DAB21E" w14:textId="6F15E423" w:rsidR="001307B2" w:rsidRDefault="005A3070" w:rsidP="005A3070">
            <w:pPr>
              <w:pStyle w:val="TableParagraph"/>
              <w:spacing w:before="0" w:line="22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Adm</w:t>
            </w:r>
          </w:p>
        </w:tc>
      </w:tr>
      <w:tr w:rsidR="001307B2" w14:paraId="7BDFE3CB" w14:textId="77777777" w:rsidTr="00BA6393">
        <w:trPr>
          <w:trHeight w:val="261"/>
        </w:trPr>
        <w:tc>
          <w:tcPr>
            <w:tcW w:w="939" w:type="dxa"/>
          </w:tcPr>
          <w:p w14:paraId="5E8143C5" w14:textId="3A05A221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2011B848" w14:textId="43EDD16F" w:rsidR="001307B2" w:rsidRDefault="001307B2" w:rsidP="001307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do pacote (adm)</w:t>
            </w:r>
          </w:p>
        </w:tc>
        <w:tc>
          <w:tcPr>
            <w:tcW w:w="3297" w:type="dxa"/>
          </w:tcPr>
          <w:p w14:paraId="62D76238" w14:textId="4BA4F38D" w:rsidR="001307B2" w:rsidRDefault="005A3070" w:rsidP="005A3070">
            <w:pPr>
              <w:pStyle w:val="TableParagraph"/>
              <w:spacing w:before="0" w:line="22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Adm  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A14BD3A" w:rsidR="00BA6393" w:rsidRDefault="001307B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074CA6B6" w:rsidR="00BA6393" w:rsidRDefault="00AD5A0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627CC238" w:rsidR="00BA6393" w:rsidRDefault="005A307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Usubalidade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DB39446" w:rsidR="00BA6393" w:rsidRDefault="001307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0252455C" w:rsidR="00BA6393" w:rsidRDefault="00AD5A0C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de listagem simples</w:t>
            </w:r>
          </w:p>
        </w:tc>
        <w:tc>
          <w:tcPr>
            <w:tcW w:w="1958" w:type="dxa"/>
          </w:tcPr>
          <w:p w14:paraId="616F7D9B" w14:textId="4F6F4659" w:rsidR="00BA6393" w:rsidRDefault="005A307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5A3070" w14:paraId="21DF4EF0" w14:textId="77777777" w:rsidTr="00BA6393">
        <w:trPr>
          <w:trHeight w:val="253"/>
        </w:trPr>
        <w:tc>
          <w:tcPr>
            <w:tcW w:w="997" w:type="dxa"/>
          </w:tcPr>
          <w:p w14:paraId="14387B6F" w14:textId="2335A98E" w:rsidR="005A3070" w:rsidRDefault="005A30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55E3FB22" w14:textId="1509966F" w:rsidR="005A3070" w:rsidRDefault="005A3070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Mínimo de 8 caracteres e conter letras e números </w:t>
            </w:r>
          </w:p>
        </w:tc>
        <w:tc>
          <w:tcPr>
            <w:tcW w:w="1958" w:type="dxa"/>
          </w:tcPr>
          <w:p w14:paraId="26262ED4" w14:textId="3A7A5B1F" w:rsidR="005A3070" w:rsidRDefault="005A307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1307B2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DDB0B6A" w:rsidR="001307B2" w:rsidRDefault="001307B2" w:rsidP="001307B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3ADB591" w:rsidR="001307B2" w:rsidRDefault="001307B2" w:rsidP="001307B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201105E9" w:rsidR="001307B2" w:rsidRDefault="005A3070" w:rsidP="001307B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1307B2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340F4DD6" w:rsidR="001307B2" w:rsidRDefault="005A3070" w:rsidP="001307B2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265C0279" w:rsidR="001307B2" w:rsidRDefault="005A3070" w:rsidP="001307B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8D57783" w:rsidR="001307B2" w:rsidRDefault="005A3070" w:rsidP="001307B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F84D64F" w:rsidR="00BA6393" w:rsidRDefault="005A3070" w:rsidP="00A26EE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Dispositvo mínimo de 512mb de mem</w:t>
            </w:r>
            <w:r w:rsidR="00A26EE6">
              <w:rPr>
                <w:sz w:val="20"/>
              </w:rPr>
              <w:t>ória ram</w:t>
            </w:r>
            <w:r>
              <w:rPr>
                <w:sz w:val="20"/>
              </w:rPr>
              <w:t xml:space="preserve"> 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9AFDBB1" w:rsidR="00BA6393" w:rsidRDefault="00A26EE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6D9B6E4" w:rsidR="00BA6393" w:rsidRDefault="00A26EE6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7F700009" w:rsidR="00BA6393" w:rsidRDefault="00A26EE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Dispositvo deve conter os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769"/>
        <w:gridCol w:w="4094"/>
      </w:tblGrid>
      <w:tr w:rsidR="00F32322" w14:paraId="2BE7D44E" w14:textId="77777777" w:rsidTr="006235E8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6235E8">
        <w:trPr>
          <w:trHeight w:val="253"/>
        </w:trPr>
        <w:tc>
          <w:tcPr>
            <w:tcW w:w="1752" w:type="dxa"/>
          </w:tcPr>
          <w:p w14:paraId="77C88B1A" w14:textId="69764AB2" w:rsidR="00BA6393" w:rsidRDefault="009065F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769" w:type="dxa"/>
          </w:tcPr>
          <w:p w14:paraId="638D4B52" w14:textId="3830D2FB" w:rsidR="00BA6393" w:rsidRDefault="00A26EE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Visualzar pacotes</w:t>
            </w:r>
            <w:r w:rsidR="006235E8">
              <w:rPr>
                <w:i/>
                <w:sz w:val="20"/>
              </w:rPr>
              <w:t xml:space="preserve"> ADM</w:t>
            </w:r>
          </w:p>
        </w:tc>
        <w:tc>
          <w:tcPr>
            <w:tcW w:w="4094" w:type="dxa"/>
          </w:tcPr>
          <w:p w14:paraId="3E8F71C4" w14:textId="09ED078F" w:rsidR="00BA6393" w:rsidRDefault="006235E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visualizar todos os pacotes em uma tabela que irá mostrar a imagem, nome, país e os botões de alterar pacote que irá direcionar para outra página e um botão de alterar status do pacote(ativo e inativo) </w:t>
            </w:r>
          </w:p>
        </w:tc>
      </w:tr>
      <w:tr w:rsidR="00BA6393" w14:paraId="1FA74B29" w14:textId="77777777" w:rsidTr="006235E8">
        <w:trPr>
          <w:trHeight w:val="86"/>
        </w:trPr>
        <w:tc>
          <w:tcPr>
            <w:tcW w:w="1752" w:type="dxa"/>
          </w:tcPr>
          <w:p w14:paraId="0EE86834" w14:textId="6FEED900" w:rsidR="00BA6393" w:rsidRDefault="009065F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769" w:type="dxa"/>
          </w:tcPr>
          <w:p w14:paraId="04F239B5" w14:textId="20BA9623" w:rsidR="00BA6393" w:rsidRDefault="00A26EE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Cadatrar pacotes</w:t>
            </w:r>
          </w:p>
        </w:tc>
        <w:tc>
          <w:tcPr>
            <w:tcW w:w="4094" w:type="dxa"/>
          </w:tcPr>
          <w:p w14:paraId="5B9C8BAD" w14:textId="4CCDA977" w:rsidR="00BA6393" w:rsidRDefault="006235E8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adiministrador irá ccadastrar os pacotes com a url da imagem, data de inicio e fim, nome, país , descrição do pacote, status (ativo/inativo), todos os campos são obrigatórios </w:t>
            </w:r>
          </w:p>
        </w:tc>
      </w:tr>
      <w:tr w:rsidR="00BA6393" w14:paraId="36D12D10" w14:textId="77777777" w:rsidTr="006235E8">
        <w:trPr>
          <w:trHeight w:val="57"/>
        </w:trPr>
        <w:tc>
          <w:tcPr>
            <w:tcW w:w="1752" w:type="dxa"/>
          </w:tcPr>
          <w:p w14:paraId="6FFB192A" w14:textId="49867EE2" w:rsidR="00BA6393" w:rsidRDefault="009065F5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769" w:type="dxa"/>
          </w:tcPr>
          <w:p w14:paraId="0F016615" w14:textId="735E74B7" w:rsidR="00BA6393" w:rsidRDefault="00A26EE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</w:p>
        </w:tc>
        <w:tc>
          <w:tcPr>
            <w:tcW w:w="4094" w:type="dxa"/>
          </w:tcPr>
          <w:p w14:paraId="43B5F6FD" w14:textId="70243D4F" w:rsidR="00BA6393" w:rsidRDefault="006235E8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atualizar os pacotes, todos os campos são obrigatórios </w:t>
            </w:r>
          </w:p>
        </w:tc>
      </w:tr>
      <w:tr w:rsidR="009065F5" w14:paraId="7CB5A0D0" w14:textId="77777777" w:rsidTr="006235E8">
        <w:trPr>
          <w:trHeight w:val="57"/>
        </w:trPr>
        <w:tc>
          <w:tcPr>
            <w:tcW w:w="1752" w:type="dxa"/>
          </w:tcPr>
          <w:p w14:paraId="127905AC" w14:textId="03CE24FA" w:rsidR="009065F5" w:rsidRDefault="009065F5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769" w:type="dxa"/>
          </w:tcPr>
          <w:p w14:paraId="47DB4231" w14:textId="204A9C6C" w:rsidR="009065F5" w:rsidRDefault="009065F5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Alterar status pacote </w:t>
            </w:r>
          </w:p>
        </w:tc>
        <w:tc>
          <w:tcPr>
            <w:tcW w:w="4094" w:type="dxa"/>
          </w:tcPr>
          <w:p w14:paraId="4187402C" w14:textId="4A554068" w:rsidR="009065F5" w:rsidRDefault="009C3CD8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 w:rsidRPr="009C3CD8">
              <w:rPr>
                <w:i/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BA6393" w14:paraId="0684252C" w14:textId="77777777" w:rsidTr="006235E8">
        <w:trPr>
          <w:trHeight w:val="86"/>
        </w:trPr>
        <w:tc>
          <w:tcPr>
            <w:tcW w:w="1752" w:type="dxa"/>
          </w:tcPr>
          <w:p w14:paraId="11BAA0E6" w14:textId="6907E3DD" w:rsidR="00BA6393" w:rsidRDefault="009065F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769" w:type="dxa"/>
          </w:tcPr>
          <w:p w14:paraId="3FBB421D" w14:textId="57D4DDA6" w:rsidR="00BA6393" w:rsidRDefault="00A26EE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094" w:type="dxa"/>
          </w:tcPr>
          <w:p w14:paraId="0DE432F9" w14:textId="014AA346" w:rsidR="00BA6393" w:rsidRDefault="009C3CD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 w:rsidRPr="009C3CD8">
              <w:rPr>
                <w:i/>
                <w:sz w:val="20"/>
              </w:rPr>
              <w:t>O cliente no aplicativo poderá filtrar os pacotes que deseja somente pelo mês</w:t>
            </w:r>
          </w:p>
        </w:tc>
      </w:tr>
      <w:tr w:rsidR="00BA6393" w14:paraId="369689A6" w14:textId="77777777" w:rsidTr="006235E8">
        <w:trPr>
          <w:trHeight w:val="57"/>
        </w:trPr>
        <w:tc>
          <w:tcPr>
            <w:tcW w:w="1752" w:type="dxa"/>
          </w:tcPr>
          <w:p w14:paraId="1692AAA1" w14:textId="5EE914B3" w:rsidR="00BA6393" w:rsidRDefault="009065F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769" w:type="dxa"/>
          </w:tcPr>
          <w:p w14:paraId="13A8AB52" w14:textId="1FD47F43" w:rsidR="00BA6393" w:rsidRDefault="00A26EE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094" w:type="dxa"/>
          </w:tcPr>
          <w:p w14:paraId="48C1318B" w14:textId="4D2DDEBF" w:rsidR="00BA6393" w:rsidRDefault="009C3CD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 w:rsidRPr="009C3CD8">
              <w:rPr>
                <w:i/>
                <w:sz w:val="20"/>
              </w:rPr>
              <w:t xml:space="preserve">O cliente no aplicativo poderá filtrar os pacotes que deseja somente pelo </w:t>
            </w:r>
            <w:r w:rsidRPr="009C3CD8">
              <w:rPr>
                <w:i/>
                <w:sz w:val="20"/>
              </w:rPr>
              <w:lastRenderedPageBreak/>
              <w:t>país</w:t>
            </w:r>
          </w:p>
        </w:tc>
      </w:tr>
      <w:tr w:rsidR="00BA6393" w14:paraId="548F4963" w14:textId="77777777" w:rsidTr="006235E8">
        <w:trPr>
          <w:trHeight w:val="57"/>
        </w:trPr>
        <w:tc>
          <w:tcPr>
            <w:tcW w:w="1752" w:type="dxa"/>
          </w:tcPr>
          <w:p w14:paraId="482B6B36" w14:textId="49CDF810" w:rsidR="00BA6393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UC007</w:t>
            </w:r>
          </w:p>
        </w:tc>
        <w:tc>
          <w:tcPr>
            <w:tcW w:w="2769" w:type="dxa"/>
          </w:tcPr>
          <w:p w14:paraId="44BCE284" w14:textId="6A2278A8" w:rsidR="00BA6393" w:rsidRDefault="00A26EE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 + país</w:t>
            </w:r>
          </w:p>
        </w:tc>
        <w:tc>
          <w:tcPr>
            <w:tcW w:w="4094" w:type="dxa"/>
          </w:tcPr>
          <w:p w14:paraId="1D4AAB03" w14:textId="625096F0" w:rsidR="00BA6393" w:rsidRDefault="009C7D8D" w:rsidP="009C3CD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 w:rsidRPr="009C7D8D">
              <w:rPr>
                <w:i/>
                <w:sz w:val="20"/>
              </w:rPr>
              <w:t>O cliente no aplicativo poderá filtrar os pa</w:t>
            </w:r>
            <w:r>
              <w:rPr>
                <w:i/>
                <w:sz w:val="20"/>
              </w:rPr>
              <w:t>cotes que deseja por mês e país</w:t>
            </w:r>
          </w:p>
        </w:tc>
      </w:tr>
      <w:tr w:rsidR="009065F5" w14:paraId="233ADD3C" w14:textId="77777777" w:rsidTr="006235E8">
        <w:trPr>
          <w:trHeight w:val="57"/>
        </w:trPr>
        <w:tc>
          <w:tcPr>
            <w:tcW w:w="1752" w:type="dxa"/>
          </w:tcPr>
          <w:p w14:paraId="02E5F7CE" w14:textId="48D24B6F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769" w:type="dxa"/>
          </w:tcPr>
          <w:p w14:paraId="4B604824" w14:textId="57CC0D56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094" w:type="dxa"/>
          </w:tcPr>
          <w:p w14:paraId="47BC70A9" w14:textId="62C9911F" w:rsidR="009065F5" w:rsidRDefault="009C3CD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administrdor deverá informaro email e senha para efetuar o login no sistema </w:t>
            </w:r>
          </w:p>
        </w:tc>
      </w:tr>
      <w:tr w:rsidR="009065F5" w14:paraId="525F8E17" w14:textId="77777777" w:rsidTr="006235E8">
        <w:trPr>
          <w:trHeight w:val="57"/>
        </w:trPr>
        <w:tc>
          <w:tcPr>
            <w:tcW w:w="1752" w:type="dxa"/>
          </w:tcPr>
          <w:p w14:paraId="3A626CE1" w14:textId="652CC97C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769" w:type="dxa"/>
          </w:tcPr>
          <w:p w14:paraId="6CF7B500" w14:textId="3CBABE32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094" w:type="dxa"/>
          </w:tcPr>
          <w:p w14:paraId="75E7A2DA" w14:textId="22CD0D15" w:rsidR="009065F5" w:rsidRDefault="009C3CD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logout</w:t>
            </w:r>
          </w:p>
        </w:tc>
      </w:tr>
      <w:tr w:rsidR="009065F5" w14:paraId="6E09E321" w14:textId="77777777" w:rsidTr="006235E8">
        <w:trPr>
          <w:trHeight w:val="57"/>
        </w:trPr>
        <w:tc>
          <w:tcPr>
            <w:tcW w:w="1752" w:type="dxa"/>
          </w:tcPr>
          <w:p w14:paraId="52A2801C" w14:textId="1020B223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69" w:type="dxa"/>
          </w:tcPr>
          <w:p w14:paraId="3F19832B" w14:textId="03C436A1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094" w:type="dxa"/>
          </w:tcPr>
          <w:p w14:paraId="50C9F005" w14:textId="5C99FA28" w:rsidR="009065F5" w:rsidRDefault="009C3CD8" w:rsidP="009065F5">
            <w:pPr>
              <w:pStyle w:val="TableParagraph"/>
              <w:spacing w:before="0"/>
              <w:ind w:left="0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</w:t>
            </w:r>
          </w:p>
        </w:tc>
      </w:tr>
      <w:tr w:rsidR="009065F5" w14:paraId="091D2C1D" w14:textId="77777777" w:rsidTr="006235E8">
        <w:trPr>
          <w:trHeight w:val="57"/>
        </w:trPr>
        <w:tc>
          <w:tcPr>
            <w:tcW w:w="1752" w:type="dxa"/>
          </w:tcPr>
          <w:p w14:paraId="557230BE" w14:textId="11432EAC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769" w:type="dxa"/>
          </w:tcPr>
          <w:p w14:paraId="18C4BB86" w14:textId="2EAE517F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094" w:type="dxa"/>
          </w:tcPr>
          <w:p w14:paraId="4E5AB6A1" w14:textId="72EB206A" w:rsidR="009065F5" w:rsidRDefault="009C3CD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email do usuário com o campo preenchido</w:t>
            </w:r>
          </w:p>
        </w:tc>
      </w:tr>
      <w:tr w:rsidR="009065F5" w14:paraId="2E1D6903" w14:textId="77777777" w:rsidTr="006235E8">
        <w:trPr>
          <w:trHeight w:val="57"/>
        </w:trPr>
        <w:tc>
          <w:tcPr>
            <w:tcW w:w="1752" w:type="dxa"/>
          </w:tcPr>
          <w:p w14:paraId="5BA2458F" w14:textId="3D1B41EE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769" w:type="dxa"/>
          </w:tcPr>
          <w:p w14:paraId="7B5362C0" w14:textId="2C3D6FC9" w:rsidR="009065F5" w:rsidRDefault="009065F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094" w:type="dxa"/>
          </w:tcPr>
          <w:p w14:paraId="49005DDB" w14:textId="605B4EDA" w:rsidR="009065F5" w:rsidRDefault="009C3CD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</w:t>
            </w:r>
          </w:p>
        </w:tc>
      </w:tr>
      <w:tr w:rsidR="006235E8" w14:paraId="3043404D" w14:textId="77777777" w:rsidTr="006235E8">
        <w:trPr>
          <w:trHeight w:val="57"/>
        </w:trPr>
        <w:tc>
          <w:tcPr>
            <w:tcW w:w="1752" w:type="dxa"/>
          </w:tcPr>
          <w:p w14:paraId="12F5BEBD" w14:textId="6764F765" w:rsidR="006235E8" w:rsidRDefault="006235E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UC013</w:t>
            </w:r>
          </w:p>
        </w:tc>
        <w:tc>
          <w:tcPr>
            <w:tcW w:w="2769" w:type="dxa"/>
          </w:tcPr>
          <w:p w14:paraId="78A322D6" w14:textId="0D86D9EE" w:rsidR="006235E8" w:rsidRDefault="006235E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</w:t>
            </w:r>
          </w:p>
        </w:tc>
        <w:tc>
          <w:tcPr>
            <w:tcW w:w="4094" w:type="dxa"/>
          </w:tcPr>
          <w:p w14:paraId="257C6534" w14:textId="18A997E8" w:rsidR="006235E8" w:rsidRDefault="009C3CD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terá acesso aosm detalhes ddo pacote, imagem, nome, data, descrição, um botão para ligar e um botão para enviar email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5652BD1C" w:rsidR="00F32322" w:rsidRDefault="00F32322">
      <w:pPr>
        <w:rPr>
          <w:sz w:val="24"/>
        </w:rPr>
      </w:pPr>
    </w:p>
    <w:p w14:paraId="3F2DC02D" w14:textId="75C77A2A" w:rsidR="009C7D8D" w:rsidRDefault="00465575">
      <w:pPr>
        <w:rPr>
          <w:sz w:val="24"/>
        </w:rPr>
      </w:pPr>
      <w:bookmarkStart w:id="16" w:name="_GoBack"/>
      <w:r>
        <w:rPr>
          <w:noProof/>
          <w:sz w:val="24"/>
          <w:lang w:val="pt-BR" w:eastAsia="pt-BR" w:bidi="ar-SA"/>
        </w:rPr>
        <w:drawing>
          <wp:inline distT="0" distB="0" distL="0" distR="0" wp14:anchorId="4D971E71" wp14:editId="0118DDF7">
            <wp:extent cx="5842000" cy="288226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_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51B48450" w14:textId="77777777" w:rsidR="00465575" w:rsidRDefault="00465575">
      <w:pPr>
        <w:rPr>
          <w:sz w:val="24"/>
        </w:rPr>
      </w:pPr>
    </w:p>
    <w:p w14:paraId="00A69513" w14:textId="0AB1F3AF" w:rsidR="00465575" w:rsidRDefault="00465575">
      <w:pPr>
        <w:rPr>
          <w:sz w:val="24"/>
        </w:rPr>
        <w:sectPr w:rsidR="0046557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0BBB07B0" wp14:editId="1BF2D7D8">
            <wp:extent cx="5842000" cy="276288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_Ad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70B48CE" w:rsidR="00F32322" w:rsidRDefault="005A1B0C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76F4D236" wp14:editId="122682B4">
            <wp:extent cx="5842000" cy="2357120"/>
            <wp:effectExtent l="0" t="0" r="635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de_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573DC" w14:textId="77777777" w:rsidR="0085556C" w:rsidRDefault="0085556C">
      <w:r>
        <w:separator/>
      </w:r>
    </w:p>
  </w:endnote>
  <w:endnote w:type="continuationSeparator" w:id="0">
    <w:p w14:paraId="01486085" w14:textId="77777777" w:rsidR="0085556C" w:rsidRDefault="0085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49A140A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1B0C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49A140A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1B0C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EA55A" w14:textId="77777777" w:rsidR="0085556C" w:rsidRDefault="0085556C">
      <w:r>
        <w:separator/>
      </w:r>
    </w:p>
  </w:footnote>
  <w:footnote w:type="continuationSeparator" w:id="0">
    <w:p w14:paraId="7D067226" w14:textId="77777777" w:rsidR="0085556C" w:rsidRDefault="00855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307B2"/>
    <w:rsid w:val="001B3F8C"/>
    <w:rsid w:val="00337D5A"/>
    <w:rsid w:val="003E1E96"/>
    <w:rsid w:val="003F520F"/>
    <w:rsid w:val="00465575"/>
    <w:rsid w:val="004868E3"/>
    <w:rsid w:val="0051160D"/>
    <w:rsid w:val="005A1B0C"/>
    <w:rsid w:val="005A3070"/>
    <w:rsid w:val="005D6AF6"/>
    <w:rsid w:val="006235E8"/>
    <w:rsid w:val="00656AA8"/>
    <w:rsid w:val="0085556C"/>
    <w:rsid w:val="00873778"/>
    <w:rsid w:val="008E5919"/>
    <w:rsid w:val="009065F5"/>
    <w:rsid w:val="009C3CD8"/>
    <w:rsid w:val="009C7D8D"/>
    <w:rsid w:val="00A26EE6"/>
    <w:rsid w:val="00AD5A0C"/>
    <w:rsid w:val="00BA6393"/>
    <w:rsid w:val="00C55FDD"/>
    <w:rsid w:val="00CB48C7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5461-56FE-4CF2-8B00-F981291F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Rafael Pieri Almeida</cp:lastModifiedBy>
  <cp:revision>10</cp:revision>
  <dcterms:created xsi:type="dcterms:W3CDTF">2019-07-23T23:15:00Z</dcterms:created>
  <dcterms:modified xsi:type="dcterms:W3CDTF">2020-01-27T13:30:00Z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