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04413C"/>
          <w:spacing w:val="-8"/>
          <w:sz w:val="44"/>
          <w:szCs w:val="44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INFORMATIVA SULLA PRIVACY DI “VENDITAUSATO”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4"/>
          <w:szCs w:val="44"/>
          <w:lang w:eastAsia="it-IT"/>
        </w:rPr>
      </w:pP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si impegna a rispettare la privacy dei propri utenti e la protezione e la sicurezza dei loro dati personali. Pertanto, è molto importante per noi informarti sul modo in cui raccogliamo, trattiamo e proteggiamo i dati personali che ci vengono forniti attraverso il nostro sito web, le reti sociali e l’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app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.    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4"/>
          <w:szCs w:val="44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L’uso del sito web di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e della sua applicazione non è destinato ai minori di 18 anni e, pertanto, essi dovrebbero astenersi dal fornire qualsiasi informazione personale. A questo proposito,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raccomanda l’uso del suo sito web e della sua applicazione a persone di età superiore ai 18 anni. A tal fine,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si riserva il diritto di verificare l’età degli utenti del suo sito web e della sua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app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in qualsiasi momento.</w:t>
      </w:r>
    </w:p>
    <w:p w:rsidR="005E1334" w:rsidRPr="00CE6556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</w:pPr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Le modifiche specifiche locali a cui si fa riferimento di seguito si applicano anche ai consumatori in quei territori e, in alcuni casi, possono stabilire regole diverse a causa di leggi, norme e regolamenti locali applicabili. Se è così, la modifica specifica locale governerà in caso di conflitto.</w:t>
      </w:r>
    </w:p>
    <w:p w:rsidR="005E1334" w:rsidRDefault="005E1334">
      <w:pPr>
        <w:rPr>
          <w:rFonts w:ascii="Arial" w:eastAsia="Times New Roman" w:hAnsi="Arial" w:cs="Arial"/>
          <w:color w:val="04413C"/>
          <w:spacing w:val="-8"/>
          <w:sz w:val="27"/>
          <w:szCs w:val="27"/>
          <w:bdr w:val="single" w:sz="2" w:space="0" w:color="auto" w:frame="1"/>
          <w:lang w:eastAsia="it-IT"/>
        </w:rPr>
      </w:pPr>
      <w:r>
        <w:rPr>
          <w:rFonts w:ascii="Arial" w:eastAsia="Times New Roman" w:hAnsi="Arial" w:cs="Arial"/>
          <w:color w:val="04413C"/>
          <w:spacing w:val="-8"/>
          <w:sz w:val="27"/>
          <w:szCs w:val="27"/>
          <w:bdr w:val="single" w:sz="2" w:space="0" w:color="auto" w:frame="1"/>
          <w:lang w:eastAsia="it-IT"/>
        </w:rPr>
        <w:br w:type="page"/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bdr w:val="single" w:sz="2" w:space="0" w:color="auto" w:frame="1"/>
          <w:lang w:eastAsia="it-IT"/>
        </w:rPr>
        <w:lastRenderedPageBreak/>
        <w:t>Chi è il responsabile del trattamento dei dati personali?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Il trattamento dei dati viene effettuato da e per conto di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Srl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(di seguito, “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”), che ha raccolto i suoi dati, con sede legale in Via le mani dal naso 89, 6° piano, CAP. 00126, Roma (Italia), con codice fiscale 01266049057.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Se desideri contattarci per risolvere eventuali questioni, ti preghiamo di scrivere una mail a </w:t>
      </w:r>
      <w:hyperlink r:id="rId7" w:history="1">
        <w:r w:rsidRPr="00E113B0">
          <w:rPr>
            <w:rStyle w:val="Collegamentoipertestuale"/>
            <w:rFonts w:ascii="Arial" w:eastAsia="Times New Roman" w:hAnsi="Arial" w:cs="Arial"/>
            <w:spacing w:val="-8"/>
            <w:sz w:val="48"/>
            <w:szCs w:val="48"/>
            <w:bdr w:val="single" w:sz="2" w:space="0" w:color="auto" w:frame="1"/>
            <w:lang w:eastAsia="it-IT"/>
          </w:rPr>
          <w:t>privacy@Venditausato.com</w:t>
        </w:r>
      </w:hyperlink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. </w:t>
      </w:r>
    </w:p>
    <w:p w:rsidR="005E1334" w:rsidRPr="00CE6556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i/>
          <w:color w:val="04413C"/>
          <w:spacing w:val="-8"/>
          <w:sz w:val="48"/>
          <w:szCs w:val="48"/>
          <w:lang w:eastAsia="it-IT"/>
        </w:rPr>
      </w:pPr>
      <w:r w:rsidRPr="00CE6556">
        <w:rPr>
          <w:rFonts w:ascii="Arial" w:eastAsia="Times New Roman" w:hAnsi="Arial" w:cs="Arial"/>
          <w:b/>
          <w:i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Si prega di notare che quando attraverso il nostro sito web o applicazione si fa un commento sui social network, il responsabile dei Dati che si forniscono attraverso di essi sarà il social network corrispondente e non </w:t>
      </w:r>
      <w:proofErr w:type="spellStart"/>
      <w:r w:rsidRPr="00CE6556">
        <w:rPr>
          <w:rFonts w:ascii="Arial" w:eastAsia="Times New Roman" w:hAnsi="Arial" w:cs="Arial"/>
          <w:b/>
          <w:i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CE6556">
        <w:rPr>
          <w:rFonts w:ascii="Arial" w:eastAsia="Times New Roman" w:hAnsi="Arial" w:cs="Arial"/>
          <w:b/>
          <w:i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, e si dovrà contattare detto social network per esercitare, se del caso, i propri diritti di protezione dei dati, che si possono consultare nella sezione “Conosci i tuoi diritti di protezione dei dati personali” della presente Informativa sulla privacy.</w:t>
      </w:r>
    </w:p>
    <w:p w:rsidR="005E1334" w:rsidRDefault="005E1334">
      <w:pPr>
        <w:rPr>
          <w:rFonts w:ascii="Arial" w:eastAsia="Times New Roman" w:hAnsi="Arial" w:cs="Arial"/>
          <w:color w:val="04413C"/>
          <w:spacing w:val="-8"/>
          <w:sz w:val="27"/>
          <w:szCs w:val="27"/>
          <w:lang w:eastAsia="it-IT"/>
        </w:rPr>
      </w:pPr>
      <w:r>
        <w:rPr>
          <w:rFonts w:ascii="Arial" w:eastAsia="Times New Roman" w:hAnsi="Arial" w:cs="Arial"/>
          <w:color w:val="04413C"/>
          <w:spacing w:val="-8"/>
          <w:sz w:val="27"/>
          <w:szCs w:val="27"/>
          <w:lang w:eastAsia="it-IT"/>
        </w:rPr>
        <w:br w:type="page"/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bdr w:val="single" w:sz="2" w:space="0" w:color="auto" w:frame="1"/>
          <w:lang w:eastAsia="it-IT"/>
        </w:rPr>
        <w:lastRenderedPageBreak/>
        <w:t>Quando e come raccogliamo i tuoi dati personali?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raccoglie e tratta i dati personali sia degli utenti che si sono registrati sul nostro sito o nella nostra applicazione, sia degli utenti che, senza essersi registrati, navigano o li consultano.</w:t>
      </w:r>
    </w:p>
    <w:p w:rsidR="005E1334" w:rsidRPr="00CE6556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lang w:eastAsia="it-IT"/>
        </w:rPr>
      </w:pPr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In questo modo, </w:t>
      </w:r>
      <w:proofErr w:type="spellStart"/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ottiene e utilizza i dati IP e altri identificatori forniti dal dispositivo da cui si naviga sul nostro sito web o sulla nostra applicazione, così come i Dati che si forniscono quando ci si registra come “Utente” di  </w:t>
      </w:r>
      <w:proofErr w:type="spellStart"/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, così come i Dati ottenuti a seguito della navigazione, richieste, pubblicazioni, conversazioni, ricerche, acquisti, valutazioni di altri utenti, partecipazione a concorsi e i Dati derivati, eventualmente, dal collegamento della registrazione sul nostro sito o nella nostra applicazione con l’account </w:t>
      </w:r>
      <w:proofErr w:type="spellStart"/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Facebook</w:t>
      </w:r>
      <w:proofErr w:type="spellEnd"/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o Google.</w:t>
      </w:r>
    </w:p>
    <w:p w:rsidR="005E1334" w:rsidRPr="00CE6556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</w:pPr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Inoltre, se ci dai il consenso, </w:t>
      </w:r>
      <w:proofErr w:type="spellStart"/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CE6556">
        <w:rPr>
          <w:rFonts w:ascii="Arial" w:eastAsia="Times New Roman" w:hAnsi="Arial" w:cs="Arial"/>
          <w:b/>
          <w:i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elaborerà anche la posizione del tuo dispositivo per informarti dei prodotti che sono più vicini a te, permettendoti così di godere dei nostri servizi in modo completo. </w:t>
      </w:r>
    </w:p>
    <w:p w:rsidR="005E1334" w:rsidRDefault="005E1334">
      <w:pPr>
        <w:rPr>
          <w:rFonts w:ascii="Arial" w:eastAsia="Times New Roman" w:hAnsi="Arial" w:cs="Arial"/>
          <w:color w:val="04413C"/>
          <w:spacing w:val="-8"/>
          <w:sz w:val="27"/>
          <w:szCs w:val="27"/>
          <w:bdr w:val="single" w:sz="2" w:space="0" w:color="auto" w:frame="1"/>
          <w:lang w:eastAsia="it-IT"/>
        </w:rPr>
      </w:pPr>
      <w:r>
        <w:rPr>
          <w:rFonts w:ascii="Arial" w:eastAsia="Times New Roman" w:hAnsi="Arial" w:cs="Arial"/>
          <w:color w:val="04413C"/>
          <w:spacing w:val="-8"/>
          <w:sz w:val="27"/>
          <w:szCs w:val="27"/>
          <w:bdr w:val="single" w:sz="2" w:space="0" w:color="auto" w:frame="1"/>
          <w:lang w:eastAsia="it-IT"/>
        </w:rPr>
        <w:br w:type="page"/>
      </w:r>
    </w:p>
    <w:p w:rsidR="005E1334" w:rsidRPr="00E113B0" w:rsidRDefault="005E1334" w:rsidP="005E1334">
      <w:pPr>
        <w:pBdr>
          <w:top w:val="single" w:sz="2" w:space="0" w:color="auto"/>
          <w:left w:val="single" w:sz="2" w:space="2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-284"/>
        <w:jc w:val="both"/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bdr w:val="single" w:sz="2" w:space="0" w:color="auto" w:frame="1"/>
          <w:lang w:eastAsia="it-IT"/>
        </w:rPr>
        <w:lastRenderedPageBreak/>
        <w:t>Che tipo di dati personali raccogliamo?</w:t>
      </w:r>
    </w:p>
    <w:p w:rsidR="005E1334" w:rsidRPr="00E113B0" w:rsidRDefault="005E1334" w:rsidP="005E1334">
      <w:pPr>
        <w:pBdr>
          <w:top w:val="single" w:sz="2" w:space="0" w:color="auto"/>
          <w:left w:val="single" w:sz="2" w:space="2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Le categorie di dati che raccogliamo dipendono dalla tua attività e interazione con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attraverso il sito web, l’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app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e i social media.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raccoglierà solo i dati personali necessari per gli scopi che svolgiamo. Possono essere raccolti i seguenti dati: </w:t>
      </w:r>
      <w:r w:rsidRPr="00E113B0">
        <w:rPr>
          <w:rFonts w:ascii="Arial" w:eastAsia="Times New Roman" w:hAnsi="Arial" w:cs="Arial"/>
          <w:b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Dati di base; Dati di registrazione; Dati dei social network, Dati di applicazione</w:t>
      </w:r>
    </w:p>
    <w:p w:rsidR="005E1334" w:rsidRPr="00E113B0" w:rsidRDefault="005E1334" w:rsidP="00CE655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Dati base</w:t>
      </w:r>
    </w:p>
    <w:p w:rsidR="005E1334" w:rsidRPr="00E113B0" w:rsidRDefault="005E1334" w:rsidP="005E133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Dati raccolti: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Nome e cognome, e-mail, numero telefonico e password.</w:t>
      </w:r>
    </w:p>
    <w:p w:rsidR="005E1334" w:rsidRPr="00E113B0" w:rsidRDefault="005E1334" w:rsidP="00CE655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Dati di registrazione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(Informazioni raccolte quando si utilizza il sito web e le applicazioni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solo a scopo informativo – Informazioni relative all’utilizzo del sito web)</w:t>
      </w:r>
    </w:p>
    <w:p w:rsidR="005E1334" w:rsidRPr="00E113B0" w:rsidRDefault="005E1334" w:rsidP="005E133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Dati raccolti: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  <w:t xml:space="preserve">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In conformità con la scelta dei cookie forniti (se e quando applicabile), quando si utilizza la nostra piattaforma solo per scopi informativi (ad esempio, non ti registri sulla piattaforma, acquisti attraverso la piattaforma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nè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invii altrimenti i tuoi dati), il tuo browser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 xml:space="preserve">Internet raccoglie automaticamente, e trasferisce a noi, alcune informazioni di base relative al tuo utilizzo della piattaforma. Tali dati di log possono includere il tipo e la versione del tuo browser, il sistema operativo e l’interfaccia, il dispositivo utilizzato, la lingua preferita, il sito web da cui ci visiti (URL di riferimento), la pagina o le pagine che visiti sulle nostre Piattaforme, la data e l’ora della tua visita, parte del tuo indirizzo IP (Internet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Protocol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address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), le tue azioni intraprese sulle Piattaforme e il nome del tuo fornitore di accesso. </w:t>
      </w:r>
    </w:p>
    <w:p w:rsidR="005E1334" w:rsidRPr="00E113B0" w:rsidRDefault="005E1334" w:rsidP="005E133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Ti informiamo inoltre che alcune funzioni del nostro sito web e della nostra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app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utilizzano la navigazione consapevole della posizione per fornirti le informazioni più pertinenti in ogni caso e per offrirti determinati servizi. Anche se la navigazione considerando la posizione GPS del suo dispositivo è sempre una scelta dell’utente, nei casi in cui rifiuti il sito web e/o l’applicazione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non potrà offrirle le funzionalità o fornire i contenuti basati su tale posizione..  </w:t>
      </w:r>
    </w:p>
    <w:p w:rsidR="005E1334" w:rsidRPr="00E113B0" w:rsidRDefault="005E1334" w:rsidP="00CE655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>Dati dei social network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(Informazioni raccolte quando si utilizzano i social network di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solo a scopo informativo – Informazioni elaborate da fornitori di social network esterni)</w:t>
      </w:r>
    </w:p>
    <w:p w:rsidR="005E1334" w:rsidRPr="00E113B0" w:rsidRDefault="005E1334" w:rsidP="005E133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Dati raccolti: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  <w:t xml:space="preserve">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Il semplice utilizzo delle nostre Piattaforme non comporta generalmente attività di trattamento dei dati (compresi i trasferimenti di dati) in relazione a piattaforme mediatiche e/o social network di terzi (come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Facebook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e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Instagram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, “</w:t>
      </w: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Piattaforme esterne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“). Tuttavia, se accetti il cookie di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targeting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fornito (se e dove applicabile) o se utilizzi i pulsanti di condivisione che ti permettono di condividere i contenuti di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con i tuoi amici attraverso queste Piattaforme Esterne, le Piattaforme Esterne possono (nel rispetto delle proprie basi legali) raccogliere e altrimenti trattare i tuoi dati personali allo scopo di fornirti pubblicità personalizzata. Per ulteriori informazioni sulla portata e gli scopi dei dati trattati dal fornitore della Piattaforma Esterna, compresi i tuoi diritti e le opzioni di impostazione per proteggere la tua privacy, si prega di fare riferimento all’informativa sulla privacy del rispettivo fornitore della Piattaforma Esterna.</w:t>
      </w:r>
    </w:p>
    <w:p w:rsidR="005E1334" w:rsidRPr="00E113B0" w:rsidRDefault="005E1334" w:rsidP="00CE655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>Dati di applicazione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(informazioni raccolte quando si interagisce con noi in altri modi)</w:t>
      </w:r>
    </w:p>
    <w:p w:rsidR="005E1334" w:rsidRPr="00E113B0" w:rsidRDefault="005E1334" w:rsidP="005E133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Dati raccolti: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Informazioni che condividi con noi quando interagisci con noi attraverso i moduli di richiesta. Anche quando ti candidi per un’offerta di lavoro.</w:t>
      </w:r>
    </w:p>
    <w:p w:rsidR="005E1334" w:rsidRPr="00CE6556" w:rsidRDefault="005E1334" w:rsidP="00CE65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C00000"/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FFFFFF" w:themeColor="background1"/>
          <w:spacing w:val="-8"/>
          <w:kern w:val="36"/>
          <w:sz w:val="48"/>
          <w:szCs w:val="48"/>
          <w:lang w:eastAsia="it-IT"/>
        </w:rPr>
      </w:pPr>
      <w:r w:rsidRPr="00CE6556">
        <w:rPr>
          <w:rFonts w:ascii="Arial" w:eastAsia="Times New Roman" w:hAnsi="Arial" w:cs="Arial"/>
          <w:b/>
          <w:bCs/>
          <w:color w:val="FFFFFF" w:themeColor="background1"/>
          <w:spacing w:val="-8"/>
          <w:kern w:val="36"/>
          <w:sz w:val="48"/>
          <w:szCs w:val="48"/>
          <w:bdr w:val="single" w:sz="2" w:space="0" w:color="auto" w:frame="1"/>
          <w:lang w:eastAsia="it-IT"/>
        </w:rPr>
        <w:t>Per quali scopi, base legittima e conservazione trattiamo i tuoi dati personali?</w:t>
      </w:r>
    </w:p>
    <w:p w:rsidR="005E1334" w:rsidRPr="00E113B0" w:rsidRDefault="005E1334" w:rsidP="005E1334">
      <w:pPr>
        <w:pStyle w:val="Paragrafoelenco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Nel caso in cui non si sia registrato sul nostro sito web e/o nella nostra applicazione,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elaborerà l’indirizzo IP del tuo dispositivo per i seguenti scopi:</w:t>
      </w:r>
    </w:p>
    <w:p w:rsidR="005E1334" w:rsidRPr="00E113B0" w:rsidRDefault="005E1334" w:rsidP="00CE655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BASE DI LEGITTIMITÀ A1: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Legittimo interesse a migliorare l’offerta commerciale.</w:t>
      </w:r>
    </w:p>
    <w:p w:rsidR="005E1334" w:rsidRPr="00E113B0" w:rsidRDefault="005E1334" w:rsidP="005E133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SCOPO: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Conoscere l’origine del download della nostra applicazione. </w:t>
      </w:r>
    </w:p>
    <w:p w:rsidR="005E1334" w:rsidRPr="00E113B0" w:rsidRDefault="005E1334" w:rsidP="005E1334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PERIODO DI CONSERVAZIONE: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Solo nel momento in cui tale scarico ha luogo.</w:t>
      </w:r>
    </w:p>
    <w:p w:rsidR="005E1334" w:rsidRPr="00E113B0" w:rsidRDefault="005E1334" w:rsidP="00CE655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 xml:space="preserve">BASE DI LEGITTIMITÀ A2: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Consenso esplicito accettando la politica dei cookie.</w:t>
      </w:r>
    </w:p>
    <w:p w:rsidR="005E1334" w:rsidRPr="00E113B0" w:rsidRDefault="005E1334" w:rsidP="005E133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Accedere alla sua posizione mentre si naviga sul nostro sito web o usare la nostra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app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per mostrarti i prodotti più vicini a te.</w:t>
      </w:r>
    </w:p>
    <w:p w:rsidR="005E1334" w:rsidRPr="00E113B0" w:rsidRDefault="005E1334" w:rsidP="005E1334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Da parte sua,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elaborerà e conserverà la posizione del suo dispositivo per gli scopi sopra menzionati, a condizione che tu non disabiliti la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geolocalizzazione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del tuo dispositivo.</w:t>
      </w:r>
    </w:p>
    <w:p w:rsidR="005E1334" w:rsidRPr="00E113B0" w:rsidRDefault="005E1334" w:rsidP="005E1334">
      <w:pPr>
        <w:pStyle w:val="Paragrafoelenco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Nel caso in cui lei si sia registrato sul nostro sito web e/o nella nostra applicazione, gli scopi per cui tratteremo i tuoi dati personali sono: </w:t>
      </w:r>
    </w:p>
    <w:p w:rsidR="005E1334" w:rsidRPr="00E113B0" w:rsidRDefault="005E1334" w:rsidP="00CE655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BASE DI LEGITTIMITÀ B1: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La base di legittimità che permette a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di trattare i vostri dati per la presente finalità è la sua richiesta di registrazione.</w:t>
      </w:r>
    </w:p>
    <w:p w:rsidR="005E1334" w:rsidRPr="00E113B0" w:rsidRDefault="005E1334" w:rsidP="005E133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Per gestire la tua registrazione e le tue preferenze all’interno dell’area utenti registrati, così come per fornirle i servizi del nostro sito web e/o della nostra applicazione che tu abbia richiesto.</w:t>
      </w:r>
    </w:p>
    <w:p w:rsidR="005E1334" w:rsidRPr="00E113B0" w:rsidRDefault="005E1334" w:rsidP="005E133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I dati raccolti per permetterle di registrarsi sul nostro sito web o sulla nostra applicazione saranno conservati fino alla cancellazione del tuo account.</w:t>
      </w:r>
    </w:p>
    <w:p w:rsidR="005E1334" w:rsidRPr="00E113B0" w:rsidRDefault="005E1334" w:rsidP="005E1334">
      <w:pPr>
        <w:pStyle w:val="Paragrafoelenco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CE6556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shd w:val="clear" w:color="auto" w:fill="FFFF00"/>
          <w:lang w:eastAsia="it-IT"/>
        </w:rPr>
        <w:t xml:space="preserve">BASE DI LEGITTIMITÀ B2: </w:t>
      </w:r>
      <w:r w:rsidRPr="00CE6556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shd w:val="clear" w:color="auto" w:fill="FFFF00"/>
          <w:lang w:eastAsia="it-IT"/>
        </w:rPr>
        <w:t>La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base legittima di tale trattamento è il rispetto da parte di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di alcuni obblighi legali, così come il legittimo interesse a proteggere i nostri servizi e prodotti.</w:t>
      </w:r>
    </w:p>
    <w:p w:rsidR="005E1334" w:rsidRPr="00E113B0" w:rsidRDefault="005E1334" w:rsidP="005E1334">
      <w:pPr>
        <w:pStyle w:val="Paragrafoelenco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Per garantire l’uso corretto dei nostri servizi e prodotti, impedendo l’uso illegale o contrario alle nostre politiche e valori, che può anche portare all’eliminazione di un utente registrato.</w:t>
      </w:r>
    </w:p>
    <w:p w:rsidR="005E1334" w:rsidRPr="00E113B0" w:rsidRDefault="005E1334" w:rsidP="005E133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I dati raccolti per gestire le preferenze dell’utente saranno conservati fino a quando l’utente non si opporrà a tale trattamento. </w:t>
      </w:r>
    </w:p>
    <w:p w:rsidR="005E1334" w:rsidRPr="00E113B0" w:rsidRDefault="005E1334" w:rsidP="005E133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CE6556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shd w:val="clear" w:color="auto" w:fill="FFFF00"/>
          <w:lang w:eastAsia="it-IT"/>
        </w:rPr>
        <w:t>BASE DI LEGITTIMITÀ</w:t>
      </w: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B3: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Legittimo interesse a migliorare la nostra offerta commerciale.</w:t>
      </w:r>
    </w:p>
    <w:p w:rsidR="005E1334" w:rsidRPr="00E113B0" w:rsidRDefault="005E1334" w:rsidP="005E133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Per mostrarti pubblicità adattata al tuo consumo e alle tue abitudini di navigazione ottenute dall’uso della nostra applicazione o sito web.</w:t>
      </w:r>
    </w:p>
    <w:p w:rsidR="005E1334" w:rsidRPr="00E113B0" w:rsidRDefault="005E1334" w:rsidP="005E1334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I dati raccolti e trattati per garantire l’uso corretto dei nostri servizi e prodotti saranno conservati fino alla realizzazione della corrispondente azione di verifica.</w:t>
      </w:r>
    </w:p>
    <w:p w:rsidR="005E1334" w:rsidRPr="00E113B0" w:rsidRDefault="005E1334" w:rsidP="00CE655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BASE DI LEGITTIMITÀ B4: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effettuerà tale trattamento in conformità con la relazione mantenuta con lei, tenendo presente che le suddette comunicazioni riguarderanno sempre i nostri prodotti e servizi. </w:t>
      </w:r>
    </w:p>
    <w:p w:rsidR="005E1334" w:rsidRPr="00E113B0" w:rsidRDefault="005E1334" w:rsidP="005E133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 inviarti, con qualsiasi mezzo, anche elettronico, comunicazioni commerciali in relazione ai prodotti e servizi offerti da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, comunicazioni che possono essere indirizzate a te in base alle tue abitudini di consumo, navigazione o utilizzo del nostro sito web e/o della nostra Applicazione.</w:t>
      </w:r>
    </w:p>
    <w:p w:rsidR="005E1334" w:rsidRPr="00E113B0" w:rsidRDefault="005E1334" w:rsidP="005E1334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I dati raccolti per mostrarti pubblicità mirata saranno utilizzati finché non si opporrà a tale trattamento.</w:t>
      </w:r>
    </w:p>
    <w:p w:rsidR="005E1334" w:rsidRPr="00E113B0" w:rsidRDefault="005E1334" w:rsidP="00CE655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tabs>
          <w:tab w:val="left" w:pos="426"/>
        </w:tabs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 xml:space="preserve">BASE DI LEGITTIMITÀ B5: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Legittimato dalla sua accettazione delle basi legali del concorso corrispondente a cui partecipa liberamente</w:t>
      </w:r>
    </w:p>
    <w:p w:rsidR="005E1334" w:rsidRPr="00E113B0" w:rsidRDefault="005E1334" w:rsidP="005E1334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426"/>
        </w:tabs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Gestire la sua partecipazione ai concorsi che organizziamo. </w:t>
      </w:r>
    </w:p>
    <w:p w:rsidR="005E1334" w:rsidRPr="00E113B0" w:rsidRDefault="005E1334" w:rsidP="005E1334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426"/>
        </w:tabs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I dati raccolti per l’invio di comunicazioni commerciali sui nostri servizi saranno conservati fino a quando l’utente non disdice l’iscrizione come utente registrato e non si oppone a tale trattamento. </w:t>
      </w:r>
    </w:p>
    <w:p w:rsidR="005E1334" w:rsidRPr="00E113B0" w:rsidRDefault="005E1334" w:rsidP="00CE655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BASE DI LEGITTIMITÀ B6: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Elaborazione che effettueremo sulla base del nostro legittimo interesse, al fine di prevenire frodi o atti illeciti.</w:t>
      </w:r>
    </w:p>
    <w:p w:rsidR="005E1334" w:rsidRPr="00E113B0" w:rsidRDefault="005E1334" w:rsidP="005E1334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Analizzare il contenuto delle chat in cui lei interagisce con altri utenti, al fine di verificare che lei stia facendo un uso legittimo dei nostri servizi.</w:t>
      </w:r>
    </w:p>
    <w:p w:rsidR="005E1334" w:rsidRPr="00E113B0" w:rsidRDefault="005E1334" w:rsidP="005E1334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Il periodo di conservazione di questo trattamento è di 5 anni.</w:t>
      </w:r>
    </w:p>
    <w:p w:rsidR="005E1334" w:rsidRPr="00E113B0" w:rsidRDefault="005E1334" w:rsidP="00CE655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BASE DI LEGITTIMITÀ B7: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effettua tale trattamento come conseguenza della sua accettazione delle condizioni generali di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>contratto fatte al momento della richiesta del servizio di consegna del prodotto o dei servizi richiesti.</w:t>
      </w:r>
    </w:p>
    <w:p w:rsidR="005E1334" w:rsidRPr="00E113B0" w:rsidRDefault="005E1334" w:rsidP="005E1334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Tracciare la consegna di prodotti e/o servizi acquistati attraverso il nostro sito web e/o la nostra applicazione.</w:t>
      </w:r>
    </w:p>
    <w:p w:rsidR="005E1334" w:rsidRPr="00E113B0" w:rsidRDefault="005E1334" w:rsidP="005E1334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I dati raccolti per la realizzazione dei servizi saranno conservati fino a quando l’utente non si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disiscrive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come utente registrato e non si oppone a tale trattamento.</w:t>
      </w:r>
    </w:p>
    <w:p w:rsidR="005E1334" w:rsidRPr="00E113B0" w:rsidRDefault="005E1334" w:rsidP="00CE655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BASE DI LEGITTIMITÀ B8: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La base legittima per effettuare questo trattamento è la tua accettazione dei nostri termini e condizioni generali al momento di contrattare il servizio.</w:t>
      </w:r>
    </w:p>
    <w:p w:rsidR="005E1334" w:rsidRPr="00E113B0" w:rsidRDefault="005E1334" w:rsidP="005E1334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Gestire e controllare gli abbonamenti o il pagamento per il posizionamento o la visibilità (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visibility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).</w:t>
      </w:r>
    </w:p>
    <w:p w:rsidR="005E1334" w:rsidRPr="00E113B0" w:rsidRDefault="005E1334" w:rsidP="005E1334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I dati raccolti in seguito alla sua contrattazione dei nostri servizi di posizionamento saranno conservati fino alla sua disdetta di tale servizio.</w:t>
      </w:r>
    </w:p>
    <w:p w:rsidR="005E1334" w:rsidRPr="00E113B0" w:rsidRDefault="005E1334" w:rsidP="00CE655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 xml:space="preserve">BASE DI LEGITTIMITÀ B9: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la base legittima di questo trattamento l’obbligo legale di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in conformità alla normativa a tutela dei consumatori e degli utenti.</w:t>
      </w:r>
    </w:p>
    <w:p w:rsidR="005E1334" w:rsidRPr="00E113B0" w:rsidRDefault="005E1334" w:rsidP="005E1334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Gestire i reclami e le richieste relative ai prodotti e/o servizi acquistati attraverso il nostro sito web e/o la nostra applicazione</w:t>
      </w:r>
    </w:p>
    <w:p w:rsidR="005E1334" w:rsidRPr="00E113B0" w:rsidRDefault="005E1334" w:rsidP="005E1334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I dati ottenuti a seguito di reclami o domande che lei ci può rivolgere saranno conservati fino alla risoluzione del reclamo o della domanda, o per un periodo di 5 anni per garantire l’affidabilità dei dati.  </w:t>
      </w:r>
    </w:p>
    <w:p w:rsidR="005E1334" w:rsidRPr="00E113B0" w:rsidRDefault="005E1334" w:rsidP="00CE655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BASE DI LEGITTIMITÀ B10: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Tale trattamento sarà effettuato solo con il suo consenso. esplicito. </w:t>
      </w:r>
    </w:p>
    <w:p w:rsidR="005E1334" w:rsidRPr="00E113B0" w:rsidRDefault="005E1334" w:rsidP="005E133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SCOPO: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Se ci hai fornito il suo consenso esplicito in tal senso, comunicheremo i tuoi dati a società terze esterne a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, al fine di mostrarti pubblicità adattata al tuo consumo e alle tue preferenze di navigazione per i nostri prodotti e servizi, così come per quelli di terzi.</w:t>
      </w:r>
    </w:p>
    <w:p w:rsidR="005E1334" w:rsidRPr="00E113B0" w:rsidRDefault="005E1334" w:rsidP="005E1334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lastRenderedPageBreak/>
        <w:t xml:space="preserve">PERIODO DI CONSERVAZIONE: </w:t>
      </w: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I dati relativi alle tue abitudini di navigazione o di consumo che potremmo aver ottenuto da terzi saranno conservati finché non ritirerai il consenso dato.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In generale, quando ti cancelli come utente registrato di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,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cancellerà tutte le informazioni che ha su di te. Tuttavia,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conserverà dati puramente statistici sull’utilizzo delle risorse e degli strumenti da parte degli utenti.</w:t>
      </w:r>
    </w:p>
    <w:p w:rsidR="005E1334" w:rsidRDefault="005E1334">
      <w:pPr>
        <w:rPr>
          <w:rFonts w:ascii="Arial" w:eastAsia="Times New Roman" w:hAnsi="Arial" w:cs="Arial"/>
          <w:color w:val="04413C"/>
          <w:spacing w:val="-8"/>
          <w:sz w:val="27"/>
          <w:szCs w:val="27"/>
          <w:bdr w:val="single" w:sz="2" w:space="0" w:color="auto" w:frame="1"/>
          <w:lang w:eastAsia="it-IT"/>
        </w:rPr>
      </w:pPr>
      <w:r>
        <w:rPr>
          <w:rFonts w:ascii="Arial" w:eastAsia="Times New Roman" w:hAnsi="Arial" w:cs="Arial"/>
          <w:color w:val="04413C"/>
          <w:spacing w:val="-8"/>
          <w:sz w:val="27"/>
          <w:szCs w:val="27"/>
          <w:bdr w:val="single" w:sz="2" w:space="0" w:color="auto" w:frame="1"/>
          <w:lang w:eastAsia="it-IT"/>
        </w:rPr>
        <w:br w:type="page"/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lang w:eastAsia="it-IT"/>
        </w:rPr>
      </w:pPr>
      <w:r w:rsidRPr="00CE6556"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highlight w:val="yellow"/>
          <w:bdr w:val="single" w:sz="2" w:space="0" w:color="auto" w:frame="1"/>
          <w:lang w:eastAsia="it-IT"/>
        </w:rPr>
        <w:lastRenderedPageBreak/>
        <w:t>Con chi condividiamo i tuoi dati personali?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</w:pP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divulga i tuoi dati a terzi al di fuori della nostra azienda solo se ci dai il tuo consenso a farlo. I tuoi dati possono anche essere condivisi e trattati per la prevenzione delle frodi o la gestione delle controversie. 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**Selezioniamo solo i fornitori di servizi che offrono adeguate garanzie di protezione dei dati.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In nessun caso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condivide i dati degli utenti con società terze, all’interno o all’esterno dell’Unione Europea, per scopi diversi dalla fornitura del servizio senza il tuo esplicito consenso.</w:t>
      </w:r>
    </w:p>
    <w:p w:rsidR="005E1334" w:rsidRDefault="005E1334">
      <w:pPr>
        <w:rPr>
          <w:rFonts w:ascii="Arial" w:eastAsia="Times New Roman" w:hAnsi="Arial" w:cs="Arial"/>
          <w:color w:val="04413C"/>
          <w:spacing w:val="-8"/>
          <w:sz w:val="27"/>
          <w:szCs w:val="27"/>
          <w:bdr w:val="single" w:sz="2" w:space="0" w:color="auto" w:frame="1"/>
          <w:lang w:eastAsia="it-IT"/>
        </w:rPr>
      </w:pPr>
      <w:r>
        <w:rPr>
          <w:rFonts w:ascii="Arial" w:eastAsia="Times New Roman" w:hAnsi="Arial" w:cs="Arial"/>
          <w:color w:val="04413C"/>
          <w:spacing w:val="-8"/>
          <w:sz w:val="27"/>
          <w:szCs w:val="27"/>
          <w:bdr w:val="single" w:sz="2" w:space="0" w:color="auto" w:frame="1"/>
          <w:lang w:eastAsia="it-IT"/>
        </w:rPr>
        <w:br w:type="page"/>
      </w:r>
    </w:p>
    <w:p w:rsidR="005E1334" w:rsidRPr="00E113B0" w:rsidRDefault="005E1334" w:rsidP="00CE65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04413C"/>
          <w:spacing w:val="-8"/>
          <w:kern w:val="36"/>
          <w:sz w:val="44"/>
          <w:szCs w:val="44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kern w:val="36"/>
          <w:sz w:val="44"/>
          <w:szCs w:val="44"/>
          <w:bdr w:val="single" w:sz="2" w:space="0" w:color="auto" w:frame="1"/>
          <w:lang w:eastAsia="it-IT"/>
        </w:rPr>
        <w:lastRenderedPageBreak/>
        <w:t>Conosci i tuoi diritti di protezione dei dati personali.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Potrai esercitare i tuoi diritti di accesso, rettifica, cancellazione, opposizione, limitazione del trattamento e portabilità dei tuoi Dati, così come la revoca, in qualsiasi momento, dei consensi eventualmente prestati a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Srl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, allegando una fotocopia della tua carta d’identità o di un documento di identificazione valido equivalente. 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4"/>
          <w:szCs w:val="44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Per tua comodità, e senza pregiudicare il fatto che alcuni requisiti formali stabiliti dal Regolamento (UE) 2016/679 del Parlamento europeo e del Consiglio, del 27 aprile 2016, relativo alla protezione delle persone fisiche con riguardo al trattamento dei dati personali, nonché alla libera circolazione di tali dati (GDPR), devono essere rispettati, 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Srl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ti offre la possibilità di esercitare i suddetti diritti via e-mail a: </w:t>
      </w:r>
      <w:hyperlink r:id="rId8" w:history="1">
        <w:r w:rsidRPr="00E113B0">
          <w:rPr>
            <w:rStyle w:val="Collegamentoipertestuale"/>
            <w:rFonts w:ascii="Arial" w:eastAsia="Times New Roman" w:hAnsi="Arial" w:cs="Arial"/>
            <w:spacing w:val="-8"/>
            <w:sz w:val="44"/>
            <w:szCs w:val="44"/>
            <w:bdr w:val="single" w:sz="2" w:space="0" w:color="auto" w:frame="1"/>
            <w:lang w:eastAsia="it-IT"/>
          </w:rPr>
          <w:t>privacy@Venditausato.com</w:t>
        </w:r>
      </w:hyperlink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. 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Allo stesso modo, ti ricordiamo la possibilità di presentare un reclamo presso il Garante della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Pyvacy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, soprattutto quando ritenga che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 xml:space="preserve"> non abbia debitamente soddisfatto l’esercizio dei suoi diritti. Questo reclamo può essere presentato alla suddetta autorità attraverso le diverse opzioni offerte dalla sede elettronica dell’Agenzia di Protezione dei Dati (</w:t>
      </w:r>
      <w:hyperlink r:id="rId9" w:history="1">
        <w:r w:rsidRPr="00E113B0">
          <w:rPr>
            <w:rStyle w:val="Collegamentoipertestuale"/>
            <w:rFonts w:ascii="Arial" w:eastAsia="Times New Roman" w:hAnsi="Arial" w:cs="Arial"/>
            <w:spacing w:val="-8"/>
            <w:sz w:val="44"/>
            <w:szCs w:val="44"/>
            <w:bdr w:val="single" w:sz="2" w:space="0" w:color="auto" w:frame="1"/>
            <w:lang w:eastAsia="it-IT"/>
          </w:rPr>
          <w:t>https://www.garanteprivacy.it</w:t>
        </w:r>
      </w:hyperlink>
      <w:r w:rsidRPr="00E113B0">
        <w:rPr>
          <w:rFonts w:ascii="Arial" w:eastAsia="Times New Roman" w:hAnsi="Arial" w:cs="Arial"/>
          <w:color w:val="04413C"/>
          <w:spacing w:val="-8"/>
          <w:sz w:val="44"/>
          <w:szCs w:val="44"/>
          <w:bdr w:val="single" w:sz="2" w:space="0" w:color="auto" w:frame="1"/>
          <w:lang w:eastAsia="it-IT"/>
        </w:rPr>
        <w:t>).</w:t>
      </w:r>
    </w:p>
    <w:p w:rsidR="005E1334" w:rsidRDefault="005E1334">
      <w:pPr>
        <w:rPr>
          <w:rFonts w:ascii="Arial" w:eastAsia="Times New Roman" w:hAnsi="Arial" w:cs="Arial"/>
          <w:color w:val="04413C"/>
          <w:spacing w:val="-8"/>
          <w:sz w:val="27"/>
          <w:szCs w:val="27"/>
          <w:bdr w:val="single" w:sz="2" w:space="0" w:color="auto" w:frame="1"/>
          <w:lang w:eastAsia="it-IT"/>
        </w:rPr>
      </w:pPr>
    </w:p>
    <w:p w:rsidR="005E1334" w:rsidRPr="00E113B0" w:rsidRDefault="005E1334" w:rsidP="00CE655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00"/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bdr w:val="single" w:sz="2" w:space="0" w:color="auto" w:frame="1"/>
          <w:lang w:eastAsia="it-IT"/>
        </w:rPr>
        <w:t xml:space="preserve">Come contattare </w:t>
      </w:r>
      <w:proofErr w:type="spellStart"/>
      <w:r w:rsidRPr="00E113B0"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b/>
          <w:bCs/>
          <w:color w:val="04413C"/>
          <w:spacing w:val="-8"/>
          <w:kern w:val="36"/>
          <w:sz w:val="48"/>
          <w:szCs w:val="48"/>
          <w:bdr w:val="single" w:sz="2" w:space="0" w:color="auto" w:frame="1"/>
          <w:lang w:eastAsia="it-IT"/>
        </w:rPr>
        <w:t xml:space="preserve"> per domande sulla privacy?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Per qualsiasi domanda o commento in merito a questa politica sulla privacy o al modo in cui </w:t>
      </w:r>
      <w:proofErr w:type="spellStart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Venditausato</w:t>
      </w:r>
      <w:proofErr w:type="spellEnd"/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 xml:space="preserve"> raccoglie e utilizza i vostri dati, potete anche contattare il nostro ufficio, e l’e-mail: </w:t>
      </w:r>
      <w:hyperlink r:id="rId10" w:history="1">
        <w:r w:rsidRPr="00E113B0">
          <w:rPr>
            <w:rStyle w:val="Collegamentoipertestuale"/>
            <w:rFonts w:ascii="Arial" w:eastAsia="Times New Roman" w:hAnsi="Arial" w:cs="Arial"/>
            <w:spacing w:val="-8"/>
            <w:sz w:val="48"/>
            <w:szCs w:val="48"/>
            <w:bdr w:val="single" w:sz="2" w:space="0" w:color="auto" w:frame="1"/>
            <w:lang w:eastAsia="it-IT"/>
          </w:rPr>
          <w:t>privacy@Venditausato.com</w:t>
        </w:r>
      </w:hyperlink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.</w:t>
      </w:r>
    </w:p>
    <w:p w:rsidR="005E1334" w:rsidRPr="00E113B0" w:rsidRDefault="005E1334" w:rsidP="005E133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4413C"/>
          <w:spacing w:val="-8"/>
          <w:sz w:val="48"/>
          <w:szCs w:val="48"/>
          <w:lang w:eastAsia="it-IT"/>
        </w:rPr>
      </w:pPr>
      <w:r w:rsidRPr="00E113B0">
        <w:rPr>
          <w:rFonts w:ascii="Arial" w:eastAsia="Times New Roman" w:hAnsi="Arial" w:cs="Arial"/>
          <w:color w:val="04413C"/>
          <w:spacing w:val="-8"/>
          <w:sz w:val="48"/>
          <w:szCs w:val="48"/>
          <w:bdr w:val="single" w:sz="2" w:space="0" w:color="auto" w:frame="1"/>
          <w:lang w:eastAsia="it-IT"/>
        </w:rPr>
        <w:t>Questa politica sulla privacy è stata aggiornata l’ultima volta nel febbraio 2022. Ti informeremo di qualsiasi modifica materiale a questa politica sulla privacy.</w:t>
      </w:r>
    </w:p>
    <w:p w:rsidR="00C25A11" w:rsidRPr="00E113B0" w:rsidRDefault="00CE6556" w:rsidP="005E1334">
      <w:pPr>
        <w:jc w:val="both"/>
        <w:rPr>
          <w:sz w:val="48"/>
          <w:szCs w:val="48"/>
        </w:rPr>
      </w:pPr>
      <w:bookmarkStart w:id="0" w:name="_GoBack"/>
      <w:bookmarkEnd w:id="0"/>
    </w:p>
    <w:sectPr w:rsidR="00C25A11" w:rsidRPr="00E113B0" w:rsidSect="00E113B0">
      <w:pgSz w:w="16838" w:h="11906" w:orient="landscape"/>
      <w:pgMar w:top="1134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12B78"/>
    <w:multiLevelType w:val="multilevel"/>
    <w:tmpl w:val="A0E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75050E"/>
    <w:multiLevelType w:val="multilevel"/>
    <w:tmpl w:val="266E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66417"/>
    <w:multiLevelType w:val="multilevel"/>
    <w:tmpl w:val="3D6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CE740A"/>
    <w:multiLevelType w:val="multilevel"/>
    <w:tmpl w:val="E75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81617C"/>
    <w:multiLevelType w:val="multilevel"/>
    <w:tmpl w:val="37B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BB152C"/>
    <w:multiLevelType w:val="multilevel"/>
    <w:tmpl w:val="F5F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BC54C1"/>
    <w:multiLevelType w:val="multilevel"/>
    <w:tmpl w:val="8D6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5B32EC"/>
    <w:multiLevelType w:val="multilevel"/>
    <w:tmpl w:val="7648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0819D3"/>
    <w:multiLevelType w:val="multilevel"/>
    <w:tmpl w:val="BDD29BCE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9">
    <w:nsid w:val="415F17F1"/>
    <w:multiLevelType w:val="multilevel"/>
    <w:tmpl w:val="4A8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9D2B89"/>
    <w:multiLevelType w:val="hybridMultilevel"/>
    <w:tmpl w:val="C7AEF2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6C1DC3"/>
    <w:multiLevelType w:val="multilevel"/>
    <w:tmpl w:val="E9AA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111556"/>
    <w:multiLevelType w:val="multilevel"/>
    <w:tmpl w:val="63B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2155F2"/>
    <w:multiLevelType w:val="multilevel"/>
    <w:tmpl w:val="EC9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F12E8B"/>
    <w:multiLevelType w:val="multilevel"/>
    <w:tmpl w:val="A44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05472A"/>
    <w:multiLevelType w:val="multilevel"/>
    <w:tmpl w:val="C15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F03CB1"/>
    <w:multiLevelType w:val="multilevel"/>
    <w:tmpl w:val="00A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931C3A"/>
    <w:multiLevelType w:val="multilevel"/>
    <w:tmpl w:val="2B8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5"/>
  </w:num>
  <w:num w:numId="4">
    <w:abstractNumId w:val="11"/>
  </w:num>
  <w:num w:numId="5">
    <w:abstractNumId w:val="17"/>
  </w:num>
  <w:num w:numId="6">
    <w:abstractNumId w:val="4"/>
  </w:num>
  <w:num w:numId="7">
    <w:abstractNumId w:val="12"/>
  </w:num>
  <w:num w:numId="8">
    <w:abstractNumId w:val="16"/>
  </w:num>
  <w:num w:numId="9">
    <w:abstractNumId w:val="5"/>
  </w:num>
  <w:num w:numId="10">
    <w:abstractNumId w:val="6"/>
  </w:num>
  <w:num w:numId="11">
    <w:abstractNumId w:val="1"/>
  </w:num>
  <w:num w:numId="12">
    <w:abstractNumId w:val="9"/>
  </w:num>
  <w:num w:numId="13">
    <w:abstractNumId w:val="2"/>
  </w:num>
  <w:num w:numId="14">
    <w:abstractNumId w:val="14"/>
  </w:num>
  <w:num w:numId="15">
    <w:abstractNumId w:val="13"/>
  </w:num>
  <w:num w:numId="16">
    <w:abstractNumId w:val="3"/>
  </w:num>
  <w:num w:numId="17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334"/>
    <w:rsid w:val="005E1334"/>
    <w:rsid w:val="00931C39"/>
    <w:rsid w:val="00CE6556"/>
    <w:rsid w:val="00E113B0"/>
    <w:rsid w:val="00F5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5E13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5E13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1334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E1334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5E1334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5E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5E1334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5E13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5E13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5E13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E1334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E1334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5E1334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5E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5E1334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5E1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7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vacy@Venditausato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privacy@Venditausato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privacy@Venditausato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garanteprivacy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077CC-F83B-4593-8E2B-0B4EE4151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17</Pages>
  <Words>2313</Words>
  <Characters>13189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Enzo Chilelli</dc:creator>
  <cp:lastModifiedBy>Enzo Chilelli</cp:lastModifiedBy>
  <cp:revision>3</cp:revision>
  <dcterms:created xsi:type="dcterms:W3CDTF">2022-11-02T13:35:00Z</dcterms:created>
  <dcterms:modified xsi:type="dcterms:W3CDTF">2024-12-02T10:24:00Z</dcterms:modified>
</cp:coreProperties>
</file>