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B6B2" w14:textId="2514D2BB" w:rsidR="00D61C72" w:rsidRPr="00387879" w:rsidRDefault="00387879">
      <w:pPr>
        <w:rPr>
          <w:lang w:val="it-IT"/>
        </w:rPr>
      </w:pPr>
      <w:r>
        <w:rPr>
          <w:lang w:val="it-IT"/>
        </w:rPr>
        <w:t>Svolti in aula esercizi su testing white box e black box.</w:t>
      </w:r>
    </w:p>
    <w:sectPr w:rsidR="00D61C72" w:rsidRPr="00387879" w:rsidSect="00014C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FE2"/>
    <w:multiLevelType w:val="multilevel"/>
    <w:tmpl w:val="ECD2EF6A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8D56610"/>
    <w:multiLevelType w:val="hybridMultilevel"/>
    <w:tmpl w:val="B42223FA"/>
    <w:lvl w:ilvl="0" w:tplc="42808C12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515324">
    <w:abstractNumId w:val="1"/>
  </w:num>
  <w:num w:numId="2" w16cid:durableId="104707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85"/>
    <w:rsid w:val="00014C72"/>
    <w:rsid w:val="00282385"/>
    <w:rsid w:val="00315604"/>
    <w:rsid w:val="00387879"/>
    <w:rsid w:val="00A77A22"/>
    <w:rsid w:val="00AD34D0"/>
    <w:rsid w:val="00D61C72"/>
    <w:rsid w:val="00E6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31452"/>
  <w15:chartTrackingRefBased/>
  <w15:docId w15:val="{029D4CEE-906C-4F51-8F42-24344E41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5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5"/>
    <w:unhideWhenUsed/>
    <w:qFormat/>
    <w:rsid w:val="00AD34D0"/>
    <w:pPr>
      <w:numPr>
        <w:numId w:val="2"/>
      </w:numPr>
      <w:spacing w:before="40" w:after="120" w:line="240" w:lineRule="auto"/>
      <w:ind w:left="357" w:hanging="357"/>
      <w:outlineLvl w:val="2"/>
    </w:pPr>
    <w:rPr>
      <w:b/>
      <w:color w:val="1F3763" w:themeColor="accent1" w:themeShade="7F"/>
      <w:sz w:val="28"/>
      <w:szCs w:val="26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5"/>
    <w:rsid w:val="00AD34D0"/>
    <w:rPr>
      <w:rFonts w:asciiTheme="majorHAnsi" w:eastAsiaTheme="majorEastAsia" w:hAnsiTheme="majorHAnsi" w:cstheme="majorBidi"/>
      <w:b/>
      <w:color w:val="1F3763" w:themeColor="accent1" w:themeShade="7F"/>
      <w:sz w:val="28"/>
      <w:szCs w:val="26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82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007D52904BD74F8C5582A7107A4A2A" ma:contentTypeVersion="3" ma:contentTypeDescription="Create a new document." ma:contentTypeScope="" ma:versionID="6ad40702f405b5a6dd23013f91de1c2b">
  <xsd:schema xmlns:xsd="http://www.w3.org/2001/XMLSchema" xmlns:xs="http://www.w3.org/2001/XMLSchema" xmlns:p="http://schemas.microsoft.com/office/2006/metadata/properties" xmlns:ns2="072a0499-d33f-41cc-a7ec-627aec1c7bf1" targetNamespace="http://schemas.microsoft.com/office/2006/metadata/properties" ma:root="true" ma:fieldsID="66102c625022b671a09beaed7e6f73b5" ns2:_="">
    <xsd:import namespace="072a0499-d33f-41cc-a7ec-627aec1c7b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a0499-d33f-41cc-a7ec-627aec1c7b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345BDC-0DB0-4F11-A230-F1D4D6686FB6}"/>
</file>

<file path=customXml/itemProps2.xml><?xml version="1.0" encoding="utf-8"?>
<ds:datastoreItem xmlns:ds="http://schemas.openxmlformats.org/officeDocument/2006/customXml" ds:itemID="{0DE3FE97-0724-4D0F-A2D0-F8D2E0FE1495}"/>
</file>

<file path=customXml/itemProps3.xml><?xml version="1.0" encoding="utf-8"?>
<ds:datastoreItem xmlns:ds="http://schemas.openxmlformats.org/officeDocument/2006/customXml" ds:itemID="{7A38BD43-6C79-43A1-9240-E6A0DC76A7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LIbero Lucio Starace</dc:creator>
  <cp:keywords/>
  <dc:description/>
  <cp:lastModifiedBy>Luigi LIbero Lucio Starace</cp:lastModifiedBy>
  <cp:revision>2</cp:revision>
  <dcterms:created xsi:type="dcterms:W3CDTF">2025-12-01T17:14:00Z</dcterms:created>
  <dcterms:modified xsi:type="dcterms:W3CDTF">2025-12-01T17:14:00Z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2025-12-01T17:14:54Z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d2ee1646-379d-4810-969a-ad1cedd23d33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  <property fmtid="{D5CDD505-2E9C-101B-9397-08002B2CF9AE}" pid="10" name="ContentTypeId">
    <vt:lpwstr>0x01010029007D52904BD74F8C5582A7107A4A2A</vt:lpwstr>
  </property>
</Properties>
</file>