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034CB" w14:textId="77777777" w:rsidR="00B93270" w:rsidRDefault="00000000">
      <w:pPr>
        <w:pBdr>
          <w:top w:val="nil"/>
          <w:left w:val="nil"/>
          <w:bottom w:val="nil"/>
          <w:right w:val="nil"/>
          <w:between w:val="nil"/>
        </w:pBdr>
        <w:spacing w:before="5400" w:line="240" w:lineRule="auto"/>
        <w:ind w:left="5040" w:right="-1274"/>
        <w:rPr>
          <w:rFonts w:ascii="Arial" w:eastAsia="Arial" w:hAnsi="Arial" w:cs="Arial"/>
          <w:color w:val="000000"/>
          <w:sz w:val="72"/>
          <w:szCs w:val="72"/>
        </w:rPr>
      </w:pPr>
      <w:r>
        <w:rPr>
          <w:rFonts w:ascii="Arial" w:eastAsia="Arial" w:hAnsi="Arial" w:cs="Arial"/>
          <w:color w:val="000000"/>
          <w:sz w:val="72"/>
          <w:szCs w:val="72"/>
        </w:rPr>
        <w:t>Plan del Proyecto de Desarrollo Web Front-end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79D1E09" wp14:editId="4196192F">
            <wp:simplePos x="0" y="0"/>
            <wp:positionH relativeFrom="column">
              <wp:posOffset>3901440</wp:posOffset>
            </wp:positionH>
            <wp:positionV relativeFrom="paragraph">
              <wp:posOffset>1714500</wp:posOffset>
            </wp:positionV>
            <wp:extent cx="1276350" cy="1428750"/>
            <wp:effectExtent l="88900" t="88900" r="88900" b="8890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28750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4E963A98" w14:textId="5A981A3E" w:rsidR="00B93270" w:rsidRDefault="00CE0800" w:rsidP="00CE08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right="-1944"/>
        <w:rPr>
          <w:rFonts w:ascii="Arial" w:eastAsia="Arial" w:hAnsi="Arial" w:cs="Arial"/>
          <w:color w:val="000000"/>
          <w:sz w:val="72"/>
          <w:szCs w:val="72"/>
        </w:rPr>
      </w:pPr>
      <w:r>
        <w:rPr>
          <w:rFonts w:ascii="Arial" w:eastAsia="Arial" w:hAnsi="Arial" w:cs="Arial"/>
          <w:color w:val="000000"/>
          <w:sz w:val="72"/>
          <w:szCs w:val="72"/>
        </w:rPr>
        <w:tab/>
      </w:r>
      <w:r>
        <w:rPr>
          <w:rFonts w:ascii="Arial" w:eastAsia="Arial" w:hAnsi="Arial" w:cs="Arial"/>
          <w:color w:val="000000"/>
          <w:sz w:val="72"/>
          <w:szCs w:val="72"/>
        </w:rPr>
        <w:tab/>
      </w:r>
      <w:r>
        <w:rPr>
          <w:rFonts w:ascii="Arial" w:eastAsia="Arial" w:hAnsi="Arial" w:cs="Arial"/>
          <w:color w:val="000000"/>
          <w:sz w:val="72"/>
          <w:szCs w:val="72"/>
        </w:rPr>
        <w:tab/>
      </w:r>
      <w:r>
        <w:rPr>
          <w:rFonts w:ascii="Arial" w:eastAsia="Arial" w:hAnsi="Arial" w:cs="Arial"/>
          <w:color w:val="000000"/>
          <w:sz w:val="72"/>
          <w:szCs w:val="72"/>
        </w:rPr>
        <w:tab/>
      </w:r>
      <w:r>
        <w:rPr>
          <w:rFonts w:ascii="Arial" w:eastAsia="Arial" w:hAnsi="Arial" w:cs="Arial"/>
          <w:color w:val="000000"/>
          <w:sz w:val="72"/>
          <w:szCs w:val="72"/>
        </w:rPr>
        <w:tab/>
      </w:r>
      <w:r>
        <w:rPr>
          <w:rFonts w:ascii="Arial" w:eastAsia="Arial" w:hAnsi="Arial" w:cs="Arial"/>
          <w:color w:val="000000"/>
          <w:sz w:val="72"/>
          <w:szCs w:val="72"/>
        </w:rPr>
        <w:tab/>
      </w:r>
      <w:r>
        <w:rPr>
          <w:rFonts w:ascii="Arial" w:eastAsia="Arial" w:hAnsi="Arial" w:cs="Arial"/>
          <w:color w:val="000000"/>
          <w:sz w:val="72"/>
          <w:szCs w:val="72"/>
        </w:rPr>
        <w:tab/>
        <w:t>“Don Rulo”</w:t>
      </w:r>
    </w:p>
    <w:p w14:paraId="7452B3CE" w14:textId="77777777" w:rsidR="00B93270" w:rsidRDefault="00B9327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5040" w:right="-1944" w:firstLine="5040"/>
        <w:rPr>
          <w:rFonts w:ascii="Arial" w:eastAsia="Arial" w:hAnsi="Arial" w:cs="Arial"/>
          <w:color w:val="000000"/>
          <w:sz w:val="72"/>
          <w:szCs w:val="72"/>
        </w:rPr>
      </w:pPr>
    </w:p>
    <w:p w14:paraId="23C8D6D4" w14:textId="77777777" w:rsidR="00B93270" w:rsidRDefault="00B9327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5040" w:right="-1944" w:firstLine="5040"/>
        <w:rPr>
          <w:rFonts w:ascii="Arial" w:eastAsia="Arial" w:hAnsi="Arial" w:cs="Arial"/>
          <w:color w:val="000000"/>
          <w:sz w:val="72"/>
          <w:szCs w:val="72"/>
        </w:rPr>
      </w:pPr>
    </w:p>
    <w:p w14:paraId="6AE6598E" w14:textId="77777777" w:rsidR="00B93270" w:rsidRDefault="00B93270"/>
    <w:p w14:paraId="220694EC" w14:textId="77777777" w:rsidR="00B93270" w:rsidRDefault="00B93270"/>
    <w:p w14:paraId="718BF0C8" w14:textId="77777777" w:rsidR="00B93270" w:rsidRDefault="00B93270"/>
    <w:p w14:paraId="20A11AB3" w14:textId="77777777" w:rsidR="00B93270" w:rsidRDefault="00B9327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5040" w:right="-1944" w:firstLine="5040"/>
        <w:rPr>
          <w:rFonts w:ascii="Arial" w:eastAsia="Arial" w:hAnsi="Arial" w:cs="Arial"/>
          <w:color w:val="000000"/>
          <w:sz w:val="72"/>
          <w:szCs w:val="72"/>
        </w:rPr>
      </w:pPr>
    </w:p>
    <w:tbl>
      <w:tblPr>
        <w:tblStyle w:val="a"/>
        <w:tblW w:w="594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9"/>
      </w:tblGrid>
      <w:tr w:rsidR="00B93270" w14:paraId="4DB5A004" w14:textId="77777777">
        <w:tc>
          <w:tcPr>
            <w:tcW w:w="5949" w:type="dxa"/>
          </w:tcPr>
          <w:p w14:paraId="5F8A0A2F" w14:textId="77777777" w:rsidR="00B93270" w:rsidRDefault="00000000">
            <w:pPr>
              <w:spacing w:after="120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Equipo de Trabajo:</w:t>
            </w:r>
          </w:p>
        </w:tc>
      </w:tr>
      <w:tr w:rsidR="00B93270" w14:paraId="66B0CDF8" w14:textId="77777777">
        <w:tc>
          <w:tcPr>
            <w:tcW w:w="5949" w:type="dxa"/>
          </w:tcPr>
          <w:p w14:paraId="4BC8855B" w14:textId="77777777" w:rsidR="00B9327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64" w:lineRule="auto"/>
            </w:pPr>
            <w:r>
              <w:t>Aguilar Vargas Franco</w:t>
            </w:r>
          </w:p>
        </w:tc>
      </w:tr>
      <w:tr w:rsidR="00B93270" w14:paraId="09896E5B" w14:textId="77777777">
        <w:tc>
          <w:tcPr>
            <w:tcW w:w="5949" w:type="dxa"/>
          </w:tcPr>
          <w:p w14:paraId="27DAA219" w14:textId="77777777" w:rsidR="00B9327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64" w:lineRule="auto"/>
            </w:pPr>
            <w:r>
              <w:t>Rodriguez Rivera Piero</w:t>
            </w:r>
          </w:p>
        </w:tc>
      </w:tr>
      <w:tr w:rsidR="00B93270" w14:paraId="5FE4C8D7" w14:textId="77777777">
        <w:tc>
          <w:tcPr>
            <w:tcW w:w="5949" w:type="dxa"/>
          </w:tcPr>
          <w:p w14:paraId="785B414B" w14:textId="77777777" w:rsidR="00B9327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64" w:lineRule="auto"/>
            </w:pPr>
            <w:r>
              <w:t>Rodriguez Castillo Jhonatan</w:t>
            </w:r>
          </w:p>
        </w:tc>
      </w:tr>
      <w:tr w:rsidR="00B93270" w14:paraId="15F4C3DD" w14:textId="77777777">
        <w:tc>
          <w:tcPr>
            <w:tcW w:w="5949" w:type="dxa"/>
          </w:tcPr>
          <w:p w14:paraId="66F9BDD7" w14:textId="6F3BD1EA" w:rsidR="00B93270" w:rsidRDefault="005135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64" w:lineRule="auto"/>
            </w:pPr>
            <w:r>
              <w:t>Za</w:t>
            </w:r>
            <w:r w:rsidR="00CE0800">
              <w:t>v</w:t>
            </w:r>
            <w:r>
              <w:t>aleta Bo</w:t>
            </w:r>
            <w:r w:rsidR="00CE0800">
              <w:t>v</w:t>
            </w:r>
            <w:r>
              <w:t>adilla Matias</w:t>
            </w:r>
          </w:p>
        </w:tc>
      </w:tr>
    </w:tbl>
    <w:p w14:paraId="6A099E11" w14:textId="77777777" w:rsidR="005135D2" w:rsidRDefault="005135D2">
      <w:pPr>
        <w:pBdr>
          <w:top w:val="nil"/>
          <w:left w:val="nil"/>
          <w:bottom w:val="nil"/>
          <w:right w:val="nil"/>
          <w:between w:val="nil"/>
        </w:pBdr>
        <w:spacing w:before="5400" w:after="3400" w:line="240" w:lineRule="auto"/>
        <w:ind w:right="-1944"/>
        <w:rPr>
          <w:rFonts w:ascii="Arial" w:eastAsia="Arial" w:hAnsi="Arial" w:cs="Arial"/>
          <w:color w:val="000000"/>
          <w:sz w:val="72"/>
          <w:szCs w:val="72"/>
        </w:rPr>
      </w:pPr>
    </w:p>
    <w:p w14:paraId="384937DF" w14:textId="77777777" w:rsidR="00B93270" w:rsidRDefault="00B93270"/>
    <w:p w14:paraId="6BF13A74" w14:textId="7B324B1D" w:rsidR="00B93270" w:rsidRDefault="00B93270"/>
    <w:p w14:paraId="5536B5D6" w14:textId="77777777" w:rsidR="005135D2" w:rsidRDefault="005135D2"/>
    <w:tbl>
      <w:tblPr>
        <w:tblStyle w:val="a0"/>
        <w:tblW w:w="91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6352"/>
      </w:tblGrid>
      <w:tr w:rsidR="00B93270" w14:paraId="5702FC00" w14:textId="77777777">
        <w:tc>
          <w:tcPr>
            <w:tcW w:w="2830" w:type="dxa"/>
          </w:tcPr>
          <w:p w14:paraId="205C692E" w14:textId="77777777" w:rsidR="00B93270" w:rsidRDefault="00000000">
            <w:pPr>
              <w:spacing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Realidad Problemática</w:t>
            </w:r>
          </w:p>
        </w:tc>
        <w:tc>
          <w:tcPr>
            <w:tcW w:w="6352" w:type="dxa"/>
          </w:tcPr>
          <w:p w14:paraId="143BD910" w14:textId="77777777" w:rsidR="00B93270" w:rsidRDefault="00000000">
            <w:pPr>
              <w:spacing w:after="120"/>
              <w:rPr>
                <w:b/>
                <w:sz w:val="28"/>
                <w:szCs w:val="28"/>
              </w:rPr>
            </w:pPr>
            <w:r>
              <w:t>Diseñar una página web para el restaurante llamado “Don Rulo”, mostrando su facilidad de los diferentes enlaces.</w:t>
            </w:r>
          </w:p>
        </w:tc>
      </w:tr>
      <w:tr w:rsidR="00B93270" w14:paraId="6099F8F7" w14:textId="77777777">
        <w:tc>
          <w:tcPr>
            <w:tcW w:w="9182" w:type="dxa"/>
            <w:gridSpan w:val="2"/>
          </w:tcPr>
          <w:p w14:paraId="288A66E4" w14:textId="77777777" w:rsidR="00B93270" w:rsidRDefault="00000000">
            <w:pPr>
              <w:spacing w:before="12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Briefing</w:t>
            </w:r>
          </w:p>
        </w:tc>
      </w:tr>
      <w:tr w:rsidR="00B93270" w14:paraId="6F18A913" w14:textId="77777777">
        <w:tc>
          <w:tcPr>
            <w:tcW w:w="2830" w:type="dxa"/>
          </w:tcPr>
          <w:p w14:paraId="0DF10828" w14:textId="77777777" w:rsidR="00B93270" w:rsidRDefault="00000000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Datos de la organización:</w:t>
            </w:r>
          </w:p>
        </w:tc>
        <w:tc>
          <w:tcPr>
            <w:tcW w:w="6352" w:type="dxa"/>
          </w:tcPr>
          <w:p w14:paraId="72D293A3" w14:textId="77777777" w:rsidR="00B93270" w:rsidRPr="00CE0800" w:rsidRDefault="00000000">
            <w:pPr>
              <w:spacing w:before="120" w:after="120"/>
            </w:pPr>
            <w:r w:rsidRPr="00CE0800">
              <w:t>Nombre/Razón social: Don Rulo</w:t>
            </w:r>
          </w:p>
          <w:p w14:paraId="1376BB65" w14:textId="77777777" w:rsidR="00B93270" w:rsidRPr="00CE0800" w:rsidRDefault="00000000">
            <w:pPr>
              <w:spacing w:before="120" w:after="120"/>
            </w:pPr>
            <w:r w:rsidRPr="00CE0800">
              <w:t xml:space="preserve">Reseña Histórica: </w:t>
            </w:r>
          </w:p>
          <w:p w14:paraId="4CFFC9D0" w14:textId="3A23666D" w:rsidR="00B93270" w:rsidRPr="00CE0800" w:rsidRDefault="00000000">
            <w:pPr>
              <w:spacing w:before="120" w:after="120"/>
            </w:pPr>
            <w:r w:rsidRPr="00CE0800">
              <w:t xml:space="preserve">Don Rulo, una cevicheria que </w:t>
            </w:r>
            <w:r w:rsidR="00CE0800" w:rsidRPr="00CE0800">
              <w:t>empezó</w:t>
            </w:r>
            <w:r w:rsidRPr="00CE0800">
              <w:t xml:space="preserve"> sus actividades hace 23 años con el señor </w:t>
            </w:r>
            <w:r w:rsidR="00CE0800" w:rsidRPr="00CE0800">
              <w:t>Raúl</w:t>
            </w:r>
            <w:r w:rsidRPr="00CE0800">
              <w:t xml:space="preserve"> Montoya al mando, comenzó mediante las carretillas cerca de su casa vendiendo ceviche y chicharrón. Con el pasar del tiempo comenzó a tener bastantes clientes, luego de un tiempo le propusieron un local ubicado en Urb. San Isidro llegó a quedar muy chico, es allí donde en el año 2010, deciden comprar otro local ubicado en la Urb. Santa </w:t>
            </w:r>
            <w:r w:rsidR="00CE0800" w:rsidRPr="00CE0800">
              <w:t>Inés</w:t>
            </w:r>
            <w:r w:rsidRPr="00CE0800">
              <w:t xml:space="preserve"> que cuenta con mas espacio y un lugar más ambientado para la comodidad del cliente.</w:t>
            </w:r>
          </w:p>
          <w:p w14:paraId="0BEE0C47" w14:textId="77777777" w:rsidR="00B93270" w:rsidRPr="00CE0800" w:rsidRDefault="00000000">
            <w:pPr>
              <w:spacing w:before="120" w:after="120"/>
            </w:pPr>
            <w:r w:rsidRPr="00CE0800">
              <w:t>Misión:</w:t>
            </w:r>
          </w:p>
          <w:p w14:paraId="4659BFDB" w14:textId="2A7A727E" w:rsidR="00B93270" w:rsidRPr="00CE0800" w:rsidRDefault="00000000">
            <w:pPr>
              <w:spacing w:before="120" w:after="120"/>
            </w:pPr>
            <w:r w:rsidRPr="00CE0800">
              <w:t xml:space="preserve">Buscamos siempre la excelencia en la preparación de la comida marina a través de insumos de calidad, en un ambiente agradable desarrollados por un gran talento humano competente y comprometidos en proporcionar el más adecuado servicio y </w:t>
            </w:r>
            <w:r w:rsidR="00CE0800" w:rsidRPr="00CE0800">
              <w:t>satisfacción.</w:t>
            </w:r>
          </w:p>
          <w:p w14:paraId="7C221A02" w14:textId="77777777" w:rsidR="00B93270" w:rsidRPr="00CE0800" w:rsidRDefault="00000000">
            <w:pPr>
              <w:spacing w:before="120" w:after="120"/>
            </w:pPr>
            <w:r w:rsidRPr="00CE0800">
              <w:t>Visión:</w:t>
            </w:r>
          </w:p>
          <w:p w14:paraId="434CBCAE" w14:textId="77777777" w:rsidR="00B93270" w:rsidRPr="00CE0800" w:rsidRDefault="00000000">
            <w:pPr>
              <w:spacing w:before="120" w:after="120"/>
            </w:pPr>
            <w:r w:rsidRPr="00CE0800">
              <w:t>Ser reconocidos como el mejor restaurante de comida marina a nivel nacional, por los altos estándares de calidad en el servicio, innovación en el mercado y creando los mejores momentos de sabor en la mente de nuestros clientes.</w:t>
            </w:r>
          </w:p>
          <w:p w14:paraId="71EF4616" w14:textId="77777777" w:rsidR="00B93270" w:rsidRPr="00CE0800" w:rsidRDefault="00000000">
            <w:pPr>
              <w:spacing w:before="120" w:after="120"/>
            </w:pPr>
            <w:r w:rsidRPr="00CE0800">
              <w:t>Productos/servicios:</w:t>
            </w:r>
          </w:p>
          <w:p w14:paraId="0360A2E5" w14:textId="77777777" w:rsidR="00B93270" w:rsidRPr="00CE0800" w:rsidRDefault="00000000">
            <w:pPr>
              <w:spacing w:before="120" w:after="120"/>
            </w:pPr>
            <w:r w:rsidRPr="00CE0800">
              <w:t>En Cebichería - Restaurant Don Rulo nos especializamos en gastronomía peruana, pescados y mariscos. Los fines de semana ofrecemos platos criollos.</w:t>
            </w:r>
          </w:p>
          <w:p w14:paraId="2D55EA0F" w14:textId="77777777" w:rsidR="00B93270" w:rsidRPr="00CE0800" w:rsidRDefault="00000000">
            <w:pPr>
              <w:spacing w:before="120" w:after="120"/>
            </w:pPr>
            <w:r w:rsidRPr="00CE0800">
              <w:t>Perfil del cliente:</w:t>
            </w:r>
          </w:p>
          <w:p w14:paraId="54010422" w14:textId="77777777" w:rsidR="00B93270" w:rsidRPr="00CE0800" w:rsidRDefault="00000000">
            <w:pPr>
              <w:spacing w:before="120" w:after="120"/>
            </w:pPr>
            <w:r w:rsidRPr="00CE0800">
              <w:t>Público en general.</w:t>
            </w:r>
          </w:p>
          <w:p w14:paraId="46087F84" w14:textId="77777777" w:rsidR="00B93270" w:rsidRPr="00CE0800" w:rsidRDefault="00000000">
            <w:pPr>
              <w:spacing w:before="120" w:after="120"/>
            </w:pPr>
            <w:r w:rsidRPr="00CE0800">
              <w:t>Dirección:</w:t>
            </w:r>
          </w:p>
          <w:p w14:paraId="4F10CBC3" w14:textId="77777777" w:rsidR="00B93270" w:rsidRPr="00CE0800" w:rsidRDefault="00000000">
            <w:pPr>
              <w:spacing w:before="120" w:after="120"/>
            </w:pPr>
            <w:r w:rsidRPr="00CE0800">
              <w:t>Av. Metropolitana Nº 01 Mz. Ch Lt. A7. Urb. San Isidro, 2.º etapa, Trujillo (La Libertad)</w:t>
            </w:r>
          </w:p>
          <w:p w14:paraId="5265C564" w14:textId="77777777" w:rsidR="00B93270" w:rsidRPr="00CE0800" w:rsidRDefault="00000000">
            <w:pPr>
              <w:spacing w:before="120" w:after="120"/>
            </w:pPr>
            <w:r w:rsidRPr="00CE0800">
              <w:t>Calle Las Gemas, Nº 181. Urb. Santa Inés</w:t>
            </w:r>
          </w:p>
          <w:p w14:paraId="25526718" w14:textId="77777777" w:rsidR="00B93270" w:rsidRPr="00CE0800" w:rsidRDefault="00000000">
            <w:pPr>
              <w:spacing w:before="120" w:after="120"/>
            </w:pPr>
            <w:r w:rsidRPr="00CE0800">
              <w:t>Trujillo (La Libertad)</w:t>
            </w:r>
          </w:p>
          <w:p w14:paraId="6549CE6C" w14:textId="77777777" w:rsidR="00B93270" w:rsidRPr="00CE0800" w:rsidRDefault="00000000">
            <w:pPr>
              <w:spacing w:before="120" w:after="120"/>
            </w:pPr>
            <w:r w:rsidRPr="00CE0800">
              <w:t xml:space="preserve">Persona de contacto: nombre, </w:t>
            </w:r>
          </w:p>
          <w:p w14:paraId="5B80E2BE" w14:textId="77777777" w:rsidR="00B93270" w:rsidRPr="00CE0800" w:rsidRDefault="00000000">
            <w:pPr>
              <w:spacing w:before="120" w:after="120"/>
            </w:pPr>
            <w:r w:rsidRPr="00CE0800">
              <w:t>Email:</w:t>
            </w:r>
          </w:p>
          <w:p w14:paraId="7A87873C" w14:textId="77777777" w:rsidR="00B93270" w:rsidRPr="00CE0800" w:rsidRDefault="00000000">
            <w:pPr>
              <w:spacing w:before="120" w:after="120"/>
            </w:pPr>
            <w:r w:rsidRPr="00CE0800">
              <w:t>gerencia@donrulo.com</w:t>
            </w:r>
          </w:p>
          <w:p w14:paraId="3C5BFE6F" w14:textId="77777777" w:rsidR="00B93270" w:rsidRPr="00CE0800" w:rsidRDefault="00000000">
            <w:pPr>
              <w:spacing w:before="120" w:after="120"/>
            </w:pPr>
            <w:r w:rsidRPr="00CE0800">
              <w:t>administracion@donrulo.com</w:t>
            </w:r>
          </w:p>
          <w:p w14:paraId="303CC90F" w14:textId="77777777" w:rsidR="00B93270" w:rsidRPr="00CE0800" w:rsidRDefault="00000000">
            <w:pPr>
              <w:spacing w:before="120" w:after="120"/>
            </w:pPr>
            <w:r w:rsidRPr="00CE0800">
              <w:t>Teléfono:</w:t>
            </w:r>
          </w:p>
          <w:p w14:paraId="26FA0B09" w14:textId="77777777" w:rsidR="00B93270" w:rsidRDefault="00000000">
            <w:pPr>
              <w:spacing w:before="120" w:after="120"/>
            </w:pPr>
            <w:r>
              <w:lastRenderedPageBreak/>
              <w:t>(044) 292755</w:t>
            </w:r>
          </w:p>
          <w:p w14:paraId="61860FCA" w14:textId="77777777" w:rsidR="00B93270" w:rsidRDefault="00000000">
            <w:pPr>
              <w:spacing w:before="120" w:after="120"/>
            </w:pPr>
            <w:r>
              <w:t>946262030 - 915207421</w:t>
            </w:r>
          </w:p>
        </w:tc>
      </w:tr>
      <w:tr w:rsidR="00B93270" w14:paraId="52CE0C6D" w14:textId="77777777">
        <w:tc>
          <w:tcPr>
            <w:tcW w:w="2830" w:type="dxa"/>
          </w:tcPr>
          <w:p w14:paraId="201B1EF0" w14:textId="77777777" w:rsidR="00B93270" w:rsidRDefault="00000000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Título:</w:t>
            </w:r>
          </w:p>
        </w:tc>
        <w:tc>
          <w:tcPr>
            <w:tcW w:w="6352" w:type="dxa"/>
          </w:tcPr>
          <w:p w14:paraId="4B7E995B" w14:textId="77777777" w:rsidR="00B93270" w:rsidRDefault="00000000">
            <w:pPr>
              <w:spacing w:before="120" w:after="120"/>
            </w:pPr>
            <w:r>
              <w:t>Don Rulo Cevicheria-Restaurant</w:t>
            </w:r>
          </w:p>
        </w:tc>
      </w:tr>
      <w:tr w:rsidR="00B93270" w14:paraId="09FE664B" w14:textId="77777777">
        <w:tc>
          <w:tcPr>
            <w:tcW w:w="2830" w:type="dxa"/>
          </w:tcPr>
          <w:p w14:paraId="45BF9FAB" w14:textId="77777777" w:rsidR="00B93270" w:rsidRDefault="00000000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Descripción:</w:t>
            </w:r>
          </w:p>
        </w:tc>
        <w:tc>
          <w:tcPr>
            <w:tcW w:w="6352" w:type="dxa"/>
          </w:tcPr>
          <w:p w14:paraId="635D3671" w14:textId="77777777" w:rsidR="00B93270" w:rsidRDefault="00000000">
            <w:pPr>
              <w:spacing w:before="120" w:after="120"/>
            </w:pPr>
            <w:r>
              <w:t>En Cebichería Don Rulo brindamos una gran variedad en platos marinos y criollos para recepciones sociales, eventos empresariales, entre otros. Contamos con chefs altamente capacitados e innovadores en la preparación de los mejores platos criollos y marinos.</w:t>
            </w:r>
          </w:p>
        </w:tc>
      </w:tr>
      <w:tr w:rsidR="00B93270" w14:paraId="2C10DC82" w14:textId="77777777">
        <w:tc>
          <w:tcPr>
            <w:tcW w:w="2830" w:type="dxa"/>
          </w:tcPr>
          <w:p w14:paraId="7FA70B88" w14:textId="77777777" w:rsidR="00B93270" w:rsidRDefault="00000000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Objetivos:</w:t>
            </w:r>
          </w:p>
        </w:tc>
        <w:tc>
          <w:tcPr>
            <w:tcW w:w="6352" w:type="dxa"/>
          </w:tcPr>
          <w:p w14:paraId="46725AC4" w14:textId="77777777" w:rsidR="00B93270" w:rsidRDefault="00000000">
            <w:pPr>
              <w:spacing w:before="120" w:after="120"/>
            </w:pPr>
            <w:r>
              <w:t>El objetivo es mejorar la atención a los clientes a través de un sitio web bien diseñado, con buenas prácticas de programación, lo que mejora la usabilidad y experiencia en el usuario.</w:t>
            </w:r>
          </w:p>
        </w:tc>
      </w:tr>
      <w:tr w:rsidR="00B93270" w14:paraId="285EA37B" w14:textId="77777777">
        <w:tc>
          <w:tcPr>
            <w:tcW w:w="2830" w:type="dxa"/>
          </w:tcPr>
          <w:p w14:paraId="1DE82FC2" w14:textId="77777777" w:rsidR="00B93270" w:rsidRDefault="00000000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Público objetivo:</w:t>
            </w:r>
          </w:p>
        </w:tc>
        <w:tc>
          <w:tcPr>
            <w:tcW w:w="6352" w:type="dxa"/>
          </w:tcPr>
          <w:p w14:paraId="6F7CF8B8" w14:textId="77777777" w:rsidR="00B93270" w:rsidRDefault="00000000">
            <w:pPr>
              <w:spacing w:before="120" w:after="120"/>
            </w:pPr>
            <w:r>
              <w:t>El público objetivo serán personas entre 18-45 años, que gustan disfrutar platillos hechos con pescados y mariscos.</w:t>
            </w:r>
          </w:p>
        </w:tc>
      </w:tr>
      <w:tr w:rsidR="00B93270" w14:paraId="44A2AE15" w14:textId="77777777">
        <w:tc>
          <w:tcPr>
            <w:tcW w:w="9182" w:type="dxa"/>
            <w:gridSpan w:val="2"/>
          </w:tcPr>
          <w:p w14:paraId="51B26A3E" w14:textId="77777777" w:rsidR="00B93270" w:rsidRDefault="00000000">
            <w:pPr>
              <w:spacing w:before="12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Estructura</w:t>
            </w:r>
          </w:p>
        </w:tc>
      </w:tr>
      <w:tr w:rsidR="00B93270" w14:paraId="4F40CE9D" w14:textId="77777777">
        <w:tc>
          <w:tcPr>
            <w:tcW w:w="2830" w:type="dxa"/>
          </w:tcPr>
          <w:p w14:paraId="2FFD2223" w14:textId="77777777" w:rsidR="00B93270" w:rsidRDefault="00000000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Apartados y navegabilidad:</w:t>
            </w:r>
          </w:p>
        </w:tc>
        <w:tc>
          <w:tcPr>
            <w:tcW w:w="6352" w:type="dxa"/>
          </w:tcPr>
          <w:p w14:paraId="0DAE684E" w14:textId="77777777" w:rsidR="00B93270" w:rsidRDefault="00000000">
            <w:pPr>
              <w:spacing w:before="120" w:after="120"/>
            </w:pPr>
            <w:r>
              <w:t>Inicio: Es una página de bienvenida, con imágenes de alta calidad de los platillos, y números telefónicos para facilitar los pedidos.</w:t>
            </w:r>
          </w:p>
          <w:p w14:paraId="76E432A1" w14:textId="77777777" w:rsidR="00B93270" w:rsidRDefault="00000000">
            <w:pPr>
              <w:spacing w:before="120" w:after="120"/>
            </w:pPr>
            <w:r>
              <w:t>Contacto: Incluir un formulario de contacto simple, dirección física, y enlace a redes sociales.</w:t>
            </w:r>
          </w:p>
          <w:p w14:paraId="2B773078" w14:textId="0F91EEA6" w:rsidR="00B93270" w:rsidRDefault="00000000">
            <w:pPr>
              <w:spacing w:before="120" w:after="120"/>
            </w:pPr>
            <w:r>
              <w:t xml:space="preserve">Quienes Somos: Texto Breve donde explica quienes somos y que ofrecemos. </w:t>
            </w:r>
            <w:r w:rsidR="00CE0800">
              <w:t>También</w:t>
            </w:r>
            <w:r>
              <w:t xml:space="preserve"> se encuentra su Misión y Visión, con  números telefónicos para facilitar los pedidos.</w:t>
            </w:r>
          </w:p>
          <w:p w14:paraId="168B2751" w14:textId="77777777" w:rsidR="00B93270" w:rsidRDefault="00000000">
            <w:pPr>
              <w:spacing w:before="120" w:after="120"/>
            </w:pPr>
            <w:r>
              <w:t>Que Ofrecemos: Los diferentes platillos y servicios como eventos, banquetes y reuniones privadas.</w:t>
            </w:r>
          </w:p>
          <w:p w14:paraId="736FF8FB" w14:textId="77777777" w:rsidR="00B93270" w:rsidRDefault="00000000">
            <w:pPr>
              <w:spacing w:before="120" w:after="120"/>
            </w:pPr>
            <w:r>
              <w:t>Galería Rulo: Imágenes de alta calidad de sus establecimientos y comensales.</w:t>
            </w:r>
          </w:p>
          <w:p w14:paraId="29AFBBFB" w14:textId="77777777" w:rsidR="00B93270" w:rsidRDefault="00000000">
            <w:pPr>
              <w:spacing w:before="120" w:after="120"/>
            </w:pPr>
            <w:r>
              <w:t>Contacto: Formulario de contacto, ubicaciones de los diferentes locales en trujillo</w:t>
            </w:r>
          </w:p>
          <w:p w14:paraId="55CB5D54" w14:textId="77777777" w:rsidR="00B93270" w:rsidRDefault="00B93270">
            <w:pPr>
              <w:spacing w:before="120" w:after="120"/>
            </w:pPr>
          </w:p>
          <w:p w14:paraId="75C854DA" w14:textId="77777777" w:rsidR="00B93270" w:rsidRDefault="00B93270">
            <w:pPr>
              <w:spacing w:before="120" w:after="120"/>
            </w:pPr>
          </w:p>
          <w:p w14:paraId="216C1A45" w14:textId="77777777" w:rsidR="00B93270" w:rsidRDefault="00B93270">
            <w:pPr>
              <w:spacing w:before="120" w:after="120"/>
            </w:pPr>
          </w:p>
          <w:p w14:paraId="4B389245" w14:textId="77777777" w:rsidR="00B93270" w:rsidRDefault="00B93270">
            <w:pPr>
              <w:spacing w:before="120" w:after="120"/>
            </w:pPr>
          </w:p>
          <w:p w14:paraId="54504CAA" w14:textId="77777777" w:rsidR="00B93270" w:rsidRDefault="00B93270">
            <w:pPr>
              <w:spacing w:before="120" w:after="120"/>
            </w:pPr>
          </w:p>
          <w:p w14:paraId="2799E94E" w14:textId="77777777" w:rsidR="00B93270" w:rsidRDefault="00B93270">
            <w:pPr>
              <w:spacing w:before="120" w:after="120"/>
            </w:pPr>
          </w:p>
          <w:p w14:paraId="56981D1E" w14:textId="77777777" w:rsidR="00B93270" w:rsidRDefault="00B93270">
            <w:pPr>
              <w:spacing w:before="120" w:after="120"/>
            </w:pPr>
          </w:p>
          <w:p w14:paraId="24A1E230" w14:textId="77777777" w:rsidR="00B93270" w:rsidRDefault="00B93270">
            <w:pPr>
              <w:spacing w:before="120" w:after="120"/>
            </w:pPr>
          </w:p>
          <w:p w14:paraId="716F208E" w14:textId="77777777" w:rsidR="00B93270" w:rsidRDefault="00B93270">
            <w:pPr>
              <w:spacing w:before="120" w:after="120"/>
            </w:pPr>
          </w:p>
        </w:tc>
      </w:tr>
      <w:tr w:rsidR="00B93270" w14:paraId="100574D6" w14:textId="77777777">
        <w:tc>
          <w:tcPr>
            <w:tcW w:w="2830" w:type="dxa"/>
          </w:tcPr>
          <w:p w14:paraId="04432D96" w14:textId="77777777" w:rsidR="00B93270" w:rsidRDefault="00000000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Carpetas de trabajo:</w:t>
            </w:r>
          </w:p>
        </w:tc>
        <w:tc>
          <w:tcPr>
            <w:tcW w:w="6352" w:type="dxa"/>
          </w:tcPr>
          <w:p w14:paraId="3522B84F" w14:textId="77777777" w:rsidR="00B93270" w:rsidRDefault="00000000">
            <w:pPr>
              <w:spacing w:before="120" w:after="120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114300" distB="114300" distL="114300" distR="114300" wp14:anchorId="3650F8B7" wp14:editId="5B6259BF">
                  <wp:extent cx="1571625" cy="1952625"/>
                  <wp:effectExtent l="0" t="0" r="0" b="0"/>
                  <wp:docPr id="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952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270" w14:paraId="4699D9FB" w14:textId="77777777">
        <w:tc>
          <w:tcPr>
            <w:tcW w:w="9182" w:type="dxa"/>
            <w:gridSpan w:val="2"/>
          </w:tcPr>
          <w:p w14:paraId="3C5FE9D1" w14:textId="77777777" w:rsidR="00B93270" w:rsidRDefault="00000000">
            <w:pPr>
              <w:spacing w:before="12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Líneas de diseño</w:t>
            </w:r>
          </w:p>
        </w:tc>
      </w:tr>
      <w:tr w:rsidR="00B93270" w14:paraId="30AE151A" w14:textId="77777777">
        <w:tc>
          <w:tcPr>
            <w:tcW w:w="2830" w:type="dxa"/>
          </w:tcPr>
          <w:p w14:paraId="174C50F8" w14:textId="77777777" w:rsidR="00B93270" w:rsidRDefault="00000000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Estilo:</w:t>
            </w:r>
          </w:p>
        </w:tc>
        <w:tc>
          <w:tcPr>
            <w:tcW w:w="6352" w:type="dxa"/>
          </w:tcPr>
          <w:p w14:paraId="397DF85F" w14:textId="79A0A671" w:rsidR="00B93270" w:rsidRDefault="00000000">
            <w:pPr>
              <w:spacing w:before="120" w:after="120"/>
            </w:pPr>
            <w:r>
              <w:t xml:space="preserve">El estilo se adapta al publico objetivo, ya que tiene un enfoque moderno y un diseño amigable que se adapta </w:t>
            </w:r>
            <w:r w:rsidR="00CE0800">
              <w:t>también</w:t>
            </w:r>
            <w:r>
              <w:t xml:space="preserve"> a dispositivos </w:t>
            </w:r>
            <w:r w:rsidR="00CE0800">
              <w:t>móviles</w:t>
            </w:r>
            <w:r>
              <w:t>.</w:t>
            </w:r>
          </w:p>
        </w:tc>
      </w:tr>
      <w:tr w:rsidR="00B93270" w14:paraId="21B2D8D3" w14:textId="77777777">
        <w:tc>
          <w:tcPr>
            <w:tcW w:w="2830" w:type="dxa"/>
          </w:tcPr>
          <w:p w14:paraId="216C4FF4" w14:textId="77777777" w:rsidR="00B93270" w:rsidRDefault="00000000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Formas:</w:t>
            </w:r>
          </w:p>
        </w:tc>
        <w:tc>
          <w:tcPr>
            <w:tcW w:w="6352" w:type="dxa"/>
          </w:tcPr>
          <w:p w14:paraId="7282DF06" w14:textId="77777777" w:rsidR="00B93270" w:rsidRDefault="00000000">
            <w:pPr>
              <w:spacing w:before="120" w:after="120"/>
            </w:pPr>
            <w:r>
              <w:t>Tiene bordes redondeados y las imagenes se adaptan a las diferentes dimensiones de pantalla.</w:t>
            </w:r>
          </w:p>
        </w:tc>
      </w:tr>
      <w:tr w:rsidR="00B93270" w14:paraId="02F7E926" w14:textId="77777777">
        <w:tc>
          <w:tcPr>
            <w:tcW w:w="2830" w:type="dxa"/>
          </w:tcPr>
          <w:p w14:paraId="6534E301" w14:textId="77777777" w:rsidR="00B93270" w:rsidRDefault="00000000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Tipografías:</w:t>
            </w:r>
          </w:p>
        </w:tc>
        <w:tc>
          <w:tcPr>
            <w:tcW w:w="6352" w:type="dxa"/>
          </w:tcPr>
          <w:p w14:paraId="3C71F17C" w14:textId="77777777" w:rsidR="00B93270" w:rsidRDefault="00000000">
            <w:pPr>
              <w:spacing w:before="120" w:after="120"/>
            </w:pPr>
            <w:r>
              <w:t>font-family: Raleway, "Raleway Fallback";</w:t>
            </w:r>
          </w:p>
          <w:p w14:paraId="7A49F98F" w14:textId="77777777" w:rsidR="00B93270" w:rsidRDefault="00000000">
            <w:pPr>
              <w:spacing w:before="120" w:after="120"/>
            </w:pPr>
            <w:r>
              <w:t>font-family: Roboto, "Roboto Fallback";</w:t>
            </w:r>
          </w:p>
        </w:tc>
      </w:tr>
      <w:tr w:rsidR="00B93270" w14:paraId="535CD743" w14:textId="77777777">
        <w:tc>
          <w:tcPr>
            <w:tcW w:w="2830" w:type="dxa"/>
          </w:tcPr>
          <w:p w14:paraId="7BB81691" w14:textId="77777777" w:rsidR="00B93270" w:rsidRDefault="00000000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Colores base:</w:t>
            </w:r>
          </w:p>
        </w:tc>
        <w:tc>
          <w:tcPr>
            <w:tcW w:w="6352" w:type="dxa"/>
          </w:tcPr>
          <w:p w14:paraId="11BFB48E" w14:textId="77777777" w:rsidR="00B93270" w:rsidRDefault="00000000">
            <w:pPr>
              <w:spacing w:before="120" w:after="120"/>
            </w:pPr>
            <w:r>
              <w:t xml:space="preserve">HEX: #cc6c3f , NARANAJA </w:t>
            </w:r>
          </w:p>
          <w:p w14:paraId="027E686F" w14:textId="77777777" w:rsidR="00B93270" w:rsidRDefault="00000000">
            <w:pPr>
              <w:spacing w:before="120" w:after="120"/>
            </w:pPr>
            <w:r>
              <w:t>HEX: #5894b9, CELESTE OSCURO</w:t>
            </w:r>
          </w:p>
          <w:p w14:paraId="46790A52" w14:textId="77777777" w:rsidR="00B93270" w:rsidRDefault="00000000">
            <w:pPr>
              <w:spacing w:before="120" w:after="120"/>
            </w:pPr>
            <w:r>
              <w:t xml:space="preserve">HEX: #ecb746, Amarillo opaco </w:t>
            </w:r>
          </w:p>
          <w:p w14:paraId="2C8DB4C6" w14:textId="77777777" w:rsidR="00B93270" w:rsidRDefault="00000000">
            <w:pPr>
              <w:spacing w:before="120" w:after="120"/>
            </w:pPr>
            <w:r>
              <w:t>HEX: #f2f3f3, Blanco</w:t>
            </w:r>
          </w:p>
        </w:tc>
      </w:tr>
      <w:tr w:rsidR="00B93270" w14:paraId="30710850" w14:textId="77777777">
        <w:tc>
          <w:tcPr>
            <w:tcW w:w="2830" w:type="dxa"/>
          </w:tcPr>
          <w:p w14:paraId="2BBAFC2F" w14:textId="77777777" w:rsidR="00B93270" w:rsidRDefault="00000000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Dimensiones:</w:t>
            </w:r>
          </w:p>
        </w:tc>
        <w:tc>
          <w:tcPr>
            <w:tcW w:w="6352" w:type="dxa"/>
          </w:tcPr>
          <w:p w14:paraId="485D525D" w14:textId="77777777" w:rsidR="00B93270" w:rsidRDefault="00000000">
            <w:pPr>
              <w:spacing w:before="120" w:after="120"/>
            </w:pPr>
            <w:r>
              <w:t>1920x1080</w:t>
            </w:r>
          </w:p>
          <w:p w14:paraId="3F2D9F63" w14:textId="77777777" w:rsidR="00B93270" w:rsidRDefault="00B93270">
            <w:pPr>
              <w:spacing w:before="120" w:after="120"/>
            </w:pPr>
          </w:p>
          <w:p w14:paraId="54487E7E" w14:textId="77777777" w:rsidR="00B93270" w:rsidRDefault="00B93270">
            <w:pPr>
              <w:spacing w:before="120" w:after="120"/>
            </w:pPr>
          </w:p>
          <w:p w14:paraId="7C298654" w14:textId="77777777" w:rsidR="00B93270" w:rsidRDefault="00B93270">
            <w:pPr>
              <w:spacing w:before="120" w:after="120"/>
            </w:pPr>
          </w:p>
          <w:p w14:paraId="60134D8F" w14:textId="77777777" w:rsidR="00B93270" w:rsidRDefault="00B93270">
            <w:pPr>
              <w:spacing w:before="120" w:after="120"/>
            </w:pPr>
          </w:p>
          <w:p w14:paraId="5F934954" w14:textId="77777777" w:rsidR="00B93270" w:rsidRDefault="00B93270">
            <w:pPr>
              <w:spacing w:before="120" w:after="120"/>
            </w:pPr>
          </w:p>
        </w:tc>
      </w:tr>
      <w:tr w:rsidR="00B93270" w14:paraId="152506AA" w14:textId="77777777">
        <w:tc>
          <w:tcPr>
            <w:tcW w:w="9182" w:type="dxa"/>
            <w:gridSpan w:val="2"/>
          </w:tcPr>
          <w:p w14:paraId="7B58B502" w14:textId="77777777" w:rsidR="00B93270" w:rsidRDefault="00000000">
            <w:pPr>
              <w:spacing w:before="120" w:after="120"/>
              <w:rPr>
                <w:color w:val="FF0000"/>
              </w:rPr>
            </w:pPr>
            <w:r>
              <w:rPr>
                <w:b/>
                <w:sz w:val="28"/>
                <w:szCs w:val="28"/>
              </w:rPr>
              <w:t>Bocetado</w:t>
            </w:r>
          </w:p>
        </w:tc>
      </w:tr>
      <w:tr w:rsidR="00B93270" w14:paraId="2B2AF728" w14:textId="77777777">
        <w:tc>
          <w:tcPr>
            <w:tcW w:w="2830" w:type="dxa"/>
          </w:tcPr>
          <w:p w14:paraId="487D61D4" w14:textId="77777777" w:rsidR="00B93270" w:rsidRDefault="00000000">
            <w:pPr>
              <w:spacing w:after="120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Página principal:</w:t>
            </w:r>
          </w:p>
        </w:tc>
        <w:tc>
          <w:tcPr>
            <w:tcW w:w="6352" w:type="dxa"/>
          </w:tcPr>
          <w:p w14:paraId="7294E15C" w14:textId="77777777" w:rsidR="00B93270" w:rsidRDefault="00000000">
            <w:pPr>
              <w:spacing w:after="120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114300" distB="114300" distL="114300" distR="114300" wp14:anchorId="6719E959" wp14:editId="6819E9ED">
                  <wp:extent cx="3895725" cy="3098800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09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496759D" w14:textId="77777777" w:rsidR="00B93270" w:rsidRDefault="00B93270">
            <w:pPr>
              <w:spacing w:after="120"/>
              <w:rPr>
                <w:color w:val="FF0000"/>
              </w:rPr>
            </w:pPr>
          </w:p>
        </w:tc>
      </w:tr>
      <w:tr w:rsidR="00B93270" w14:paraId="0B9A1910" w14:textId="77777777">
        <w:tc>
          <w:tcPr>
            <w:tcW w:w="2830" w:type="dxa"/>
          </w:tcPr>
          <w:p w14:paraId="2A587B52" w14:textId="77777777" w:rsidR="00B93270" w:rsidRDefault="00000000">
            <w:pPr>
              <w:spacing w:after="120"/>
              <w:rPr>
                <w:b/>
                <w:i/>
              </w:rPr>
            </w:pPr>
            <w:r>
              <w:rPr>
                <w:b/>
                <w:i/>
              </w:rPr>
              <w:t>Páginas secundarias:</w:t>
            </w:r>
          </w:p>
        </w:tc>
        <w:tc>
          <w:tcPr>
            <w:tcW w:w="6352" w:type="dxa"/>
          </w:tcPr>
          <w:p w14:paraId="02C39E91" w14:textId="77777777" w:rsidR="00B93270" w:rsidRDefault="00000000">
            <w:pPr>
              <w:spacing w:after="120"/>
            </w:pPr>
            <w:r>
              <w:t>Quienes somos</w:t>
            </w:r>
          </w:p>
          <w:p w14:paraId="25A6C35F" w14:textId="77777777" w:rsidR="00B93270" w:rsidRDefault="00000000">
            <w:pPr>
              <w:spacing w:after="120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114300" distB="114300" distL="114300" distR="114300" wp14:anchorId="453006D5" wp14:editId="5E82FC22">
                  <wp:extent cx="3895725" cy="3111500"/>
                  <wp:effectExtent l="0" t="0" r="0" b="0"/>
                  <wp:docPr id="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11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9A1CAD1" w14:textId="77777777" w:rsidR="00B93270" w:rsidRDefault="00B93270">
            <w:pPr>
              <w:spacing w:after="120"/>
            </w:pPr>
          </w:p>
          <w:p w14:paraId="1EEE59FE" w14:textId="77777777" w:rsidR="00B93270" w:rsidRDefault="00B93270">
            <w:pPr>
              <w:spacing w:after="120"/>
            </w:pPr>
          </w:p>
          <w:p w14:paraId="38FF233D" w14:textId="77777777" w:rsidR="00B93270" w:rsidRDefault="00B93270">
            <w:pPr>
              <w:spacing w:after="120"/>
            </w:pPr>
          </w:p>
          <w:p w14:paraId="2EF7BD51" w14:textId="77777777" w:rsidR="00B93270" w:rsidRDefault="00000000">
            <w:pPr>
              <w:spacing w:after="120"/>
            </w:pPr>
            <w:r>
              <w:t>Que Ofrecemos</w:t>
            </w:r>
          </w:p>
          <w:p w14:paraId="7126A450" w14:textId="77777777" w:rsidR="00B93270" w:rsidRDefault="00000000">
            <w:pPr>
              <w:spacing w:after="120"/>
              <w:rPr>
                <w:color w:val="FF0000"/>
              </w:rPr>
            </w:pPr>
            <w:r>
              <w:rPr>
                <w:noProof/>
                <w:color w:val="FF0000"/>
              </w:rPr>
              <w:lastRenderedPageBreak/>
              <w:drawing>
                <wp:inline distT="114300" distB="114300" distL="114300" distR="114300" wp14:anchorId="620F8DA0" wp14:editId="09B914D6">
                  <wp:extent cx="3895725" cy="3111500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11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27A93BC" w14:textId="77777777" w:rsidR="00B93270" w:rsidRDefault="00000000">
            <w:pPr>
              <w:spacing w:after="120"/>
            </w:pPr>
            <w:r>
              <w:t>Galeria</w:t>
            </w:r>
          </w:p>
          <w:p w14:paraId="63828B1B" w14:textId="77777777" w:rsidR="00B93270" w:rsidRDefault="00000000">
            <w:pPr>
              <w:spacing w:after="120"/>
            </w:pPr>
            <w:r>
              <w:rPr>
                <w:noProof/>
              </w:rPr>
              <w:drawing>
                <wp:inline distT="114300" distB="114300" distL="114300" distR="114300" wp14:anchorId="1C6103D3" wp14:editId="50DC8454">
                  <wp:extent cx="3895725" cy="3098800"/>
                  <wp:effectExtent l="0" t="0" r="0" b="0"/>
                  <wp:docPr id="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09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21F75BC" w14:textId="77777777" w:rsidR="00B93270" w:rsidRDefault="00B93270">
            <w:pPr>
              <w:spacing w:after="120"/>
            </w:pPr>
          </w:p>
          <w:p w14:paraId="2BF4687E" w14:textId="77777777" w:rsidR="00B93270" w:rsidRDefault="00B93270">
            <w:pPr>
              <w:spacing w:after="120"/>
            </w:pPr>
          </w:p>
          <w:p w14:paraId="5A597048" w14:textId="77777777" w:rsidR="00B93270" w:rsidRDefault="00B93270">
            <w:pPr>
              <w:spacing w:after="120"/>
            </w:pPr>
          </w:p>
          <w:p w14:paraId="34355113" w14:textId="77777777" w:rsidR="00B93270" w:rsidRDefault="00B93270">
            <w:pPr>
              <w:spacing w:after="120"/>
            </w:pPr>
          </w:p>
          <w:p w14:paraId="7C741459" w14:textId="77777777" w:rsidR="00B93270" w:rsidRDefault="00B93270">
            <w:pPr>
              <w:spacing w:after="120"/>
            </w:pPr>
          </w:p>
          <w:p w14:paraId="0C3DA15B" w14:textId="77777777" w:rsidR="00B93270" w:rsidRDefault="00B93270">
            <w:pPr>
              <w:spacing w:after="120"/>
            </w:pPr>
          </w:p>
          <w:p w14:paraId="3363DFD3" w14:textId="77777777" w:rsidR="00B93270" w:rsidRDefault="00B93270">
            <w:pPr>
              <w:spacing w:after="120"/>
            </w:pPr>
          </w:p>
          <w:p w14:paraId="198E6B3C" w14:textId="77777777" w:rsidR="00B93270" w:rsidRDefault="00000000">
            <w:pPr>
              <w:spacing w:after="120"/>
            </w:pPr>
            <w:r>
              <w:t>Contacto</w:t>
            </w:r>
          </w:p>
          <w:p w14:paraId="07B49E83" w14:textId="77777777" w:rsidR="00B93270" w:rsidRDefault="00000000">
            <w:pPr>
              <w:spacing w:after="120"/>
              <w:rPr>
                <w:color w:val="FF0000"/>
              </w:rPr>
            </w:pPr>
            <w:r>
              <w:rPr>
                <w:noProof/>
                <w:color w:val="FF0000"/>
              </w:rPr>
              <w:lastRenderedPageBreak/>
              <w:drawing>
                <wp:inline distT="114300" distB="114300" distL="114300" distR="114300" wp14:anchorId="36CD59B7" wp14:editId="7EF79B17">
                  <wp:extent cx="3895725" cy="3098800"/>
                  <wp:effectExtent l="0" t="0" r="0" b="0"/>
                  <wp:docPr id="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09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731C688" w14:textId="77777777" w:rsidR="00B93270" w:rsidRDefault="00B93270">
            <w:pPr>
              <w:spacing w:after="120"/>
              <w:rPr>
                <w:color w:val="FF0000"/>
              </w:rPr>
            </w:pPr>
          </w:p>
        </w:tc>
      </w:tr>
      <w:tr w:rsidR="00B93270" w14:paraId="37729C6E" w14:textId="77777777">
        <w:tc>
          <w:tcPr>
            <w:tcW w:w="2830" w:type="dxa"/>
          </w:tcPr>
          <w:p w14:paraId="31C0437E" w14:textId="77777777" w:rsidR="00B93270" w:rsidRDefault="00000000">
            <w:pPr>
              <w:spacing w:after="120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Cronograma de actividades</w:t>
            </w:r>
          </w:p>
        </w:tc>
        <w:tc>
          <w:tcPr>
            <w:tcW w:w="6352" w:type="dxa"/>
          </w:tcPr>
          <w:p w14:paraId="2AF29609" w14:textId="77777777" w:rsidR="00B93270" w:rsidRDefault="00B93270" w:rsidP="00CE0800">
            <w:pPr>
              <w:spacing w:after="120"/>
              <w:rPr>
                <w:color w:val="FF0000"/>
              </w:rPr>
            </w:pPr>
          </w:p>
        </w:tc>
      </w:tr>
    </w:tbl>
    <w:p w14:paraId="42E7F48A" w14:textId="77777777" w:rsidR="00B93270" w:rsidRDefault="00B93270"/>
    <w:sectPr w:rsidR="00B93270">
      <w:footerReference w:type="default" r:id="rId14"/>
      <w:headerReference w:type="first" r:id="rId15"/>
      <w:pgSz w:w="11906" w:h="16838"/>
      <w:pgMar w:top="1440" w:right="1274" w:bottom="1797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2D875" w14:textId="77777777" w:rsidR="00843E89" w:rsidRDefault="00843E89">
      <w:pPr>
        <w:spacing w:before="0" w:line="240" w:lineRule="auto"/>
      </w:pPr>
      <w:r>
        <w:separator/>
      </w:r>
    </w:p>
  </w:endnote>
  <w:endnote w:type="continuationSeparator" w:id="0">
    <w:p w14:paraId="5912751F" w14:textId="77777777" w:rsidR="00843E89" w:rsidRDefault="00843E8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4E35D" w14:textId="77777777" w:rsidR="00B93270" w:rsidRDefault="00000000">
    <w:pPr>
      <w:pBdr>
        <w:top w:val="single" w:sz="4" w:space="5" w:color="956204"/>
        <w:left w:val="single" w:sz="4" w:space="4" w:color="956204"/>
        <w:bottom w:val="single" w:sz="4" w:space="5" w:color="956204"/>
        <w:right w:val="single" w:sz="4" w:space="4" w:color="956204"/>
        <w:between w:val="nil"/>
      </w:pBdr>
      <w:shd w:val="clear" w:color="auto" w:fill="956204"/>
      <w:spacing w:before="0" w:line="240" w:lineRule="auto"/>
      <w:ind w:left="-576" w:right="7344"/>
      <w:jc w:val="center"/>
      <w:rPr>
        <w:b/>
        <w:color w:val="FFFFFF"/>
        <w:sz w:val="28"/>
        <w:szCs w:val="28"/>
      </w:rPr>
    </w:pPr>
    <w:r>
      <w:rPr>
        <w:b/>
        <w:color w:val="FFFFFF"/>
        <w:sz w:val="28"/>
        <w:szCs w:val="28"/>
      </w:rPr>
      <w:fldChar w:fldCharType="begin"/>
    </w:r>
    <w:r>
      <w:rPr>
        <w:b/>
        <w:color w:val="FFFFFF"/>
        <w:sz w:val="28"/>
        <w:szCs w:val="28"/>
      </w:rPr>
      <w:instrText>PAGE</w:instrText>
    </w:r>
    <w:r>
      <w:rPr>
        <w:b/>
        <w:color w:val="FFFFFF"/>
        <w:sz w:val="28"/>
        <w:szCs w:val="28"/>
      </w:rPr>
      <w:fldChar w:fldCharType="separate"/>
    </w:r>
    <w:r w:rsidR="005135D2">
      <w:rPr>
        <w:b/>
        <w:noProof/>
        <w:color w:val="FFFFFF"/>
        <w:sz w:val="28"/>
        <w:szCs w:val="28"/>
      </w:rPr>
      <w:t>1</w:t>
    </w:r>
    <w:r>
      <w:rPr>
        <w:b/>
        <w:color w:val="FFFFFF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795B8" w14:textId="77777777" w:rsidR="00843E89" w:rsidRDefault="00843E89">
      <w:pPr>
        <w:spacing w:before="0" w:line="240" w:lineRule="auto"/>
      </w:pPr>
      <w:r>
        <w:separator/>
      </w:r>
    </w:p>
  </w:footnote>
  <w:footnote w:type="continuationSeparator" w:id="0">
    <w:p w14:paraId="626F2F8D" w14:textId="77777777" w:rsidR="00843E89" w:rsidRDefault="00843E8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A3A87" w14:textId="77777777" w:rsidR="00B93270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8240" behindDoc="1" locked="0" layoutInCell="1" hidden="0" allowOverlap="1" wp14:anchorId="7A7CF8E8" wp14:editId="2765DC7C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0" t="0" r="0" b="0"/>
          <wp:wrapNone/>
          <wp:docPr id="1" name="image2.jpg" descr="Maripos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Mariposa"/>
                  <pic:cNvPicPr preferRelativeResize="0"/>
                </pic:nvPicPr>
                <pic:blipFill>
                  <a:blip r:embed="rId1"/>
                  <a:srcRect l="50083" t="20367" r="18423" b="21667"/>
                  <a:stretch>
                    <a:fillRect/>
                  </a:stretch>
                </pic:blipFill>
                <pic:spPr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74EDE"/>
    <w:multiLevelType w:val="multilevel"/>
    <w:tmpl w:val="DE66ABA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8015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270"/>
    <w:rsid w:val="0021751E"/>
    <w:rsid w:val="005135D2"/>
    <w:rsid w:val="00843E89"/>
    <w:rsid w:val="00B93270"/>
    <w:rsid w:val="00CE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D161A"/>
  <w15:docId w15:val="{B329DF74-B434-4D16-A9FA-2027CC2D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" w:eastAsia="es-PE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single" w:sz="4" w:space="4" w:color="B53D68"/>
        <w:left w:val="single" w:sz="4" w:space="4" w:color="B53D68"/>
        <w:bottom w:val="single" w:sz="4" w:space="4" w:color="B53D68"/>
        <w:right w:val="single" w:sz="4" w:space="4" w:color="B53D68"/>
      </w:pBdr>
      <w:shd w:val="clear" w:color="auto" w:fill="B53D68"/>
      <w:spacing w:before="320" w:line="240" w:lineRule="auto"/>
      <w:outlineLvl w:val="0"/>
    </w:pPr>
    <w:rPr>
      <w:rFonts w:ascii="Arial" w:eastAsia="Arial" w:hAnsi="Arial" w:cs="Arial"/>
      <w:b/>
      <w:smallCaps/>
      <w:color w:val="FFFFFF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top w:val="single" w:sz="4" w:space="4" w:color="F1D7E0"/>
        <w:left w:val="single" w:sz="4" w:space="4" w:color="F1D7E0"/>
        <w:bottom w:val="single" w:sz="4" w:space="4" w:color="F1D7E0"/>
        <w:right w:val="single" w:sz="4" w:space="4" w:color="F1D7E0"/>
      </w:pBdr>
      <w:shd w:val="clear" w:color="auto" w:fill="F1D7E0"/>
      <w:spacing w:before="200" w:after="200" w:line="240" w:lineRule="auto"/>
      <w:outlineLvl w:val="1"/>
    </w:pPr>
    <w:rPr>
      <w:smallCaps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single" w:sz="8" w:space="1" w:color="F1D7E0"/>
        <w:left w:val="single" w:sz="8" w:space="4" w:color="F1D7E0"/>
      </w:pBdr>
      <w:spacing w:before="200" w:after="60" w:line="240" w:lineRule="auto"/>
      <w:outlineLvl w:val="2"/>
    </w:pPr>
    <w:rPr>
      <w:smallCaps/>
      <w:color w:val="5A1E3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5400" w:after="3400" w:line="240" w:lineRule="auto"/>
      <w:ind w:left="5040" w:right="-1944"/>
    </w:pPr>
    <w:rPr>
      <w:rFonts w:ascii="Arial" w:eastAsia="Arial" w:hAnsi="Arial" w:cs="Arial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before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609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Prieto campos</cp:lastModifiedBy>
  <cp:revision>3</cp:revision>
  <dcterms:created xsi:type="dcterms:W3CDTF">2025-04-09T12:24:00Z</dcterms:created>
  <dcterms:modified xsi:type="dcterms:W3CDTF">2025-04-09T12:28:00Z</dcterms:modified>
</cp:coreProperties>
</file>