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METADATOS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Metadatos del dataset: Catalogo Sísmico 1960-2023- [Instituto Geofísico del Perú - IGP]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1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7484"/>
        <w:tblGridChange w:id="0">
          <w:tblGrid>
            <w:gridCol w:w="2972"/>
            <w:gridCol w:w="74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Catalogo Sísmico 1960-2023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 URL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https://www.datosabiertos.gob.pe/node/add/resource?dataset=9786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 base de datos sísmicos contiene todos los parámetros que caracterizan a un sismo, calculados en las mismas condiciones a fin de constituirse como una base homogénea: fecha, hora, latitud, longitud, profundidad y magnitud.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este dataset se podrá encontrar el Catálogo de Sismos Instrumentales para el período de 1960 –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mayor información visitar la siguiente página web:</w:t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https://ultimosismo.igp.gob.pe/repositorio/datos-sismicos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Instituto Geofísico del Perú - IGP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IGP, sismo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30/06/2022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2026-05-26, 12:00 (UTC-05:00)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bookmarkStart w:colFirst="0" w:colLast="0" w:name="_heading=h.iwynvl3z9977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a77bd"/>
                  <w:u w:val="single"/>
                  <w:rtl w:val="0"/>
                </w:rPr>
                <w:t xml:space="preserve">Open Data Commons Attribution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de acceso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recurso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Cobertura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Perú, 1960-2025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Correo de contacto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56ac"/>
                <w:highlight w:val="white"/>
                <w:u w:val="single"/>
                <w:rtl w:val="0"/>
              </w:rPr>
              <w:t xml:space="preserve">htavera@igp.gob.pe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ltimosismo.igp.gob.pe/repositorio/datos-sismicos" TargetMode="External"/><Relationship Id="rId8" Type="http://schemas.openxmlformats.org/officeDocument/2006/relationships/hyperlink" Target="http://opendefinition.org/licenses/odc-b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PMFqVUSPK7dtCJ7hldpcY96oA==">CgMxLjAyDmguaXd5bnZsM3o5OTc3OAByITE3cE81YlZ1VUlkTlZ5UVJuck40bGZrc1ptNEE1YnFmNQ==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