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2A9E" w14:textId="5CFFF6CE" w:rsidR="001E5116" w:rsidRPr="004F409B" w:rsidRDefault="00492298" w:rsidP="00601035">
      <w:pPr>
        <w:pStyle w:val="Ttulo"/>
      </w:pPr>
      <w:r w:rsidRPr="004F409B">
        <w:t>EVALUACIÓN PERMANENTE</w:t>
      </w:r>
      <w:r w:rsidR="004F409B" w:rsidRPr="004F409B">
        <w:t xml:space="preserve"> 1</w:t>
      </w:r>
    </w:p>
    <w:p w14:paraId="7514E99B" w14:textId="29D996B5" w:rsidR="001E5116" w:rsidRDefault="004F409B" w:rsidP="00601035">
      <w:pPr>
        <w:pStyle w:val="Ttulo"/>
      </w:pPr>
      <w:r>
        <w:t>(SOLUCIONES BASADAS EN INTERNET DE LAS COSAS</w:t>
      </w:r>
      <w:r w:rsidR="00492298" w:rsidRPr="004F409B">
        <w:t>)</w:t>
      </w:r>
      <w:r w:rsidR="00492298" w:rsidRPr="004F409B">
        <w:br/>
      </w:r>
      <w:r w:rsidR="00492298">
        <w:t>202</w:t>
      </w:r>
      <w:r w:rsidR="00021FBC">
        <w:t>4</w:t>
      </w:r>
      <w:r w:rsidR="00492298">
        <w:t>-</w:t>
      </w:r>
      <w:r w:rsidR="00E169E3">
        <w:t>2</w:t>
      </w:r>
      <w:r w:rsidR="00E82DF7">
        <w:t>0</w:t>
      </w:r>
    </w:p>
    <w:p w14:paraId="3E52C30A" w14:textId="77777777" w:rsidR="001E5116" w:rsidRDefault="001E5116" w:rsidP="00601035">
      <w:bookmarkStart w:id="0" w:name="_1fob9te" w:colFirst="0" w:colLast="0"/>
      <w:bookmarkEnd w:id="0"/>
    </w:p>
    <w:tbl>
      <w:tblPr>
        <w:tblStyle w:val="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 w:rsidP="00601035">
            <w:pPr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 w:rsidP="00601035">
            <w:pPr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34257E23" w:rsidR="001E5116" w:rsidRDefault="00D00502" w:rsidP="00601035">
            <w:r>
              <w:t>Markin Piero Pulache Guarniz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BC2E1A0" w:rsidR="001E5116" w:rsidRDefault="00D00502" w:rsidP="00601035">
            <w:r>
              <w:t>74893846@email.isil.pe</w:t>
            </w:r>
          </w:p>
        </w:tc>
      </w:tr>
    </w:tbl>
    <w:p w14:paraId="419D56BB" w14:textId="77777777" w:rsidR="001E5116" w:rsidRPr="00601035" w:rsidRDefault="00492298" w:rsidP="00601035">
      <w:pPr>
        <w:rPr>
          <w:rStyle w:val="Textoennegrita"/>
        </w:rPr>
      </w:pPr>
      <w:r w:rsidRPr="00601035">
        <w:rPr>
          <w:rStyle w:val="Textoennegrita"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 w:rsidP="00601035">
      <w:pPr>
        <w:rPr>
          <w:b/>
        </w:rPr>
      </w:pPr>
    </w:p>
    <w:p w14:paraId="5E7225A3" w14:textId="77777777" w:rsidR="001E5116" w:rsidRPr="004F409B" w:rsidRDefault="00492298" w:rsidP="00601035">
      <w:pPr>
        <w:pStyle w:val="Ttulo1"/>
      </w:pPr>
      <w:r w:rsidRPr="004F409B">
        <w:t>INSTRUCCIONES GENERALES:</w:t>
      </w:r>
    </w:p>
    <w:p w14:paraId="5C1AD593" w14:textId="77777777" w:rsidR="001E5116" w:rsidRDefault="00492298" w:rsidP="00601035">
      <w:pPr>
        <w:pStyle w:val="Instrucciones"/>
      </w:pPr>
      <w:r>
        <w:t>Esta es una actividad individual.</w:t>
      </w:r>
    </w:p>
    <w:p w14:paraId="0C804FCF" w14:textId="77777777" w:rsidR="001E5116" w:rsidRPr="004F409B" w:rsidRDefault="00492298" w:rsidP="00601035">
      <w:pPr>
        <w:pStyle w:val="Instrucciones"/>
      </w:pPr>
      <w:r w:rsidRPr="004F409B"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Pr="004F409B" w:rsidRDefault="00492298" w:rsidP="00601035">
      <w:pPr>
        <w:pStyle w:val="Instrucciones"/>
      </w:pPr>
      <w:r w:rsidRPr="004F409B">
        <w:t>Culminada la evaluación, deberás subir el archivo guardándolo con tu NRC, apellido y nombre.</w:t>
      </w:r>
    </w:p>
    <w:p w14:paraId="717B33C3" w14:textId="77777777" w:rsidR="001E5116" w:rsidRPr="004F409B" w:rsidRDefault="00492298" w:rsidP="00601035">
      <w:pPr>
        <w:pStyle w:val="Instrucciones"/>
      </w:pPr>
      <w:r w:rsidRPr="004F409B"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Pr="004F409B" w:rsidRDefault="00492298" w:rsidP="00601035">
      <w:pPr>
        <w:pStyle w:val="Instrucciones"/>
      </w:pPr>
      <w:r w:rsidRPr="004F409B">
        <w:t>NO SE REVISARÁN LAS EVALUACIONES ENTREGADAS FUERA DEL PLAZO ESTABLECIDO.</w:t>
      </w:r>
    </w:p>
    <w:p w14:paraId="56299B2D" w14:textId="77777777" w:rsidR="001E5116" w:rsidRDefault="001E5116" w:rsidP="00601035"/>
    <w:p w14:paraId="1532FE58" w14:textId="77777777" w:rsidR="001E5116" w:rsidRDefault="00492298" w:rsidP="00601035">
      <w:pPr>
        <w:pStyle w:val="Ttulo1"/>
        <w:rPr>
          <w:sz w:val="22"/>
          <w:szCs w:val="22"/>
        </w:rPr>
      </w:pPr>
      <w:r>
        <w:t>CONSIDERACIONES DEL ENTREGABLE</w:t>
      </w:r>
    </w:p>
    <w:p w14:paraId="60542625" w14:textId="77777777" w:rsidR="001E5116" w:rsidRDefault="00492298" w:rsidP="00601035">
      <w:pPr>
        <w:pStyle w:val="Prrafodelista"/>
        <w:numPr>
          <w:ilvl w:val="0"/>
          <w:numId w:val="3"/>
        </w:numPr>
      </w:pPr>
      <w:r>
        <w:t>La actividad debe estar ordenada en cuanto a forma y fondo.</w:t>
      </w:r>
    </w:p>
    <w:p w14:paraId="174851C7" w14:textId="77777777" w:rsidR="001E5116" w:rsidRDefault="00492298" w:rsidP="00601035">
      <w:pPr>
        <w:pStyle w:val="Prrafodelista"/>
        <w:numPr>
          <w:ilvl w:val="0"/>
          <w:numId w:val="3"/>
        </w:numPr>
      </w:pPr>
      <w: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 w:rsidP="00601035">
      <w:pPr>
        <w:pStyle w:val="Prrafodelista"/>
        <w:numPr>
          <w:ilvl w:val="0"/>
          <w:numId w:val="3"/>
        </w:numPr>
      </w:pPr>
      <w:r>
        <w:t xml:space="preserve">La actividad debe mostrar los puntos solicitados en el mismo orden en el que se han solicitado. </w:t>
      </w:r>
    </w:p>
    <w:p w14:paraId="680B51E7" w14:textId="77777777" w:rsidR="001E5116" w:rsidRDefault="00492298" w:rsidP="00601035">
      <w:pPr>
        <w:pStyle w:val="Prrafodelista"/>
        <w:numPr>
          <w:ilvl w:val="0"/>
          <w:numId w:val="3"/>
        </w:numPr>
      </w:pPr>
      <w:r>
        <w:t>Las fuentes de información utilizadas deben ser citadas utilizando las normas APA.</w:t>
      </w:r>
    </w:p>
    <w:p w14:paraId="059E8BAA" w14:textId="77777777" w:rsidR="001E5116" w:rsidRDefault="001E5116" w:rsidP="00601035">
      <w:pPr>
        <w:rPr>
          <w:b/>
        </w:rPr>
      </w:pPr>
    </w:p>
    <w:p w14:paraId="2E60AD95" w14:textId="77777777" w:rsidR="001E5116" w:rsidRDefault="00492298" w:rsidP="00601035">
      <w:pPr>
        <w:pStyle w:val="Ttulo1"/>
      </w:pPr>
      <w:r>
        <w:t>CONTENIDO DE LA EVALUACIÓN:</w:t>
      </w:r>
    </w:p>
    <w:p w14:paraId="4DF00924" w14:textId="77777777" w:rsidR="001E5116" w:rsidRDefault="001E5116" w:rsidP="00601035">
      <w:pPr>
        <w:rPr>
          <w:b/>
        </w:rPr>
      </w:pPr>
    </w:p>
    <w:p w14:paraId="0C9B8605" w14:textId="77777777" w:rsidR="001E5116" w:rsidRDefault="00492298" w:rsidP="00601035">
      <w:pPr>
        <w:pStyle w:val="Ttulo2"/>
      </w:pPr>
      <w:r w:rsidRPr="00601035">
        <w:t>INSTRUCCIONES</w:t>
      </w:r>
    </w:p>
    <w:p w14:paraId="3BC7EA5C" w14:textId="4DA1275A" w:rsidR="00601035" w:rsidRDefault="00841BA0" w:rsidP="00601035">
      <w:r w:rsidRPr="00841BA0">
        <w:t>En esta actividad utilizará digitalmente un LED RGB con la placa Arduino par</w:t>
      </w:r>
      <w:r>
        <w:t>a generar todos los</w:t>
      </w:r>
      <w:r w:rsidRPr="00841BA0">
        <w:t xml:space="preserve"> posibles colores.</w:t>
      </w:r>
    </w:p>
    <w:p w14:paraId="6F8DF5D1" w14:textId="7F127874" w:rsidR="00841BA0" w:rsidRPr="00601035" w:rsidRDefault="00841BA0" w:rsidP="00601035">
      <w:r w:rsidRPr="00841BA0">
        <w:t>En Tinkercad realice el circuito mostrado a continuación. Alternativamente se puede realizar físicamente.</w:t>
      </w:r>
    </w:p>
    <w:p w14:paraId="45711C6C" w14:textId="77777777" w:rsidR="001E5116" w:rsidRDefault="001E5116" w:rsidP="00841BA0"/>
    <w:p w14:paraId="68D40C38" w14:textId="4A17FA67" w:rsidR="00841BA0" w:rsidRDefault="00841BA0" w:rsidP="00C570FC">
      <w:pPr>
        <w:pStyle w:val="Imagen"/>
      </w:pPr>
      <w:r>
        <w:rPr>
          <w:noProof/>
        </w:rPr>
        <w:lastRenderedPageBreak/>
        <w:drawing>
          <wp:inline distT="0" distB="0" distL="0" distR="0" wp14:anchorId="6F237125" wp14:editId="75268AB0">
            <wp:extent cx="3869022" cy="249059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85" cy="24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44EF" w14:textId="4444FCFF" w:rsidR="00C570FC" w:rsidRDefault="00C570FC" w:rsidP="00C570FC">
      <w:pPr>
        <w:pStyle w:val="Imagen"/>
      </w:pPr>
      <w:r>
        <w:t>Figura 1. Circuito a implementar.</w:t>
      </w:r>
    </w:p>
    <w:p w14:paraId="25AA9BA7" w14:textId="77777777" w:rsidR="00C570FC" w:rsidRDefault="00C570FC" w:rsidP="00C570FC">
      <w:pPr>
        <w:pStyle w:val="Imagen"/>
      </w:pPr>
    </w:p>
    <w:p w14:paraId="1F5C3454" w14:textId="77777777" w:rsidR="001E5116" w:rsidRDefault="00492298" w:rsidP="00601035">
      <w:pPr>
        <w:pStyle w:val="Ttulo2"/>
      </w:pPr>
      <w:r>
        <w:t xml:space="preserve">PREGUNTAS </w:t>
      </w:r>
    </w:p>
    <w:p w14:paraId="2F502CDE" w14:textId="77777777" w:rsidR="001E5116" w:rsidRDefault="001E5116" w:rsidP="00601035">
      <w:pPr>
        <w:rPr>
          <w:b/>
        </w:rPr>
      </w:pPr>
    </w:p>
    <w:p w14:paraId="59EA02AA" w14:textId="05A98D3E" w:rsidR="00C570FC" w:rsidRDefault="00C570FC" w:rsidP="00601035">
      <w:pPr>
        <w:pStyle w:val="Preguntas"/>
      </w:pPr>
      <w:r>
        <w:t>Elabore la tabla de conexiones para el circuito (3 PUNTOS).</w:t>
      </w:r>
    </w:p>
    <w:p w14:paraId="0C7BD583" w14:textId="77777777" w:rsidR="00470FD8" w:rsidRDefault="00470FD8" w:rsidP="00470FD8">
      <w:pPr>
        <w:pStyle w:val="Preguntas"/>
        <w:numPr>
          <w:ilvl w:val="0"/>
          <w:numId w:val="0"/>
        </w:numPr>
        <w:ind w:left="1275"/>
      </w:pPr>
    </w:p>
    <w:p w14:paraId="3D79C269" w14:textId="5FCB97FA" w:rsidR="002165E7" w:rsidRDefault="002165E7" w:rsidP="00470FD8">
      <w:pPr>
        <w:pStyle w:val="Preguntas"/>
        <w:numPr>
          <w:ilvl w:val="0"/>
          <w:numId w:val="0"/>
        </w:numPr>
        <w:ind w:left="1275"/>
      </w:pPr>
      <w:r w:rsidRPr="002165E7">
        <w:drawing>
          <wp:inline distT="0" distB="0" distL="0" distR="0" wp14:anchorId="20922F68" wp14:editId="3CAC4819">
            <wp:extent cx="5668166" cy="1724266"/>
            <wp:effectExtent l="0" t="0" r="0" b="9525"/>
            <wp:docPr id="1842171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140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1C7E" w14:textId="77777777" w:rsidR="00470FD8" w:rsidRDefault="00470FD8" w:rsidP="00470FD8">
      <w:pPr>
        <w:pStyle w:val="Preguntas"/>
        <w:numPr>
          <w:ilvl w:val="0"/>
          <w:numId w:val="0"/>
        </w:numPr>
        <w:ind w:left="1275"/>
      </w:pPr>
    </w:p>
    <w:p w14:paraId="0D194853" w14:textId="5934C9D6" w:rsidR="00C570FC" w:rsidRDefault="002165E7" w:rsidP="00C570FC">
      <w:pPr>
        <w:pStyle w:val="Preguntas"/>
      </w:pPr>
      <w:r w:rsidRPr="002165E7">
        <w:drawing>
          <wp:anchor distT="0" distB="0" distL="114300" distR="114300" simplePos="0" relativeHeight="251661312" behindDoc="0" locked="0" layoutInCell="1" allowOverlap="1" wp14:anchorId="3609297C" wp14:editId="25A84FD0">
            <wp:simplePos x="0" y="0"/>
            <wp:positionH relativeFrom="column">
              <wp:posOffset>663170</wp:posOffset>
            </wp:positionH>
            <wp:positionV relativeFrom="paragraph">
              <wp:posOffset>513701</wp:posOffset>
            </wp:positionV>
            <wp:extent cx="5651500" cy="2101174"/>
            <wp:effectExtent l="0" t="0" r="6350" b="0"/>
            <wp:wrapSquare wrapText="bothSides"/>
            <wp:docPr id="9178977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9779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0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0FC">
        <w:t>Elabore una tabla con todos los posibles colores que se pueden lograr digitalmente en el LED RGB (3 PUNTOS).</w:t>
      </w:r>
    </w:p>
    <w:p w14:paraId="1A2AA9F4" w14:textId="24FECA77" w:rsidR="00CE0707" w:rsidRDefault="00CE0707" w:rsidP="002165E7">
      <w:pPr>
        <w:pStyle w:val="Preguntas"/>
        <w:numPr>
          <w:ilvl w:val="0"/>
          <w:numId w:val="0"/>
        </w:numPr>
        <w:ind w:left="1275"/>
        <w:jc w:val="center"/>
      </w:pPr>
    </w:p>
    <w:p w14:paraId="6F79B035" w14:textId="502C93F4" w:rsidR="00470FD8" w:rsidRDefault="00470FD8" w:rsidP="002165E7">
      <w:pPr>
        <w:pStyle w:val="Preguntas"/>
        <w:numPr>
          <w:ilvl w:val="0"/>
          <w:numId w:val="0"/>
        </w:numPr>
      </w:pPr>
    </w:p>
    <w:p w14:paraId="31D61CE3" w14:textId="52F19213" w:rsidR="001E5116" w:rsidRDefault="00C570FC" w:rsidP="00601035">
      <w:pPr>
        <w:pStyle w:val="Preguntas"/>
      </w:pPr>
      <w:r>
        <w:t>Construya el circuito en Tinkercad (3 PUNTOS)</w:t>
      </w:r>
    </w:p>
    <w:p w14:paraId="12B8B8C5" w14:textId="63C81BC5" w:rsidR="002165E7" w:rsidRPr="002165E7" w:rsidRDefault="00470FD8" w:rsidP="002165E7">
      <w:pPr>
        <w:pStyle w:val="Preguntas"/>
        <w:numPr>
          <w:ilvl w:val="0"/>
          <w:numId w:val="0"/>
        </w:numPr>
        <w:ind w:left="1275" w:hanging="360"/>
      </w:pPr>
      <w:r w:rsidRPr="00470FD8">
        <w:rPr>
          <w:rFonts w:ascii="Segoe UI Symbol" w:hAnsi="Segoe UI Symbol" w:cs="Segoe UI Symbol"/>
          <w:noProof/>
        </w:rPr>
        <w:drawing>
          <wp:anchor distT="0" distB="0" distL="114300" distR="114300" simplePos="0" relativeHeight="251658240" behindDoc="0" locked="0" layoutInCell="1" allowOverlap="1" wp14:anchorId="72DB4EE2" wp14:editId="41B427BD">
            <wp:simplePos x="0" y="0"/>
            <wp:positionH relativeFrom="column">
              <wp:posOffset>208915</wp:posOffset>
            </wp:positionH>
            <wp:positionV relativeFrom="paragraph">
              <wp:posOffset>560070</wp:posOffset>
            </wp:positionV>
            <wp:extent cx="6300470" cy="2800985"/>
            <wp:effectExtent l="0" t="0" r="5080" b="0"/>
            <wp:wrapSquare wrapText="bothSides"/>
            <wp:docPr id="7650640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40" name="Imagen 1" descr="Interfaz de usuario gráfica, 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5E7">
        <w:t>Link</w:t>
      </w:r>
      <w:r w:rsidRPr="002165E7">
        <w:rPr>
          <w:rFonts w:ascii="Segoe UI Symbol" w:hAnsi="Segoe UI Symbol" w:cs="Segoe UI Symbol"/>
        </w:rPr>
        <w:t>➡</w:t>
      </w:r>
      <w:r w:rsidR="002165E7" w:rsidRPr="002165E7">
        <w:rPr>
          <w:rFonts w:ascii="Segoe UI Symbol" w:hAnsi="Segoe UI Symbol" w:cs="Segoe UI Symbol"/>
        </w:rPr>
        <w:t>https://www.tinkercad.com/things/50DcNLxlhuG-super-kieran/editel?sharecode=4EdaM_h4bgFZeg9WiIbCbs7CkN-_ocr8cMvdA3hEk-Y</w:t>
      </w:r>
    </w:p>
    <w:p w14:paraId="058DDE86" w14:textId="29573C80" w:rsidR="001E5116" w:rsidRDefault="00C570FC" w:rsidP="00C570FC">
      <w:pPr>
        <w:pStyle w:val="Preguntas"/>
      </w:pPr>
      <w:r w:rsidRPr="00C570FC">
        <w:t xml:space="preserve">Escriba el código para mostrar </w:t>
      </w:r>
      <w:r>
        <w:t xml:space="preserve">todos </w:t>
      </w:r>
      <w:r w:rsidRPr="00C570FC">
        <w:t>los posibles colores del LED RGB</w:t>
      </w:r>
      <w:r w:rsidR="00851F2F">
        <w:t>. El código debe incluir todos los comentarios necesarios para su entendimiento</w:t>
      </w:r>
      <w:r w:rsidRPr="00C570FC">
        <w:t xml:space="preserve"> </w:t>
      </w:r>
      <w:r w:rsidR="00851F2F">
        <w:t>(5</w:t>
      </w:r>
      <w:r w:rsidR="00492298">
        <w:t xml:space="preserve"> PUNTOS)</w:t>
      </w:r>
    </w:p>
    <w:p w14:paraId="16A6E0F0" w14:textId="77777777" w:rsidR="0022767A" w:rsidRDefault="0022767A" w:rsidP="0022767A">
      <w:pPr>
        <w:pStyle w:val="Preguntas"/>
        <w:numPr>
          <w:ilvl w:val="0"/>
          <w:numId w:val="0"/>
        </w:numPr>
        <w:ind w:left="1275"/>
      </w:pPr>
    </w:p>
    <w:p w14:paraId="39CE923D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/* </w:t>
      </w:r>
    </w:p>
    <w:p w14:paraId="44CCF37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8 -&gt;  ROJO  -&gt;  RED</w:t>
      </w:r>
    </w:p>
    <w:p w14:paraId="05A51D1C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9 -&gt;  VERDE -&gt;  GREEN </w:t>
      </w:r>
    </w:p>
    <w:p w14:paraId="2A5A7ED5" w14:textId="6593D005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10 -&gt; AZUL  -&gt;  BLUE</w:t>
      </w:r>
    </w:p>
    <w:p w14:paraId="6CC08C0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*/</w:t>
      </w:r>
    </w:p>
    <w:p w14:paraId="31C9539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</w:p>
    <w:p w14:paraId="1398C0B8" w14:textId="2C652D36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//DECLARAMOS LAS VARIABLES</w:t>
      </w:r>
    </w:p>
    <w:p w14:paraId="662605CB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2165E7">
        <w:rPr>
          <w:b w:val="0"/>
          <w:bCs/>
        </w:rPr>
        <w:t>int</w:t>
      </w:r>
      <w:proofErr w:type="spellEnd"/>
      <w:r w:rsidRPr="002165E7">
        <w:rPr>
          <w:b w:val="0"/>
          <w:bCs/>
        </w:rPr>
        <w:t xml:space="preserve"> rojo = 8;</w:t>
      </w:r>
    </w:p>
    <w:p w14:paraId="5BB92A5D" w14:textId="0575E674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2165E7">
        <w:rPr>
          <w:b w:val="0"/>
          <w:bCs/>
        </w:rPr>
        <w:t>int</w:t>
      </w:r>
      <w:proofErr w:type="spellEnd"/>
      <w:r w:rsidRPr="002165E7">
        <w:rPr>
          <w:b w:val="0"/>
          <w:bCs/>
        </w:rPr>
        <w:t xml:space="preserve"> verde = 9;</w:t>
      </w:r>
    </w:p>
    <w:p w14:paraId="699B2805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2165E7">
        <w:rPr>
          <w:b w:val="0"/>
          <w:bCs/>
        </w:rPr>
        <w:t>int</w:t>
      </w:r>
      <w:proofErr w:type="spellEnd"/>
      <w:r w:rsidRPr="002165E7">
        <w:rPr>
          <w:b w:val="0"/>
          <w:bCs/>
        </w:rPr>
        <w:t xml:space="preserve"> azul = 10;</w:t>
      </w:r>
    </w:p>
    <w:p w14:paraId="005B39C9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</w:p>
    <w:p w14:paraId="46C4920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</w:p>
    <w:p w14:paraId="7E243292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2165E7">
        <w:rPr>
          <w:b w:val="0"/>
          <w:bCs/>
        </w:rPr>
        <w:t>void</w:t>
      </w:r>
      <w:proofErr w:type="spellEnd"/>
      <w:r w:rsidRPr="002165E7">
        <w:rPr>
          <w:b w:val="0"/>
          <w:bCs/>
        </w:rPr>
        <w:t xml:space="preserve"> </w:t>
      </w:r>
      <w:proofErr w:type="spellStart"/>
      <w:r w:rsidRPr="002165E7">
        <w:rPr>
          <w:b w:val="0"/>
          <w:bCs/>
        </w:rPr>
        <w:t>setup</w:t>
      </w:r>
      <w:proofErr w:type="spellEnd"/>
      <w:r w:rsidRPr="002165E7">
        <w:rPr>
          <w:b w:val="0"/>
          <w:bCs/>
        </w:rPr>
        <w:t>()</w:t>
      </w:r>
    </w:p>
    <w:p w14:paraId="4DB5138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{</w:t>
      </w:r>
    </w:p>
    <w:p w14:paraId="36BC2CFE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pinMode</w:t>
      </w:r>
      <w:proofErr w:type="spellEnd"/>
      <w:r w:rsidRPr="002165E7">
        <w:rPr>
          <w:b w:val="0"/>
          <w:bCs/>
        </w:rPr>
        <w:t>(rojo, OUTPUT);</w:t>
      </w:r>
    </w:p>
    <w:p w14:paraId="6C16D02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pinMode</w:t>
      </w:r>
      <w:proofErr w:type="spellEnd"/>
      <w:r w:rsidRPr="002165E7">
        <w:rPr>
          <w:b w:val="0"/>
          <w:bCs/>
        </w:rPr>
        <w:t>(verde, OUTPUT);</w:t>
      </w:r>
    </w:p>
    <w:p w14:paraId="423C7E1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pinMode</w:t>
      </w:r>
      <w:proofErr w:type="spellEnd"/>
      <w:r w:rsidRPr="002165E7">
        <w:rPr>
          <w:b w:val="0"/>
          <w:bCs/>
        </w:rPr>
        <w:t>(azul, OUTPUT);</w:t>
      </w:r>
    </w:p>
    <w:p w14:paraId="25BE70C2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>}</w:t>
      </w:r>
    </w:p>
    <w:p w14:paraId="15F876A1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</w:p>
    <w:p w14:paraId="77EBC225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2165E7">
        <w:rPr>
          <w:b w:val="0"/>
          <w:bCs/>
        </w:rPr>
        <w:t>void</w:t>
      </w:r>
      <w:proofErr w:type="spellEnd"/>
      <w:r w:rsidRPr="002165E7">
        <w:rPr>
          <w:b w:val="0"/>
          <w:bCs/>
        </w:rPr>
        <w:t xml:space="preserve"> </w:t>
      </w:r>
      <w:proofErr w:type="spellStart"/>
      <w:r w:rsidRPr="002165E7">
        <w:rPr>
          <w:b w:val="0"/>
          <w:bCs/>
        </w:rPr>
        <w:t>loop</w:t>
      </w:r>
      <w:proofErr w:type="spellEnd"/>
      <w:r w:rsidRPr="002165E7">
        <w:rPr>
          <w:b w:val="0"/>
          <w:bCs/>
        </w:rPr>
        <w:t>()</w:t>
      </w:r>
    </w:p>
    <w:p w14:paraId="2A84067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lastRenderedPageBreak/>
        <w:t>{</w:t>
      </w:r>
    </w:p>
    <w:p w14:paraId="25F8FB5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5BCF18F6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//Todos los leds apagados</w:t>
      </w:r>
    </w:p>
    <w:p w14:paraId="32FD85D6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LOW);</w:t>
      </w:r>
    </w:p>
    <w:p w14:paraId="43042ED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LOW);</w:t>
      </w:r>
    </w:p>
    <w:p w14:paraId="1286E97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LOW);</w:t>
      </w:r>
    </w:p>
    <w:p w14:paraId="5CB76CD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(1000);</w:t>
      </w:r>
    </w:p>
    <w:p w14:paraId="03D87D6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234FC2D1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//ROJO</w:t>
      </w:r>
    </w:p>
    <w:p w14:paraId="45F1A311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HIGH);</w:t>
      </w:r>
    </w:p>
    <w:p w14:paraId="6209A687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LOW);</w:t>
      </w:r>
    </w:p>
    <w:p w14:paraId="274683B4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LOW);</w:t>
      </w:r>
    </w:p>
    <w:p w14:paraId="57375121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 xml:space="preserve">(3000); </w:t>
      </w:r>
    </w:p>
    <w:p w14:paraId="0030366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54A4F2D3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//VERDE</w:t>
      </w:r>
    </w:p>
    <w:p w14:paraId="570472D3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LOW);</w:t>
      </w:r>
    </w:p>
    <w:p w14:paraId="60B5FFA3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HIGH);</w:t>
      </w:r>
    </w:p>
    <w:p w14:paraId="411CFB23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LOW);</w:t>
      </w:r>
    </w:p>
    <w:p w14:paraId="0FDB4F46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6B7CF6EF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341A2C1B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//AZUL</w:t>
      </w:r>
    </w:p>
    <w:p w14:paraId="6B1AD642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LOW);</w:t>
      </w:r>
    </w:p>
    <w:p w14:paraId="7F9A82A1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LOW);</w:t>
      </w:r>
    </w:p>
    <w:p w14:paraId="659266F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HIGH);</w:t>
      </w:r>
    </w:p>
    <w:p w14:paraId="3C8574D7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66E024C9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3FF01434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//AMARILLO</w:t>
      </w:r>
    </w:p>
    <w:p w14:paraId="7843D8EB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HIGH);</w:t>
      </w:r>
    </w:p>
    <w:p w14:paraId="5DE59AE4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HIGH);</w:t>
      </w:r>
    </w:p>
    <w:p w14:paraId="4C740FD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LOW);</w:t>
      </w:r>
    </w:p>
    <w:p w14:paraId="1B90A458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16FD7367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1440E913" w14:textId="3D958FC0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</w:t>
      </w:r>
      <w:r w:rsidR="00CE0707" w:rsidRPr="002165E7">
        <w:rPr>
          <w:b w:val="0"/>
          <w:bCs/>
        </w:rPr>
        <w:t>MAGENTA</w:t>
      </w:r>
    </w:p>
    <w:p w14:paraId="193A294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HIGH);</w:t>
      </w:r>
    </w:p>
    <w:p w14:paraId="674EB5E0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LOW);</w:t>
      </w:r>
    </w:p>
    <w:p w14:paraId="51A442D7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HIGH);</w:t>
      </w:r>
    </w:p>
    <w:p w14:paraId="25A52499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4B79CA0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1A48ADE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//GRIS</w:t>
      </w:r>
    </w:p>
    <w:p w14:paraId="71449A09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HIGH);</w:t>
      </w:r>
    </w:p>
    <w:p w14:paraId="6FD635AA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HIGH);</w:t>
      </w:r>
    </w:p>
    <w:p w14:paraId="07D5B844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lastRenderedPageBreak/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HIGH);</w:t>
      </w:r>
    </w:p>
    <w:p w14:paraId="2D0AC5C5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1151F1D5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</w:p>
    <w:p w14:paraId="0FB73500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//CELESTE</w:t>
      </w:r>
    </w:p>
    <w:p w14:paraId="0278F275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(rojo, LOW);</w:t>
      </w:r>
    </w:p>
    <w:p w14:paraId="74FA217B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(verde, HIGH);</w:t>
      </w:r>
    </w:p>
    <w:p w14:paraId="3AE3679E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digitalWrite</w:t>
      </w:r>
      <w:proofErr w:type="spellEnd"/>
      <w:r w:rsidRPr="002165E7">
        <w:rPr>
          <w:b w:val="0"/>
          <w:bCs/>
        </w:rPr>
        <w:t>(azul, HIGH);</w:t>
      </w:r>
    </w:p>
    <w:p w14:paraId="410AF396" w14:textId="77777777" w:rsidR="0022767A" w:rsidRPr="002165E7" w:rsidRDefault="0022767A" w:rsidP="0022767A">
      <w:pPr>
        <w:pStyle w:val="Preguntas"/>
        <w:numPr>
          <w:ilvl w:val="0"/>
          <w:numId w:val="0"/>
        </w:numPr>
        <w:ind w:left="360"/>
        <w:rPr>
          <w:b w:val="0"/>
          <w:bCs/>
        </w:rPr>
      </w:pPr>
      <w:r w:rsidRPr="002165E7">
        <w:rPr>
          <w:b w:val="0"/>
          <w:bCs/>
        </w:rPr>
        <w:t xml:space="preserve">  </w:t>
      </w:r>
      <w:proofErr w:type="spellStart"/>
      <w:r w:rsidRPr="002165E7">
        <w:rPr>
          <w:b w:val="0"/>
          <w:bCs/>
        </w:rPr>
        <w:t>delay</w:t>
      </w:r>
      <w:proofErr w:type="spellEnd"/>
      <w:r w:rsidRPr="002165E7">
        <w:rPr>
          <w:b w:val="0"/>
          <w:bCs/>
        </w:rPr>
        <w:t>(3000);</w:t>
      </w:r>
    </w:p>
    <w:p w14:paraId="3A26D3FB" w14:textId="5C2F9D81" w:rsidR="0022767A" w:rsidRPr="002165E7" w:rsidRDefault="0022767A" w:rsidP="0022767A">
      <w:pPr>
        <w:pStyle w:val="Preguntas"/>
        <w:numPr>
          <w:ilvl w:val="0"/>
          <w:numId w:val="0"/>
        </w:numPr>
        <w:ind w:left="1080"/>
        <w:rPr>
          <w:b w:val="0"/>
          <w:bCs/>
        </w:rPr>
      </w:pPr>
      <w:r w:rsidRPr="002165E7">
        <w:rPr>
          <w:b w:val="0"/>
          <w:bCs/>
        </w:rPr>
        <w:t>}</w:t>
      </w:r>
    </w:p>
    <w:p w14:paraId="26D7F42C" w14:textId="798B048D" w:rsidR="0022767A" w:rsidRDefault="0022767A" w:rsidP="0022767A">
      <w:pPr>
        <w:pStyle w:val="Preguntas"/>
        <w:numPr>
          <w:ilvl w:val="0"/>
          <w:numId w:val="0"/>
        </w:numPr>
        <w:ind w:left="975"/>
      </w:pPr>
    </w:p>
    <w:p w14:paraId="44168399" w14:textId="3F578588" w:rsidR="001E5116" w:rsidRDefault="0022767A" w:rsidP="00C570FC">
      <w:pPr>
        <w:pStyle w:val="Preguntas"/>
      </w:pPr>
      <w:r w:rsidRPr="0022767A">
        <w:drawing>
          <wp:anchor distT="0" distB="0" distL="114300" distR="114300" simplePos="0" relativeHeight="251659264" behindDoc="0" locked="0" layoutInCell="1" allowOverlap="1" wp14:anchorId="48A7C2A3" wp14:editId="1F35DDDF">
            <wp:simplePos x="0" y="0"/>
            <wp:positionH relativeFrom="column">
              <wp:posOffset>12065</wp:posOffset>
            </wp:positionH>
            <wp:positionV relativeFrom="paragraph">
              <wp:posOffset>237490</wp:posOffset>
            </wp:positionV>
            <wp:extent cx="6576060" cy="3141980"/>
            <wp:effectExtent l="0" t="0" r="0" b="1270"/>
            <wp:wrapSquare wrapText="bothSides"/>
            <wp:docPr id="22700942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9426" name="Imagen 1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0FC" w:rsidRPr="00C570FC">
        <w:t>Incluya la vista esquemática del circuito</w:t>
      </w:r>
      <w:r w:rsidR="00C570FC">
        <w:t xml:space="preserve"> (</w:t>
      </w:r>
      <w:r w:rsidR="00851F2F">
        <w:t>3</w:t>
      </w:r>
      <w:r w:rsidR="00492298">
        <w:t xml:space="preserve"> PUNTOS)</w:t>
      </w:r>
    </w:p>
    <w:p w14:paraId="535D30BF" w14:textId="7C82C1F3" w:rsidR="0022767A" w:rsidRDefault="0022767A" w:rsidP="0022767A">
      <w:pPr>
        <w:pStyle w:val="Preguntas"/>
        <w:numPr>
          <w:ilvl w:val="0"/>
          <w:numId w:val="0"/>
        </w:numPr>
        <w:ind w:left="1275"/>
      </w:pPr>
    </w:p>
    <w:p w14:paraId="1888A138" w14:textId="51FAF794" w:rsidR="001E5116" w:rsidRDefault="00C570FC" w:rsidP="00C570FC">
      <w:pPr>
        <w:pStyle w:val="Preguntas"/>
      </w:pPr>
      <w:r>
        <w:t>Incluya la lista de componentes (</w:t>
      </w:r>
      <w:r w:rsidR="00851F2F">
        <w:t>3</w:t>
      </w:r>
      <w:r w:rsidR="00492298">
        <w:t xml:space="preserve"> PUNTOS)</w:t>
      </w:r>
    </w:p>
    <w:p w14:paraId="37C4687C" w14:textId="0F846FEA" w:rsidR="0022767A" w:rsidRDefault="0022767A" w:rsidP="0022767A">
      <w:pPr>
        <w:pStyle w:val="Prrafodelista"/>
      </w:pPr>
      <w:r w:rsidRPr="0022767A">
        <w:drawing>
          <wp:anchor distT="0" distB="0" distL="114300" distR="114300" simplePos="0" relativeHeight="251660288" behindDoc="0" locked="0" layoutInCell="1" allowOverlap="1" wp14:anchorId="10F26924" wp14:editId="43FADC44">
            <wp:simplePos x="0" y="0"/>
            <wp:positionH relativeFrom="column">
              <wp:posOffset>118745</wp:posOffset>
            </wp:positionH>
            <wp:positionV relativeFrom="paragraph">
              <wp:posOffset>300355</wp:posOffset>
            </wp:positionV>
            <wp:extent cx="6391275" cy="1915795"/>
            <wp:effectExtent l="0" t="0" r="9525" b="8255"/>
            <wp:wrapSquare wrapText="bothSides"/>
            <wp:docPr id="158438840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840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3E8C" w14:textId="512B91C7" w:rsidR="0022767A" w:rsidRDefault="0022767A" w:rsidP="0022767A">
      <w:pPr>
        <w:pStyle w:val="Preguntas"/>
        <w:numPr>
          <w:ilvl w:val="0"/>
          <w:numId w:val="0"/>
        </w:numPr>
        <w:ind w:left="1275"/>
      </w:pPr>
    </w:p>
    <w:sectPr w:rsidR="0022767A">
      <w:headerReference w:type="default" r:id="rId13"/>
      <w:footerReference w:type="default" r:id="rId14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3375" w14:textId="77777777" w:rsidR="005910C7" w:rsidRDefault="005910C7" w:rsidP="00601035">
      <w:r>
        <w:separator/>
      </w:r>
    </w:p>
  </w:endnote>
  <w:endnote w:type="continuationSeparator" w:id="0">
    <w:p w14:paraId="0218CFF9" w14:textId="77777777" w:rsidR="005910C7" w:rsidRDefault="005910C7" w:rsidP="0060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941CA" w14:textId="77777777" w:rsidR="001E5116" w:rsidRDefault="00492298" w:rsidP="00601035"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65284">
      <w:rPr>
        <w:b/>
        <w:noProof/>
      </w:rPr>
      <w:t>2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65284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</w:t>
    </w:r>
    <w:r>
      <w:rPr>
        <w:b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 w:rsidP="006010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4B18E" w14:textId="77777777" w:rsidR="005910C7" w:rsidRDefault="005910C7" w:rsidP="00601035">
      <w:r>
        <w:separator/>
      </w:r>
    </w:p>
  </w:footnote>
  <w:footnote w:type="continuationSeparator" w:id="0">
    <w:p w14:paraId="1E956E24" w14:textId="77777777" w:rsidR="005910C7" w:rsidRDefault="005910C7" w:rsidP="00601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8D566" w14:textId="77777777" w:rsidR="001E5116" w:rsidRDefault="00492298" w:rsidP="00601035">
    <w:pPr>
      <w:rPr>
        <w:color w:val="000000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 w:rsidP="0060103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 w:rsidP="0060103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12" y="3504658"/>
                          <a:ext cx="5810390" cy="38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 w:rsidP="00601035">
                            <w:r>
                              <w:rPr>
                                <w:b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 w:rsidP="00601035"/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 w:rsidP="00601035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6;width:5810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 w:rsidP="00601035">
                      <w:r>
                        <w:rPr>
                          <w:b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 w:rsidP="00601035"/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 w:rsidP="00601035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D24E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404F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64A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6D2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9C7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8C7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40CB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7EED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BEE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45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03291"/>
    <w:multiLevelType w:val="multilevel"/>
    <w:tmpl w:val="CCD0F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B844D56"/>
    <w:multiLevelType w:val="hybridMultilevel"/>
    <w:tmpl w:val="5C268C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146E1"/>
    <w:multiLevelType w:val="multilevel"/>
    <w:tmpl w:val="C016A7BA"/>
    <w:lvl w:ilvl="0">
      <w:start w:val="1"/>
      <w:numFmt w:val="decimal"/>
      <w:pStyle w:val="Preguntas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859510A"/>
    <w:multiLevelType w:val="multilevel"/>
    <w:tmpl w:val="36EE9CF6"/>
    <w:lvl w:ilvl="0">
      <w:start w:val="1"/>
      <w:numFmt w:val="bullet"/>
      <w:pStyle w:val="Instruccione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3214895">
    <w:abstractNumId w:val="10"/>
  </w:num>
  <w:num w:numId="2" w16cid:durableId="1571499579">
    <w:abstractNumId w:val="14"/>
  </w:num>
  <w:num w:numId="3" w16cid:durableId="1583493406">
    <w:abstractNumId w:val="12"/>
  </w:num>
  <w:num w:numId="4" w16cid:durableId="279189290">
    <w:abstractNumId w:val="13"/>
  </w:num>
  <w:num w:numId="5" w16cid:durableId="2032300000">
    <w:abstractNumId w:val="8"/>
  </w:num>
  <w:num w:numId="6" w16cid:durableId="1308052052">
    <w:abstractNumId w:val="3"/>
  </w:num>
  <w:num w:numId="7" w16cid:durableId="167210602">
    <w:abstractNumId w:val="2"/>
  </w:num>
  <w:num w:numId="8" w16cid:durableId="253369331">
    <w:abstractNumId w:val="1"/>
  </w:num>
  <w:num w:numId="9" w16cid:durableId="1996030700">
    <w:abstractNumId w:val="0"/>
  </w:num>
  <w:num w:numId="10" w16cid:durableId="95171970">
    <w:abstractNumId w:val="9"/>
  </w:num>
  <w:num w:numId="11" w16cid:durableId="830489986">
    <w:abstractNumId w:val="7"/>
  </w:num>
  <w:num w:numId="12" w16cid:durableId="482164665">
    <w:abstractNumId w:val="6"/>
  </w:num>
  <w:num w:numId="13" w16cid:durableId="2098552543">
    <w:abstractNumId w:val="5"/>
  </w:num>
  <w:num w:numId="14" w16cid:durableId="321743314">
    <w:abstractNumId w:val="4"/>
  </w:num>
  <w:num w:numId="15" w16cid:durableId="1291670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95CAA"/>
    <w:rsid w:val="001438AD"/>
    <w:rsid w:val="00164EFA"/>
    <w:rsid w:val="001E0CD4"/>
    <w:rsid w:val="001E5116"/>
    <w:rsid w:val="002165E7"/>
    <w:rsid w:val="00226B8E"/>
    <w:rsid w:val="0022767A"/>
    <w:rsid w:val="00470FD8"/>
    <w:rsid w:val="00492298"/>
    <w:rsid w:val="004F409B"/>
    <w:rsid w:val="00510DEA"/>
    <w:rsid w:val="00514C2B"/>
    <w:rsid w:val="005910C7"/>
    <w:rsid w:val="00601035"/>
    <w:rsid w:val="006E0E4B"/>
    <w:rsid w:val="00841BA0"/>
    <w:rsid w:val="00851F2F"/>
    <w:rsid w:val="00966283"/>
    <w:rsid w:val="00C570FC"/>
    <w:rsid w:val="00CE0707"/>
    <w:rsid w:val="00D00502"/>
    <w:rsid w:val="00D65284"/>
    <w:rsid w:val="00D83E9A"/>
    <w:rsid w:val="00E169E3"/>
    <w:rsid w:val="00E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DE6A7794-7639-4CD9-9A5E-220BCEAA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BA0"/>
    <w:pPr>
      <w:spacing w:line="276" w:lineRule="auto"/>
      <w:ind w:left="360"/>
      <w:jc w:val="both"/>
    </w:pPr>
  </w:style>
  <w:style w:type="paragraph" w:styleId="Ttulo1">
    <w:name w:val="heading 1"/>
    <w:basedOn w:val="Normal"/>
    <w:next w:val="Normal"/>
    <w:uiPriority w:val="9"/>
    <w:qFormat/>
    <w:rsid w:val="00601035"/>
    <w:pPr>
      <w:pBdr>
        <w:top w:val="nil"/>
        <w:left w:val="nil"/>
        <w:bottom w:val="nil"/>
        <w:right w:val="nil"/>
        <w:between w:val="nil"/>
      </w:pBdr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rsid w:val="00601035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ind w:left="851" w:hanging="130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F409B"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Instrucciones">
    <w:name w:val="Instrucciones"/>
    <w:basedOn w:val="Normal"/>
    <w:qFormat/>
    <w:rsid w:val="00601035"/>
    <w:pPr>
      <w:numPr>
        <w:numId w:val="2"/>
      </w:numPr>
    </w:pPr>
    <w:rPr>
      <w:b/>
      <w:sz w:val="22"/>
      <w:szCs w:val="22"/>
    </w:rPr>
  </w:style>
  <w:style w:type="paragraph" w:customStyle="1" w:styleId="Preguntas">
    <w:name w:val="Preguntas"/>
    <w:basedOn w:val="Normal"/>
    <w:qFormat/>
    <w:rsid w:val="00601035"/>
    <w:pPr>
      <w:numPr>
        <w:numId w:val="4"/>
      </w:numPr>
      <w:pBdr>
        <w:top w:val="nil"/>
        <w:left w:val="nil"/>
        <w:bottom w:val="nil"/>
        <w:right w:val="nil"/>
        <w:between w:val="nil"/>
      </w:pBdr>
    </w:pPr>
    <w:rPr>
      <w:b/>
      <w:color w:val="000000"/>
    </w:rPr>
  </w:style>
  <w:style w:type="paragraph" w:styleId="Prrafodelista">
    <w:name w:val="List Paragraph"/>
    <w:basedOn w:val="Normal"/>
    <w:uiPriority w:val="34"/>
    <w:qFormat/>
    <w:rsid w:val="0060103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1035"/>
    <w:rPr>
      <w:b/>
      <w:bCs/>
    </w:rPr>
  </w:style>
  <w:style w:type="paragraph" w:customStyle="1" w:styleId="Imagen">
    <w:name w:val="Imagen"/>
    <w:basedOn w:val="Normal"/>
    <w:rsid w:val="00C570FC"/>
    <w:pPr>
      <w:spacing w:before="360" w:after="480" w:line="240" w:lineRule="auto"/>
      <w:ind w:left="357"/>
      <w:contextualSpacing/>
      <w:jc w:val="center"/>
    </w:pPr>
    <w:rPr>
      <w:rFonts w:ascii="Arial" w:eastAsia="Times New Roman" w:hAnsi="Arial" w:cs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mflores</dc:creator>
  <cp:keywords/>
  <dc:description/>
  <cp:lastModifiedBy>Markin Piero Pulache Guarniz</cp:lastModifiedBy>
  <cp:revision>2</cp:revision>
  <cp:lastPrinted>2024-09-13T19:00:00Z</cp:lastPrinted>
  <dcterms:created xsi:type="dcterms:W3CDTF">2024-09-13T18:59:00Z</dcterms:created>
  <dcterms:modified xsi:type="dcterms:W3CDTF">2024-09-18T14:44:00Z</dcterms:modified>
</cp:coreProperties>
</file>