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4D7" w:rsidRDefault="00706009" w:rsidP="00706009">
      <w:pPr>
        <w:pStyle w:val="Titolo1"/>
      </w:pPr>
      <w:r>
        <w:t xml:space="preserve">Capitolo </w:t>
      </w:r>
      <w:proofErr w:type="gramStart"/>
      <w:r>
        <w:t>X :</w:t>
      </w:r>
      <w:proofErr w:type="gramEnd"/>
      <w:r>
        <w:t xml:space="preserve"> La caduta degli Orchi</w:t>
      </w:r>
    </w:p>
    <w:p w:rsidR="00706009" w:rsidRDefault="00706009" w:rsidP="00706009"/>
    <w:p w:rsidR="00706009" w:rsidRDefault="00706009" w:rsidP="00706009">
      <w:r>
        <w:t>Il sonno ha ormai preso il sopravvento sui pensieri… apri gli occhi, ma ti rendi conto di non essere nel letto in cui ti sei addormentato. Ti trovi in un accampamento militare poco distante da un campo di battaglia, dove la guerra infuria e l’aria di morte</w:t>
      </w:r>
      <w:r w:rsidR="00270BCD">
        <w:t xml:space="preserve"> pervade l’atmosfera</w:t>
      </w:r>
      <w:r>
        <w:t xml:space="preserve">… sei in un corpo che non conosci ma sicuramente non è il tuo. </w:t>
      </w:r>
      <w:r w:rsidR="000B6381">
        <w:t xml:space="preserve">Sei ferito, ricoperto di sangue… </w:t>
      </w:r>
      <w:r>
        <w:t>Indossi un’armatura di metallo pregiato, con uno stemma sul petto… i</w:t>
      </w:r>
      <w:r w:rsidR="0083718D">
        <w:t>l simbolo dell’esercito di Resistenza</w:t>
      </w:r>
      <w:r>
        <w:rPr>
          <w:b/>
        </w:rPr>
        <w:t>.</w:t>
      </w:r>
      <w:r>
        <w:t xml:space="preserve"> Una</w:t>
      </w:r>
      <w:r w:rsidR="0083718D">
        <w:t xml:space="preserve"> decina di metri ad Est</w:t>
      </w:r>
      <w:r>
        <w:t xml:space="preserve"> c’è un uomo, intento a lucidare armature ed affilare armi per i soldati che lo circondano aspettano che termini il suo lavoro, per potersi immettere nella battaglia, che si trova poco meno di mille metri più a NORD. Sei confuso, ma sai di dover fare qualcosa. Ma chi sei? Per chi combatti? Dove ti trovi? E soprattutto, cosa farai adesso?</w:t>
      </w:r>
    </w:p>
    <w:p w:rsidR="00706009" w:rsidRDefault="00706009" w:rsidP="00706009"/>
    <w:p w:rsidR="00706009" w:rsidRDefault="0083718D" w:rsidP="00706009">
      <w:pPr>
        <w:rPr>
          <w:i/>
          <w:color w:val="FF0000"/>
        </w:rPr>
      </w:pPr>
      <w:r>
        <w:rPr>
          <w:i/>
          <w:color w:val="FF0000"/>
        </w:rPr>
        <w:t>Esamina: ripeti descrizione</w:t>
      </w:r>
    </w:p>
    <w:p w:rsidR="0083718D" w:rsidRDefault="0083718D" w:rsidP="00706009">
      <w:pPr>
        <w:rPr>
          <w:i/>
          <w:color w:val="FF0000"/>
        </w:rPr>
      </w:pPr>
      <w:r>
        <w:rPr>
          <w:i/>
          <w:color w:val="FF0000"/>
        </w:rPr>
        <w:t>Parla: gli dicono di avvicinarsi “</w:t>
      </w:r>
      <w:proofErr w:type="spellStart"/>
      <w:r>
        <w:rPr>
          <w:i/>
          <w:color w:val="FF0000"/>
        </w:rPr>
        <w:t>Hey</w:t>
      </w:r>
      <w:proofErr w:type="spellEnd"/>
      <w:r>
        <w:rPr>
          <w:i/>
          <w:color w:val="FF0000"/>
        </w:rPr>
        <w:t>, sei sveglio, presto vieni qui!”</w:t>
      </w:r>
    </w:p>
    <w:p w:rsidR="0083718D" w:rsidRDefault="0083718D" w:rsidP="00706009">
      <w:pPr>
        <w:rPr>
          <w:i/>
          <w:color w:val="FF0000"/>
        </w:rPr>
      </w:pPr>
      <w:r>
        <w:rPr>
          <w:i/>
          <w:color w:val="FF0000"/>
        </w:rPr>
        <w:t>Vai Nord: va a Nord</w:t>
      </w:r>
    </w:p>
    <w:p w:rsidR="0083718D" w:rsidRDefault="0083718D" w:rsidP="00706009">
      <w:pPr>
        <w:rPr>
          <w:i/>
          <w:color w:val="FF0000"/>
        </w:rPr>
      </w:pPr>
      <w:r>
        <w:rPr>
          <w:i/>
          <w:color w:val="FF0000"/>
        </w:rPr>
        <w:t>Va altre parti: non puoi</w:t>
      </w:r>
    </w:p>
    <w:p w:rsidR="0083718D" w:rsidRPr="000B6381" w:rsidRDefault="0083718D" w:rsidP="00706009">
      <w:pPr>
        <w:rPr>
          <w:i/>
          <w:color w:val="FF0000"/>
        </w:rPr>
      </w:pPr>
      <w:r>
        <w:rPr>
          <w:i/>
          <w:color w:val="FF0000"/>
        </w:rPr>
        <w:t>Interagisci: dove vuoi andare?</w:t>
      </w:r>
    </w:p>
    <w:p w:rsidR="000B6381" w:rsidRDefault="000B6381" w:rsidP="00706009">
      <w:pPr>
        <w:rPr>
          <w:i/>
        </w:rPr>
      </w:pPr>
      <w:r>
        <w:rPr>
          <w:i/>
        </w:rPr>
        <w:t>“</w:t>
      </w:r>
      <w:proofErr w:type="spellStart"/>
      <w:r>
        <w:rPr>
          <w:i/>
        </w:rPr>
        <w:t>Hey</w:t>
      </w:r>
      <w:proofErr w:type="spellEnd"/>
      <w:r>
        <w:rPr>
          <w:i/>
        </w:rPr>
        <w:t>! Finalmente ti sei ripreso! Sei in grado di combattere?? Avanti! C’è bisogno di tutto l’aiuto possibile! Ce la fai?”</w:t>
      </w:r>
    </w:p>
    <w:p w:rsidR="000B6381" w:rsidRDefault="000B6381" w:rsidP="00706009">
      <w:pPr>
        <w:rPr>
          <w:i/>
        </w:rPr>
      </w:pPr>
      <w:r>
        <w:rPr>
          <w:i/>
        </w:rPr>
        <w:t xml:space="preserve">Se il </w:t>
      </w:r>
      <w:proofErr w:type="spellStart"/>
      <w:r>
        <w:rPr>
          <w:i/>
        </w:rPr>
        <w:t>pg</w:t>
      </w:r>
      <w:proofErr w:type="spellEnd"/>
      <w:r>
        <w:rPr>
          <w:i/>
        </w:rPr>
        <w:t xml:space="preserve"> risponde NO un soldato si intromette: “Non scherzare mezza cartuccia! Muovi le chiappe, Errol ha bisogno di noi</w:t>
      </w:r>
      <w:r w:rsidR="004A68E5">
        <w:rPr>
          <w:i/>
        </w:rPr>
        <w:t xml:space="preserve">!”  </w:t>
      </w:r>
    </w:p>
    <w:p w:rsidR="000B6381" w:rsidRDefault="000B6381" w:rsidP="00706009">
      <w:pPr>
        <w:rPr>
          <w:i/>
        </w:rPr>
      </w:pPr>
      <w:r>
        <w:rPr>
          <w:i/>
        </w:rPr>
        <w:t xml:space="preserve">TRIGGER: </w:t>
      </w:r>
      <w:r w:rsidR="004A68E5">
        <w:rPr>
          <w:i/>
        </w:rPr>
        <w:t xml:space="preserve">All’improvviso ricordi! </w:t>
      </w:r>
      <w:r>
        <w:rPr>
          <w:i/>
        </w:rPr>
        <w:t>Errol è un valoroso guerriero, capo della fazione degl</w:t>
      </w:r>
      <w:r w:rsidR="0083718D">
        <w:rPr>
          <w:i/>
        </w:rPr>
        <w:t>i Umani, in guerra con un esercito di creature mostruose</w:t>
      </w:r>
      <w:r>
        <w:rPr>
          <w:i/>
        </w:rPr>
        <w:t xml:space="preserve"> per chis</w:t>
      </w:r>
      <w:r w:rsidR="0083718D">
        <w:rPr>
          <w:i/>
        </w:rPr>
        <w:t>sà quale motivo</w:t>
      </w:r>
      <w:r>
        <w:rPr>
          <w:i/>
        </w:rPr>
        <w:t>. Il Nome di Errol è leggenda in tutto il continente e le sue gesta sono spesso cantate dai bardi… ora ricordi: sei al suo servizio!!</w:t>
      </w:r>
    </w:p>
    <w:p w:rsidR="000B6381" w:rsidRDefault="000B6381" w:rsidP="00706009">
      <w:pPr>
        <w:rPr>
          <w:i/>
        </w:rPr>
      </w:pPr>
      <w:r>
        <w:rPr>
          <w:i/>
        </w:rPr>
        <w:t>“Allora? Andiamo?!”</w:t>
      </w:r>
    </w:p>
    <w:p w:rsidR="000B6381" w:rsidRDefault="000B6381" w:rsidP="00706009">
      <w:pPr>
        <w:rPr>
          <w:i/>
        </w:rPr>
      </w:pPr>
      <w:r>
        <w:rPr>
          <w:i/>
        </w:rPr>
        <w:t xml:space="preserve">Se il </w:t>
      </w:r>
      <w:proofErr w:type="spellStart"/>
      <w:r>
        <w:rPr>
          <w:i/>
        </w:rPr>
        <w:t>pg</w:t>
      </w:r>
      <w:proofErr w:type="spellEnd"/>
      <w:r>
        <w:rPr>
          <w:i/>
        </w:rPr>
        <w:t xml:space="preserve"> risponde si, il fabbro risponde: “Perfetto, avanti uomini! Errol ha bisogno di voi!!”</w:t>
      </w:r>
    </w:p>
    <w:p w:rsidR="000B6381" w:rsidRDefault="000B6381" w:rsidP="00706009">
      <w:pPr>
        <w:rPr>
          <w:i/>
        </w:rPr>
      </w:pPr>
      <w:r>
        <w:rPr>
          <w:i/>
        </w:rPr>
        <w:t xml:space="preserve">TRIGGER: </w:t>
      </w:r>
      <w:r w:rsidR="0083718D">
        <w:rPr>
          <w:i/>
        </w:rPr>
        <w:t>All’improvviso ricordi! Errol è un valoroso guerriero, capo della fazione degli Umani, in guerra con un esercito di creature mostruose per chissà quale motivo. Il Nome di Errol è leggenda in tutto il continente e le sue gesta sono spesso cantate dai bardi… ora ricordi: sei al suo servizio!!</w:t>
      </w:r>
    </w:p>
    <w:p w:rsidR="00706009" w:rsidRDefault="00706009" w:rsidP="00706009">
      <w:pPr>
        <w:rPr>
          <w:i/>
        </w:rPr>
      </w:pPr>
    </w:p>
    <w:p w:rsidR="000B6381" w:rsidRDefault="000B6381" w:rsidP="00706009">
      <w:pPr>
        <w:rPr>
          <w:i/>
          <w:color w:val="FF0000"/>
        </w:rPr>
      </w:pPr>
      <w:r>
        <w:rPr>
          <w:i/>
          <w:color w:val="FF0000"/>
        </w:rPr>
        <w:t xml:space="preserve">Se il </w:t>
      </w:r>
      <w:proofErr w:type="spellStart"/>
      <w:r>
        <w:rPr>
          <w:i/>
          <w:color w:val="FF0000"/>
        </w:rPr>
        <w:t>pg</w:t>
      </w:r>
      <w:proofErr w:type="spellEnd"/>
      <w:r>
        <w:rPr>
          <w:i/>
          <w:color w:val="FF0000"/>
        </w:rPr>
        <w:t xml:space="preserve"> si dirige a NORD, si avvierà da solo sul campo di battaglia e non avendo una squadra, sarà più probabile che si troverà a combattere:</w:t>
      </w:r>
    </w:p>
    <w:p w:rsidR="007610FA" w:rsidRDefault="000B6381" w:rsidP="00706009">
      <w:r>
        <w:t xml:space="preserve">Camminando lungo la via dissestata al passaggio di carri, cavalli ed eserciti, raggiungi il campo di battaglia. Immediatamente, giungendo sul posto, vedi una scena che non avevi mai vissuto in tutta la tua vita… un soldato con </w:t>
      </w:r>
      <w:r w:rsidR="0083718D">
        <w:t>una spada taglia la testa ad una creatura orribile con un solo colpo</w:t>
      </w:r>
      <w:r>
        <w:t xml:space="preserve">… nella gran confusione tutto sembrava quasi normale, poi un pensiero attraversa la tua mente: non avevi mai visto </w:t>
      </w:r>
      <w:r w:rsidR="0083718D">
        <w:t xml:space="preserve">una di quelle creature prima d’ora. </w:t>
      </w:r>
      <w:r w:rsidR="007610FA">
        <w:t>Il flusso dei tuoi pensieri viene interrotto da un soldato che ti scuote con forza, come a volerti svegliare</w:t>
      </w:r>
    </w:p>
    <w:p w:rsidR="007610FA" w:rsidRDefault="007610FA" w:rsidP="00706009">
      <w:pPr>
        <w:rPr>
          <w:i/>
        </w:rPr>
      </w:pPr>
      <w:r>
        <w:lastRenderedPageBreak/>
        <w:t>“</w:t>
      </w:r>
      <w:r>
        <w:rPr>
          <w:i/>
        </w:rPr>
        <w:t xml:space="preserve">Ma cosa stai facendo!?!? Avanti!! Errol ha bisogno della sua Spada!! Stava </w:t>
      </w:r>
      <w:r w:rsidR="0083718D">
        <w:rPr>
          <w:i/>
        </w:rPr>
        <w:t>facendo fuori centinaia di nemici</w:t>
      </w:r>
      <w:r>
        <w:rPr>
          <w:i/>
        </w:rPr>
        <w:t xml:space="preserve">, poi nella furia della battaglia ha perso la Spada del Lungo Viaggio! </w:t>
      </w:r>
      <w:r w:rsidR="0083718D">
        <w:rPr>
          <w:i/>
        </w:rPr>
        <w:t>Devi recuperarla</w:t>
      </w:r>
      <w:r w:rsidR="009D3B4F">
        <w:rPr>
          <w:b/>
          <w:i/>
        </w:rPr>
        <w:t xml:space="preserve"> </w:t>
      </w:r>
      <w:r>
        <w:rPr>
          <w:i/>
        </w:rPr>
        <w:t>e portarla ad Erro</w:t>
      </w:r>
      <w:r w:rsidR="0083718D">
        <w:rPr>
          <w:i/>
        </w:rPr>
        <w:t>l. Così sconfiggerà il loro capo e quelle schifose creature saranno costrette ad arrendersi!</w:t>
      </w:r>
      <w:r>
        <w:rPr>
          <w:i/>
        </w:rPr>
        <w:t xml:space="preserve"> Li cacceremo da questo mondo per sempre!!</w:t>
      </w:r>
      <w:r w:rsidR="0083718D">
        <w:rPr>
          <w:i/>
        </w:rPr>
        <w:t>”</w:t>
      </w:r>
    </w:p>
    <w:p w:rsidR="009D3B4F" w:rsidRDefault="009D3B4F" w:rsidP="00706009">
      <w:pPr>
        <w:rPr>
          <w:i/>
        </w:rPr>
      </w:pPr>
    </w:p>
    <w:p w:rsidR="009D3B4F" w:rsidRDefault="009D3B4F" w:rsidP="00706009">
      <w:r>
        <w:t xml:space="preserve">A grandi falcate, la guardia si allontana e si getta di nuovo in battaglia… ora hai la tua missione: </w:t>
      </w:r>
      <w:r>
        <w:rPr>
          <w:i/>
        </w:rPr>
        <w:t>recuperare la SPADA DEL LUNGO VIAGGIO.</w:t>
      </w:r>
      <w:r w:rsidR="0006104A">
        <w:rPr>
          <w:i/>
        </w:rPr>
        <w:t xml:space="preserve"> </w:t>
      </w:r>
      <w:r w:rsidR="0006104A">
        <w:t>Il campo di battaglia è pieno di morte, sangue e cadaveri infestano il luogo ed il rumore metallico di armi ed armature sembra quasi assordante… sei ferito e molto stanco, ma hai una missione da compiere. Devi spingerti più a Nord, addentrarti nella battaglia… cercare di ripercorrere il percorso fatto da Errol e trovare la sua arma…</w:t>
      </w:r>
    </w:p>
    <w:p w:rsidR="0006104A" w:rsidRDefault="0006104A" w:rsidP="00706009"/>
    <w:p w:rsidR="0006104A" w:rsidRDefault="0006104A" w:rsidP="00706009">
      <w:pPr>
        <w:rPr>
          <w:color w:val="FF0000"/>
        </w:rPr>
      </w:pPr>
      <w:r>
        <w:rPr>
          <w:color w:val="FF0000"/>
        </w:rPr>
        <w:t>AZIONE PG</w:t>
      </w:r>
    </w:p>
    <w:p w:rsidR="0083718D" w:rsidRDefault="0083718D" w:rsidP="00706009">
      <w:pPr>
        <w:rPr>
          <w:color w:val="FF0000"/>
        </w:rPr>
      </w:pPr>
      <w:r>
        <w:rPr>
          <w:color w:val="FF0000"/>
        </w:rPr>
        <w:t>Parla: “Cosa stai aspettando? Errol ha bisogno della sua spada</w:t>
      </w:r>
    </w:p>
    <w:p w:rsidR="0083718D" w:rsidRDefault="0083718D" w:rsidP="00706009">
      <w:pPr>
        <w:rPr>
          <w:i/>
          <w:color w:val="FF0000"/>
        </w:rPr>
      </w:pPr>
      <w:r>
        <w:rPr>
          <w:color w:val="FF0000"/>
        </w:rPr>
        <w:t>Esamina</w:t>
      </w:r>
      <w:r w:rsidRPr="0083718D">
        <w:rPr>
          <w:i/>
          <w:color w:val="FF0000"/>
        </w:rPr>
        <w:t>: Il campo di battaglia è pieno di morte, sangue e cadaveri infestano il luogo ed il rumore metallico di armi ed armature sembra quasi assordante… sei ferito e molto stanco, ma hai una missione da compiere. Devi spingerti più a Nord, addentrarti nella battaglia… cercare di ripercorrere il percorso fatto da Errol e trovare la sua arma…</w:t>
      </w:r>
    </w:p>
    <w:p w:rsidR="0083718D" w:rsidRDefault="0083718D" w:rsidP="00706009">
      <w:pPr>
        <w:rPr>
          <w:color w:val="FF0000"/>
        </w:rPr>
      </w:pPr>
      <w:r>
        <w:rPr>
          <w:color w:val="FF0000"/>
        </w:rPr>
        <w:t>Vai altre parti: Una guardia urla “dove stai andando? Non da quella parte!!</w:t>
      </w:r>
    </w:p>
    <w:p w:rsidR="0083718D" w:rsidRDefault="0083718D" w:rsidP="00706009">
      <w:pPr>
        <w:rPr>
          <w:color w:val="FF0000"/>
        </w:rPr>
      </w:pPr>
      <w:r>
        <w:rPr>
          <w:color w:val="FF0000"/>
        </w:rPr>
        <w:t>Vai nord: continua</w:t>
      </w:r>
    </w:p>
    <w:p w:rsidR="0083718D" w:rsidRPr="0083718D" w:rsidRDefault="0083718D" w:rsidP="00706009">
      <w:pPr>
        <w:rPr>
          <w:color w:val="FF0000"/>
        </w:rPr>
      </w:pPr>
    </w:p>
    <w:p w:rsidR="0006104A" w:rsidRDefault="0006104A" w:rsidP="00706009">
      <w:pPr>
        <w:rPr>
          <w:color w:val="FF0000"/>
        </w:rPr>
      </w:pPr>
      <w:r>
        <w:rPr>
          <w:color w:val="FF0000"/>
        </w:rPr>
        <w:t>Se ha parlato con le guardie o il fabbro:</w:t>
      </w:r>
    </w:p>
    <w:p w:rsidR="0006104A" w:rsidRDefault="0031289B" w:rsidP="00706009">
      <w:r>
        <w:t>Come potevi immaginare, la situazione è tragica… di fronte alla tua compagnia la st</w:t>
      </w:r>
      <w:r w:rsidR="0083718D">
        <w:t>rada viene sbarrata da tre creature orribili</w:t>
      </w:r>
      <w:r>
        <w:t>, con occhi pieni di rabbia, di sangue, da cui traspare un solo desiderio… uccidere. Uno dei</w:t>
      </w:r>
      <w:r w:rsidR="0083718D">
        <w:t xml:space="preserve"> soldati si rivolge a te: “Nemici</w:t>
      </w:r>
      <w:r>
        <w:t>!! Qui ci pensiamo noi, tu devi trovare la spada… va’! Noi ti copriremo le spalle.”</w:t>
      </w:r>
    </w:p>
    <w:p w:rsidR="0031289B" w:rsidRDefault="0031289B" w:rsidP="00706009">
      <w:r>
        <w:t>Dirigerti al campo di battaglia in compagnia di altri soldati è stata un’ottima idea. Parte di loro, infatti, si scagliano corag</w:t>
      </w:r>
      <w:r w:rsidR="0083718D">
        <w:t>giosamente contro i nemic</w:t>
      </w:r>
      <w:r>
        <w:t>i, distraendoli e creando un’apertura… così potrai evitare di combattere e proseguire più agevolmente col resto dei soldati. Uno di loro si rivolge a te:</w:t>
      </w:r>
    </w:p>
    <w:p w:rsidR="0031289B" w:rsidRDefault="0031289B" w:rsidP="00706009">
      <w:pPr>
        <w:rPr>
          <w:i/>
        </w:rPr>
      </w:pPr>
      <w:r>
        <w:rPr>
          <w:i/>
        </w:rPr>
        <w:t xml:space="preserve">“Dobbiamo cercare tracce del passaggio di Errol, esamina la zona! Troverai sicuramente qualcosa! Sono sicuro che le aree più sgombre di nemici sono quelle in cui il grande Errol ha </w:t>
      </w:r>
      <w:proofErr w:type="spellStart"/>
      <w:r>
        <w:rPr>
          <w:i/>
        </w:rPr>
        <w:t>combattutto</w:t>
      </w:r>
      <w:proofErr w:type="spellEnd"/>
      <w:r>
        <w:rPr>
          <w:i/>
        </w:rPr>
        <w:t>!”</w:t>
      </w:r>
    </w:p>
    <w:p w:rsidR="0083718D" w:rsidRPr="00F818A3" w:rsidRDefault="00F818A3" w:rsidP="00706009">
      <w:pPr>
        <w:rPr>
          <w:b/>
          <w:i/>
          <w:color w:val="FF0000"/>
        </w:rPr>
      </w:pPr>
      <w:r w:rsidRPr="00F818A3">
        <w:rPr>
          <w:b/>
          <w:i/>
          <w:color w:val="FF0000"/>
        </w:rPr>
        <w:t>Esamina.</w:t>
      </w:r>
    </w:p>
    <w:p w:rsidR="0031289B" w:rsidRDefault="0031289B" w:rsidP="00706009">
      <w:pPr>
        <w:rPr>
          <w:b/>
          <w:i/>
        </w:rPr>
      </w:pPr>
      <w:r>
        <w:rPr>
          <w:b/>
          <w:i/>
        </w:rPr>
        <w:t>Terreno: Niente di particolare, solo tracce di sangue e cadaveri.</w:t>
      </w:r>
    </w:p>
    <w:p w:rsidR="0031289B" w:rsidRDefault="0031289B" w:rsidP="00706009">
      <w:pPr>
        <w:rPr>
          <w:b/>
          <w:i/>
        </w:rPr>
      </w:pPr>
      <w:r>
        <w:rPr>
          <w:b/>
          <w:i/>
        </w:rPr>
        <w:t>Guarda Nord: La battaglia infuria, è difficile distinguere perfino i nemici dagli amici in questa folla di corpi ed armi!</w:t>
      </w:r>
    </w:p>
    <w:p w:rsidR="005E783C" w:rsidRDefault="0031289B" w:rsidP="00706009">
      <w:pPr>
        <w:rPr>
          <w:b/>
          <w:i/>
        </w:rPr>
      </w:pPr>
      <w:r>
        <w:rPr>
          <w:b/>
          <w:i/>
        </w:rPr>
        <w:t xml:space="preserve">Guarda a Sud: </w:t>
      </w:r>
      <w:r w:rsidR="00B35637">
        <w:rPr>
          <w:b/>
          <w:i/>
        </w:rPr>
        <w:t>È</w:t>
      </w:r>
      <w:r>
        <w:rPr>
          <w:b/>
          <w:i/>
        </w:rPr>
        <w:t xml:space="preserve"> la direzione da cui sei arrivato</w:t>
      </w:r>
      <w:r w:rsidR="005E783C">
        <w:rPr>
          <w:b/>
          <w:i/>
        </w:rPr>
        <w:t>, non hai trovato niente di interessante da quella parte.</w:t>
      </w:r>
    </w:p>
    <w:p w:rsidR="005E783C" w:rsidRDefault="005E783C" w:rsidP="005E783C">
      <w:pPr>
        <w:rPr>
          <w:b/>
          <w:i/>
        </w:rPr>
      </w:pPr>
      <w:r>
        <w:rPr>
          <w:b/>
          <w:i/>
        </w:rPr>
        <w:t>Guarda Ovest: La battaglia infuria, è difficile distinguere perfino i nemici dagli amici in questa folla di corpi ed armi!</w:t>
      </w:r>
    </w:p>
    <w:p w:rsidR="005E783C" w:rsidRDefault="005E783C" w:rsidP="005E783C">
      <w:pPr>
        <w:rPr>
          <w:b/>
          <w:i/>
        </w:rPr>
      </w:pPr>
      <w:r>
        <w:rPr>
          <w:b/>
          <w:i/>
        </w:rPr>
        <w:lastRenderedPageBreak/>
        <w:t xml:space="preserve">Guarda Est: </w:t>
      </w:r>
      <w:r w:rsidR="00836B59">
        <w:rPr>
          <w:b/>
          <w:i/>
        </w:rPr>
        <w:t xml:space="preserve">Ad est il percorso sembra più sgombro, gli umani sembrano avanzare senza troppe difficoltà ed il campo è pieno di cadaveri </w:t>
      </w:r>
      <w:r w:rsidR="00F818A3">
        <w:rPr>
          <w:b/>
          <w:i/>
        </w:rPr>
        <w:t>di nemici.</w:t>
      </w:r>
    </w:p>
    <w:p w:rsidR="00F818A3" w:rsidRDefault="00F818A3" w:rsidP="005E783C">
      <w:pPr>
        <w:rPr>
          <w:b/>
          <w:i/>
          <w:color w:val="FF0000"/>
        </w:rPr>
      </w:pPr>
      <w:r>
        <w:rPr>
          <w:b/>
          <w:i/>
          <w:color w:val="FF0000"/>
        </w:rPr>
        <w:t>Parla: con chi?!</w:t>
      </w:r>
    </w:p>
    <w:p w:rsidR="00F818A3" w:rsidRDefault="00F818A3" w:rsidP="005E783C">
      <w:pPr>
        <w:rPr>
          <w:b/>
          <w:i/>
          <w:color w:val="FF0000"/>
        </w:rPr>
      </w:pPr>
      <w:r>
        <w:rPr>
          <w:b/>
          <w:i/>
          <w:color w:val="FF0000"/>
        </w:rPr>
        <w:t>Interagisci: con cosa?!</w:t>
      </w:r>
    </w:p>
    <w:p w:rsidR="00F818A3" w:rsidRDefault="00F818A3" w:rsidP="005E783C">
      <w:pPr>
        <w:rPr>
          <w:b/>
          <w:i/>
          <w:color w:val="FF0000"/>
        </w:rPr>
      </w:pPr>
      <w:r>
        <w:rPr>
          <w:b/>
          <w:i/>
          <w:color w:val="FF0000"/>
        </w:rPr>
        <w:t>Vai…</w:t>
      </w:r>
    </w:p>
    <w:p w:rsidR="00F818A3" w:rsidRDefault="00F818A3" w:rsidP="00F818A3">
      <w:pPr>
        <w:rPr>
          <w:b/>
          <w:i/>
        </w:rPr>
      </w:pPr>
      <w:r>
        <w:rPr>
          <w:b/>
          <w:i/>
        </w:rPr>
        <w:t>Vai a N</w:t>
      </w:r>
      <w:r>
        <w:rPr>
          <w:b/>
          <w:i/>
        </w:rPr>
        <w:t xml:space="preserve">ord: Un altro manipolo di nemici </w:t>
      </w:r>
      <w:r>
        <w:rPr>
          <w:b/>
          <w:i/>
        </w:rPr>
        <w:t>si para davanti ai vostri occhi, parte dei tuoi uomini decide ancora di sacrificarsi per far sì che tu possa continuare la tua mis</w:t>
      </w:r>
      <w:r>
        <w:rPr>
          <w:b/>
          <w:i/>
        </w:rPr>
        <w:t xml:space="preserve">sione. In questa zona i nemici </w:t>
      </w:r>
      <w:r>
        <w:rPr>
          <w:b/>
          <w:i/>
        </w:rPr>
        <w:t>sembrano prendere il sopravvento… è probabile che Errol non sia passato di qui. Torna indietro.</w:t>
      </w:r>
    </w:p>
    <w:p w:rsidR="00F818A3" w:rsidRDefault="00F818A3" w:rsidP="00F818A3">
      <w:pPr>
        <w:rPr>
          <w:b/>
          <w:i/>
        </w:rPr>
      </w:pPr>
      <w:r>
        <w:rPr>
          <w:b/>
          <w:i/>
        </w:rPr>
        <w:t xml:space="preserve">Vai Est: Senza troppe difficoltà riesci ad avanzare tra le linee nemiche, anche se </w:t>
      </w:r>
      <w:proofErr w:type="gramStart"/>
      <w:r>
        <w:rPr>
          <w:b/>
          <w:i/>
        </w:rPr>
        <w:t>la fazioni</w:t>
      </w:r>
      <w:proofErr w:type="gramEnd"/>
      <w:r>
        <w:rPr>
          <w:b/>
          <w:i/>
        </w:rPr>
        <w:t xml:space="preserve"> sembrano ormai aver abbandonato qualunque forma di strategia lasciandosi andare in una guerra primitiva e sanguinosa.</w:t>
      </w:r>
    </w:p>
    <w:p w:rsidR="00F818A3" w:rsidRDefault="00F818A3" w:rsidP="00F818A3">
      <w:pPr>
        <w:rPr>
          <w:b/>
          <w:i/>
        </w:rPr>
      </w:pPr>
      <w:r>
        <w:rPr>
          <w:b/>
          <w:i/>
        </w:rPr>
        <w:t>Vai a Sud: È inutile tornare all’accampamento.</w:t>
      </w:r>
    </w:p>
    <w:p w:rsidR="00F818A3" w:rsidRPr="00F818A3" w:rsidRDefault="00F818A3" w:rsidP="005E783C">
      <w:pPr>
        <w:rPr>
          <w:b/>
          <w:i/>
          <w:color w:val="FF0000"/>
        </w:rPr>
      </w:pPr>
    </w:p>
    <w:p w:rsidR="005E783C" w:rsidRDefault="00836B59" w:rsidP="00706009">
      <w:pPr>
        <w:rPr>
          <w:i/>
          <w:color w:val="FF0000"/>
        </w:rPr>
      </w:pPr>
      <w:r>
        <w:rPr>
          <w:i/>
          <w:color w:val="FF0000"/>
        </w:rPr>
        <w:t xml:space="preserve">Se il </w:t>
      </w:r>
      <w:proofErr w:type="spellStart"/>
      <w:r>
        <w:rPr>
          <w:i/>
          <w:color w:val="FF0000"/>
        </w:rPr>
        <w:t>pg</w:t>
      </w:r>
      <w:proofErr w:type="spellEnd"/>
      <w:r>
        <w:rPr>
          <w:i/>
          <w:color w:val="FF0000"/>
        </w:rPr>
        <w:t xml:space="preserve"> è andato da solo</w:t>
      </w:r>
    </w:p>
    <w:p w:rsidR="00836B59" w:rsidRPr="00836B59" w:rsidRDefault="00836B59" w:rsidP="00706009">
      <w:pPr>
        <w:rPr>
          <w:i/>
          <w:color w:val="FF0000"/>
        </w:rPr>
      </w:pPr>
    </w:p>
    <w:p w:rsidR="00836B59" w:rsidRDefault="00836B59" w:rsidP="00836B59">
      <w:r>
        <w:t>Come potevi immaginare, la situazione è tragica… di fronte a te la strada viene sbarrata da tre Orchi, con occhi pieni di rabbia, di sangue, da cui traspare un solo desiderio… uccidere. Uno dei soldati da lontano si rivolge a te: “Cosa stai facendo lì impalato?! Estrai la tua spada e combatti!!”</w:t>
      </w:r>
    </w:p>
    <w:p w:rsidR="00747781" w:rsidRDefault="00836B59" w:rsidP="00836B59">
      <w:r>
        <w:t xml:space="preserve">Dirigerti al campo di battaglia da solo, senza parlare con il fabbro o con gli altri soldati, non è stata un’ottima idea! </w:t>
      </w:r>
      <w:r w:rsidR="00747781">
        <w:t xml:space="preserve">Così facendo, infatti, vedrai morire davanti ai tuoi occhi molti dei tuoi compagni. Vengono uccisi in modo brutale pur di permetterti di portare a termine la tua missione. Ti sei diretto lì da solo, senza una scorta… e molti stanno intervenendo per proteggerti, beccando enormi lame nel cranio, morsi, e mostruosità di ogni genere… </w:t>
      </w:r>
    </w:p>
    <w:p w:rsidR="00747781" w:rsidRDefault="00747781" w:rsidP="00836B59">
      <w:pPr>
        <w:rPr>
          <w:i/>
        </w:rPr>
      </w:pPr>
      <w:r w:rsidRPr="00747781">
        <w:rPr>
          <w:i/>
        </w:rPr>
        <w:t>(TRIGGER tutoria</w:t>
      </w:r>
      <w:r>
        <w:rPr>
          <w:i/>
        </w:rPr>
        <w:t>l</w:t>
      </w:r>
      <w:r w:rsidRPr="00747781">
        <w:rPr>
          <w:i/>
        </w:rPr>
        <w:t>: attenzione! Come vedi, le tue scelte influenzano il resto della storia. Hai scelto di dirigerti in battaglia da solo senza parlare con il “fabbro” e le altre guardie all’accampamento, e ora molti dei tuoi compagni stanno morendo, colti alla sprovvista e non a conoscenza del tuo obiettivo. Questa è solo una parte introduttiva ma compiere scelte sbagliate durante il gioco, potrebbe comportare conseguenze peggiori di questa… ammesso che non ti dispiaccia vedere dei poveri soldati uccisi vivi a morsi xD)</w:t>
      </w:r>
    </w:p>
    <w:p w:rsidR="00836B59" w:rsidRDefault="00747781" w:rsidP="00836B59">
      <w:r>
        <w:t>Tutti i tuoi compagni stanno morendo… siete rimasti ormai in pochi. Uno di loro, in preda alla rabbia ti prende per il collo:</w:t>
      </w:r>
    </w:p>
    <w:p w:rsidR="00747781" w:rsidRDefault="00747781" w:rsidP="00836B59">
      <w:pPr>
        <w:rPr>
          <w:i/>
        </w:rPr>
      </w:pPr>
      <w:r>
        <w:rPr>
          <w:i/>
        </w:rPr>
        <w:t>Si può sapere cosa diavolo stai facendo!?! Stanno morendo tutti! Stai cercando la spada, vero? Sei tu che la stai cercando? Allora datti da fare o moriremo anche noi</w:t>
      </w:r>
      <w:proofErr w:type="gramStart"/>
      <w:r>
        <w:rPr>
          <w:i/>
        </w:rPr>
        <w:t xml:space="preserve">! </w:t>
      </w:r>
      <w:r w:rsidRPr="00747781">
        <w:rPr>
          <w:i/>
        </w:rPr>
        <w:t>!!</w:t>
      </w:r>
      <w:proofErr w:type="gramEnd"/>
      <w:r w:rsidRPr="00747781">
        <w:rPr>
          <w:i/>
        </w:rPr>
        <w:t xml:space="preserve"> Ho saputo che Errol ha perso la SPADA DEL LUNGO VIAGGIO… aiutaci a ritrovarla! Esaminiamo il campo di battaglia.”</w:t>
      </w:r>
    </w:p>
    <w:p w:rsidR="006E74EC" w:rsidRDefault="006E74EC" w:rsidP="00836B59">
      <w:pPr>
        <w:rPr>
          <w:i/>
        </w:rPr>
      </w:pPr>
    </w:p>
    <w:p w:rsidR="006E74EC" w:rsidRDefault="006E74EC" w:rsidP="00836B59">
      <w:pPr>
        <w:rPr>
          <w:i/>
        </w:rPr>
      </w:pPr>
    </w:p>
    <w:p w:rsidR="006E74EC" w:rsidRDefault="006E74EC" w:rsidP="00836B59">
      <w:pPr>
        <w:rPr>
          <w:i/>
        </w:rPr>
      </w:pPr>
    </w:p>
    <w:p w:rsidR="006E74EC" w:rsidRDefault="006E74EC" w:rsidP="00836B59">
      <w:pPr>
        <w:rPr>
          <w:i/>
        </w:rPr>
      </w:pPr>
    </w:p>
    <w:p w:rsidR="006E74EC" w:rsidRPr="00747781" w:rsidRDefault="006E74EC" w:rsidP="00836B59"/>
    <w:p w:rsidR="00836B59" w:rsidRPr="00747781" w:rsidRDefault="00836B59" w:rsidP="00836B59">
      <w:pPr>
        <w:rPr>
          <w:b/>
          <w:strike/>
        </w:rPr>
      </w:pPr>
      <w:r w:rsidRPr="00747781">
        <w:rPr>
          <w:b/>
          <w:strike/>
        </w:rPr>
        <w:lastRenderedPageBreak/>
        <w:t xml:space="preserve">COMBATTIMENTO. In caso di sconfitta il </w:t>
      </w:r>
      <w:proofErr w:type="spellStart"/>
      <w:r w:rsidRPr="00747781">
        <w:rPr>
          <w:b/>
          <w:strike/>
        </w:rPr>
        <w:t>pg</w:t>
      </w:r>
      <w:proofErr w:type="spellEnd"/>
      <w:r w:rsidRPr="00747781">
        <w:rPr>
          <w:b/>
          <w:strike/>
        </w:rPr>
        <w:t xml:space="preserve"> viene rianimato e riparte dall’accampamento.</w:t>
      </w:r>
    </w:p>
    <w:p w:rsidR="00836B59" w:rsidRPr="00747781" w:rsidRDefault="00836B59" w:rsidP="00836B59">
      <w:pPr>
        <w:rPr>
          <w:b/>
          <w:strike/>
        </w:rPr>
      </w:pPr>
      <w:r w:rsidRPr="00747781">
        <w:rPr>
          <w:b/>
          <w:strike/>
        </w:rPr>
        <w:t>In caso di vittoria… una guarda si rivolge a lui.</w:t>
      </w:r>
    </w:p>
    <w:p w:rsidR="00836B59" w:rsidRPr="00747781" w:rsidRDefault="00836B59" w:rsidP="00836B59">
      <w:pPr>
        <w:rPr>
          <w:i/>
          <w:strike/>
        </w:rPr>
      </w:pPr>
      <w:r w:rsidRPr="00747781">
        <w:rPr>
          <w:i/>
          <w:strike/>
        </w:rPr>
        <w:t xml:space="preserve">“Ottimo lavoro, amico! Ci </w:t>
      </w:r>
      <w:proofErr w:type="spellStart"/>
      <w:r w:rsidRPr="00747781">
        <w:rPr>
          <w:i/>
          <w:strike/>
        </w:rPr>
        <w:t>sai</w:t>
      </w:r>
      <w:proofErr w:type="spellEnd"/>
      <w:r w:rsidRPr="00747781">
        <w:rPr>
          <w:i/>
          <w:strike/>
        </w:rPr>
        <w:t xml:space="preserve"> fare, ne hai affrontati tre da solo. Avanziamo!!</w:t>
      </w:r>
      <w:r w:rsidR="000E342E" w:rsidRPr="00747781">
        <w:rPr>
          <w:i/>
          <w:strike/>
        </w:rPr>
        <w:t xml:space="preserve"> Ho saputo che Errol ha perso la SPADA DEL LUNGO VIAGGIO… aiutaci a ritrovarla! Esaminiamo il campo di battaglia.”</w:t>
      </w:r>
    </w:p>
    <w:p w:rsidR="00836B59" w:rsidRPr="00747781" w:rsidRDefault="00836B59" w:rsidP="00836B59">
      <w:pPr>
        <w:rPr>
          <w:b/>
          <w:i/>
          <w:strike/>
        </w:rPr>
      </w:pPr>
      <w:r w:rsidRPr="00747781">
        <w:rPr>
          <w:b/>
          <w:i/>
          <w:strike/>
        </w:rPr>
        <w:t xml:space="preserve">Qui il </w:t>
      </w:r>
      <w:proofErr w:type="spellStart"/>
      <w:r w:rsidRPr="00747781">
        <w:rPr>
          <w:b/>
          <w:i/>
          <w:strike/>
        </w:rPr>
        <w:t>pg</w:t>
      </w:r>
      <w:proofErr w:type="spellEnd"/>
      <w:r w:rsidRPr="00747781">
        <w:rPr>
          <w:b/>
          <w:i/>
          <w:strike/>
        </w:rPr>
        <w:t xml:space="preserve"> può esaminare il terreno o guardarsi intorno.</w:t>
      </w:r>
    </w:p>
    <w:p w:rsidR="00836B59" w:rsidRPr="00747781" w:rsidRDefault="00836B59" w:rsidP="00836B59">
      <w:pPr>
        <w:rPr>
          <w:b/>
          <w:i/>
          <w:strike/>
        </w:rPr>
      </w:pPr>
      <w:r w:rsidRPr="00747781">
        <w:rPr>
          <w:b/>
          <w:i/>
          <w:strike/>
        </w:rPr>
        <w:t>Terreno: Niente di particolare, solo tracce di sangue e cadaveri.</w:t>
      </w:r>
    </w:p>
    <w:p w:rsidR="00836B59" w:rsidRPr="00747781" w:rsidRDefault="00836B59" w:rsidP="00836B59">
      <w:pPr>
        <w:rPr>
          <w:b/>
          <w:i/>
          <w:strike/>
        </w:rPr>
      </w:pPr>
      <w:r w:rsidRPr="00747781">
        <w:rPr>
          <w:b/>
          <w:i/>
          <w:strike/>
        </w:rPr>
        <w:t>Guarda Nord: La battaglia infuria, è difficile distinguere perfino i nemici dagli amici in questa folla di corpi ed armi!</w:t>
      </w:r>
    </w:p>
    <w:p w:rsidR="00836B59" w:rsidRPr="00747781" w:rsidRDefault="00836B59" w:rsidP="00836B59">
      <w:pPr>
        <w:rPr>
          <w:b/>
          <w:i/>
          <w:strike/>
        </w:rPr>
      </w:pPr>
      <w:r w:rsidRPr="00747781">
        <w:rPr>
          <w:b/>
          <w:i/>
          <w:strike/>
        </w:rPr>
        <w:t xml:space="preserve">Vai a Nord: Un altro manipolo di orchi si para davanti ai vostri occhi, </w:t>
      </w:r>
      <w:r w:rsidR="000E342E" w:rsidRPr="00747781">
        <w:rPr>
          <w:b/>
          <w:i/>
          <w:strike/>
        </w:rPr>
        <w:t>il soldato che è con te immediatamente si fionda su uno di loro, tu dovrai affrontare gli altri due.</w:t>
      </w:r>
    </w:p>
    <w:p w:rsidR="00836B59" w:rsidRPr="00747781" w:rsidRDefault="00836B59" w:rsidP="00836B59">
      <w:pPr>
        <w:rPr>
          <w:b/>
          <w:i/>
          <w:strike/>
        </w:rPr>
      </w:pPr>
      <w:r w:rsidRPr="00747781">
        <w:rPr>
          <w:b/>
          <w:i/>
          <w:strike/>
        </w:rPr>
        <w:t>Guarda a Sud: È la direzione da cui sei arrivato, non hai trovato niente di interessante da quella parte.</w:t>
      </w:r>
    </w:p>
    <w:p w:rsidR="00836B59" w:rsidRPr="00747781" w:rsidRDefault="00836B59" w:rsidP="00836B59">
      <w:pPr>
        <w:rPr>
          <w:b/>
          <w:i/>
          <w:strike/>
        </w:rPr>
      </w:pPr>
      <w:r w:rsidRPr="00747781">
        <w:rPr>
          <w:b/>
          <w:i/>
          <w:strike/>
        </w:rPr>
        <w:t>Vai a Sud: È inutile tornare all’accampamento.</w:t>
      </w:r>
    </w:p>
    <w:p w:rsidR="00836B59" w:rsidRPr="00747781" w:rsidRDefault="00836B59" w:rsidP="00836B59">
      <w:pPr>
        <w:rPr>
          <w:b/>
          <w:i/>
          <w:strike/>
        </w:rPr>
      </w:pPr>
      <w:r w:rsidRPr="00747781">
        <w:rPr>
          <w:b/>
          <w:i/>
          <w:strike/>
        </w:rPr>
        <w:t>Guarda Ovest: La battaglia infuria, è difficile distinguere perfino i nemici dagli amici in questa folla di corpi ed armi!</w:t>
      </w:r>
    </w:p>
    <w:p w:rsidR="00836B59" w:rsidRPr="00747781" w:rsidRDefault="00836B59" w:rsidP="00836B59">
      <w:pPr>
        <w:rPr>
          <w:b/>
          <w:i/>
          <w:strike/>
        </w:rPr>
      </w:pPr>
      <w:r w:rsidRPr="00747781">
        <w:rPr>
          <w:b/>
          <w:i/>
          <w:strike/>
        </w:rPr>
        <w:t xml:space="preserve">Vai a Ovest: </w:t>
      </w:r>
      <w:r w:rsidR="000E342E" w:rsidRPr="00747781">
        <w:rPr>
          <w:b/>
          <w:i/>
          <w:strike/>
        </w:rPr>
        <w:t>Tre orchi ti sbarrano la strada. Devi combattere.</w:t>
      </w:r>
    </w:p>
    <w:p w:rsidR="00836B59" w:rsidRPr="00747781" w:rsidRDefault="00836B59" w:rsidP="00836B59">
      <w:pPr>
        <w:rPr>
          <w:b/>
          <w:i/>
          <w:strike/>
        </w:rPr>
      </w:pPr>
      <w:r w:rsidRPr="00747781">
        <w:rPr>
          <w:b/>
          <w:i/>
          <w:strike/>
        </w:rPr>
        <w:t>Guarda Est: Ad est il percorso sembra più sgombro, gli umani sembrano avanzare senza troppe difficoltà ed il campo è pieno di cadaveri di orchi, chiaro segno del fatto che probabilmente Errol è passato di qui facendo piazza pulita.</w:t>
      </w:r>
    </w:p>
    <w:p w:rsidR="00836B59" w:rsidRDefault="00836B59" w:rsidP="00836B59">
      <w:pPr>
        <w:rPr>
          <w:b/>
          <w:i/>
          <w:strike/>
        </w:rPr>
      </w:pPr>
      <w:r w:rsidRPr="00747781">
        <w:rPr>
          <w:b/>
          <w:i/>
          <w:strike/>
        </w:rPr>
        <w:t xml:space="preserve">Vai Est: Senza troppe difficoltà riesci ad avanzare tra le linee nemiche, anche se </w:t>
      </w:r>
      <w:r w:rsidR="006A303B" w:rsidRPr="00747781">
        <w:rPr>
          <w:b/>
          <w:i/>
          <w:strike/>
        </w:rPr>
        <w:t>le fazioni</w:t>
      </w:r>
      <w:r w:rsidRPr="00747781">
        <w:rPr>
          <w:b/>
          <w:i/>
          <w:strike/>
        </w:rPr>
        <w:t xml:space="preserve"> sembrano ormai aver abbandonato qualunque forma di strategia lasciandosi andare in una guerra primitiva e sanguinosa.</w:t>
      </w: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747781" w:rsidRDefault="00747781" w:rsidP="00836B59">
      <w:pPr>
        <w:rPr>
          <w:b/>
          <w:i/>
          <w:strike/>
        </w:rPr>
      </w:pPr>
    </w:p>
    <w:p w:rsidR="006E74EC" w:rsidRDefault="006E74EC" w:rsidP="00836B59">
      <w:pPr>
        <w:rPr>
          <w:b/>
          <w:i/>
          <w:strike/>
        </w:rPr>
      </w:pPr>
    </w:p>
    <w:p w:rsidR="00747781" w:rsidRPr="00747781" w:rsidRDefault="00747781" w:rsidP="00836B59">
      <w:pPr>
        <w:rPr>
          <w:b/>
          <w:i/>
          <w:strike/>
        </w:rPr>
      </w:pPr>
    </w:p>
    <w:p w:rsidR="00747781" w:rsidRPr="00F818A3" w:rsidRDefault="00747781" w:rsidP="00747781">
      <w:pPr>
        <w:rPr>
          <w:b/>
          <w:i/>
          <w:color w:val="FF0000"/>
        </w:rPr>
      </w:pPr>
      <w:r w:rsidRPr="00F818A3">
        <w:rPr>
          <w:b/>
          <w:i/>
          <w:color w:val="FF0000"/>
        </w:rPr>
        <w:lastRenderedPageBreak/>
        <w:t>Esamina.</w:t>
      </w:r>
    </w:p>
    <w:p w:rsidR="00747781" w:rsidRDefault="00747781" w:rsidP="00747781">
      <w:pPr>
        <w:rPr>
          <w:b/>
          <w:i/>
        </w:rPr>
      </w:pPr>
      <w:r>
        <w:rPr>
          <w:b/>
          <w:i/>
        </w:rPr>
        <w:t>Terreno: Niente di particolare, solo tracce di sangue e cadaveri.</w:t>
      </w:r>
    </w:p>
    <w:p w:rsidR="00747781" w:rsidRDefault="00747781" w:rsidP="00747781">
      <w:pPr>
        <w:rPr>
          <w:b/>
          <w:i/>
        </w:rPr>
      </w:pPr>
      <w:r>
        <w:rPr>
          <w:b/>
          <w:i/>
        </w:rPr>
        <w:t>Guarda Nord: La battaglia infuria, è difficile distinguere perfino i nemici dagli amici in questa folla di corpi ed armi!</w:t>
      </w:r>
    </w:p>
    <w:p w:rsidR="00747781" w:rsidRDefault="00747781" w:rsidP="00747781">
      <w:pPr>
        <w:rPr>
          <w:b/>
          <w:i/>
        </w:rPr>
      </w:pPr>
      <w:r>
        <w:rPr>
          <w:b/>
          <w:i/>
        </w:rPr>
        <w:t>Guarda a Sud: È la direzione da cui sei arrivato, non hai trovato niente di interessante da quella parte.</w:t>
      </w:r>
    </w:p>
    <w:p w:rsidR="00747781" w:rsidRDefault="00747781" w:rsidP="00747781">
      <w:pPr>
        <w:rPr>
          <w:b/>
          <w:i/>
        </w:rPr>
      </w:pPr>
      <w:r>
        <w:rPr>
          <w:b/>
          <w:i/>
        </w:rPr>
        <w:t>Guarda Ovest: La battaglia infuria, è difficile distinguere perfino i nemici dagli amici in questa folla di corpi ed armi!</w:t>
      </w:r>
    </w:p>
    <w:p w:rsidR="00747781" w:rsidRDefault="00747781" w:rsidP="00747781">
      <w:pPr>
        <w:rPr>
          <w:b/>
          <w:i/>
        </w:rPr>
      </w:pPr>
      <w:r>
        <w:rPr>
          <w:b/>
          <w:i/>
        </w:rPr>
        <w:t>Guarda Est: Ad est il percorso sembra più sgombro, gli umani sembrano avanzare senza troppe difficoltà ed il campo è pieno di cadaveri di nemici.</w:t>
      </w:r>
    </w:p>
    <w:p w:rsidR="00747781" w:rsidRDefault="00747781" w:rsidP="00747781">
      <w:pPr>
        <w:rPr>
          <w:b/>
          <w:i/>
          <w:color w:val="FF0000"/>
        </w:rPr>
      </w:pPr>
      <w:r>
        <w:rPr>
          <w:b/>
          <w:i/>
          <w:color w:val="FF0000"/>
        </w:rPr>
        <w:t>Parla: con chi?!</w:t>
      </w:r>
    </w:p>
    <w:p w:rsidR="00747781" w:rsidRDefault="00747781" w:rsidP="00747781">
      <w:pPr>
        <w:rPr>
          <w:b/>
          <w:i/>
          <w:color w:val="FF0000"/>
        </w:rPr>
      </w:pPr>
      <w:r>
        <w:rPr>
          <w:b/>
          <w:i/>
          <w:color w:val="FF0000"/>
        </w:rPr>
        <w:t>Interagisci: con cosa?!</w:t>
      </w:r>
    </w:p>
    <w:p w:rsidR="00747781" w:rsidRDefault="00747781" w:rsidP="00747781">
      <w:pPr>
        <w:rPr>
          <w:b/>
          <w:i/>
          <w:color w:val="FF0000"/>
        </w:rPr>
      </w:pPr>
      <w:r>
        <w:rPr>
          <w:b/>
          <w:i/>
          <w:color w:val="FF0000"/>
        </w:rPr>
        <w:t>Vai…</w:t>
      </w:r>
    </w:p>
    <w:p w:rsidR="00747781" w:rsidRDefault="00747781" w:rsidP="00747781">
      <w:pPr>
        <w:rPr>
          <w:b/>
          <w:i/>
        </w:rPr>
      </w:pPr>
      <w:r>
        <w:rPr>
          <w:b/>
          <w:i/>
        </w:rPr>
        <w:t>Vai a Nord: Un altro manipolo di nemici si para davanti ai vostri occhi, parte dei tuoi uomini decide ancora di sacrificarsi per far sì che tu possa continuare la tua missione. In questa zona i nemici sembrano prendere il sopravvento… è probabile che Errol non sia passato di qui. Torna indietro.</w:t>
      </w:r>
    </w:p>
    <w:p w:rsidR="00747781" w:rsidRDefault="00747781" w:rsidP="00747781">
      <w:pPr>
        <w:rPr>
          <w:b/>
          <w:i/>
        </w:rPr>
      </w:pPr>
      <w:r>
        <w:rPr>
          <w:b/>
          <w:i/>
        </w:rPr>
        <w:t xml:space="preserve">Vai Est: Senza troppe difficoltà riesci ad avanzare tra le linee nemiche, anche se </w:t>
      </w:r>
      <w:proofErr w:type="gramStart"/>
      <w:r>
        <w:rPr>
          <w:b/>
          <w:i/>
        </w:rPr>
        <w:t>la fazioni</w:t>
      </w:r>
      <w:proofErr w:type="gramEnd"/>
      <w:r>
        <w:rPr>
          <w:b/>
          <w:i/>
        </w:rPr>
        <w:t xml:space="preserve"> sembrano ormai aver abbandonato qualunque forma di strategia lasciandosi andare in una guerra primitiva e sanguinosa.</w:t>
      </w:r>
    </w:p>
    <w:p w:rsidR="00747781" w:rsidRDefault="00747781" w:rsidP="00747781">
      <w:pPr>
        <w:rPr>
          <w:b/>
          <w:i/>
        </w:rPr>
      </w:pPr>
      <w:r>
        <w:rPr>
          <w:b/>
          <w:i/>
        </w:rPr>
        <w:t>Vai a Sud: È inutile tornare all’accampamento.</w:t>
      </w:r>
    </w:p>
    <w:p w:rsidR="00CC5F44" w:rsidRDefault="00CC5F44" w:rsidP="00836B59">
      <w:pPr>
        <w:rPr>
          <w:b/>
          <w:i/>
        </w:rPr>
      </w:pPr>
    </w:p>
    <w:p w:rsidR="00CC5F44" w:rsidRDefault="00CC5F44" w:rsidP="00836B59">
      <w:pPr>
        <w:rPr>
          <w:i/>
          <w:color w:val="FF0000"/>
        </w:rPr>
      </w:pPr>
      <w:r>
        <w:rPr>
          <w:i/>
          <w:color w:val="FF0000"/>
        </w:rPr>
        <w:t xml:space="preserve">Quando il </w:t>
      </w:r>
      <w:proofErr w:type="spellStart"/>
      <w:r>
        <w:rPr>
          <w:i/>
          <w:color w:val="FF0000"/>
        </w:rPr>
        <w:t>pg</w:t>
      </w:r>
      <w:proofErr w:type="spellEnd"/>
      <w:r>
        <w:rPr>
          <w:i/>
          <w:color w:val="FF0000"/>
        </w:rPr>
        <w:t xml:space="preserve"> va ad est.</w:t>
      </w:r>
    </w:p>
    <w:p w:rsidR="00CC5F44" w:rsidRDefault="00CC5F44" w:rsidP="00836B59">
      <w:pPr>
        <w:rPr>
          <w:i/>
          <w:color w:val="FF0000"/>
        </w:rPr>
      </w:pPr>
    </w:p>
    <w:p w:rsidR="00CC5F44" w:rsidRDefault="00CC5F44" w:rsidP="00836B59">
      <w:r>
        <w:t>Ti trovi in uno spazio aperto, la situazione qui sembra essere tranquilla… forse puoi approfittare del minor numero di nemici per esaminare la zona circostante.</w:t>
      </w:r>
    </w:p>
    <w:p w:rsidR="00CC5F44" w:rsidRDefault="00CC5F44" w:rsidP="00836B59">
      <w:r>
        <w:t>(non trova nulla a meno che non guarda a terra</w:t>
      </w:r>
      <w:r w:rsidR="00F818A3">
        <w:t xml:space="preserve"> con </w:t>
      </w:r>
      <w:r w:rsidR="00F818A3">
        <w:rPr>
          <w:i/>
        </w:rPr>
        <w:t>Esamina</w:t>
      </w:r>
      <w:r>
        <w:t>)</w:t>
      </w:r>
    </w:p>
    <w:p w:rsidR="00CC5F44" w:rsidRDefault="00CC5F44" w:rsidP="00836B59"/>
    <w:p w:rsidR="00CC5F44" w:rsidRDefault="00CC5F44" w:rsidP="00836B59">
      <w:r>
        <w:t>A terra, a pochi metri da te, trovi un medaglione…</w:t>
      </w:r>
    </w:p>
    <w:p w:rsidR="00CC5F44" w:rsidRDefault="00CC5F44" w:rsidP="00836B59">
      <w:r>
        <w:t>(se prende il medaglione</w:t>
      </w:r>
      <w:r w:rsidR="00F818A3">
        <w:t xml:space="preserve"> con </w:t>
      </w:r>
      <w:r w:rsidR="00F818A3">
        <w:rPr>
          <w:i/>
        </w:rPr>
        <w:t>Interagisci</w:t>
      </w:r>
      <w:r>
        <w:t>:)</w:t>
      </w:r>
    </w:p>
    <w:p w:rsidR="00CC5F44" w:rsidRDefault="00CC5F44" w:rsidP="00836B59">
      <w:pPr>
        <w:rPr>
          <w:i/>
        </w:rPr>
      </w:pPr>
      <w:r>
        <w:t xml:space="preserve">Il medaglione è completamente ricoperto di oro, con qualche placcatura in argento vivo. Su di esso una scritta incisa con cura, probabilmente di ottima fattura, recita “Errol”, accompagnata da un simbolo che riconosci immediatamente… è lo stesso che si trova sulla tua armatura, quello dell’esercito. Uno dei soldati ti vede raccogliere il medaglione ed esclama immediatamente: </w:t>
      </w:r>
      <w:r>
        <w:rPr>
          <w:i/>
        </w:rPr>
        <w:t>“HEY! HEY! Quello è… è il medaglione di Errol, e guarda… delle tracce.”</w:t>
      </w:r>
    </w:p>
    <w:p w:rsidR="00CC5F44" w:rsidRDefault="00CC5F44" w:rsidP="00836B59">
      <w:r>
        <w:t>Il medaglione, infatti, è ricoperto di sangue. Dal punto in cui lo hai raccolto partono delle scie di sangue ancora fresco che sembrano dirigersi, a partire da quel punto, in direzione Nord.</w:t>
      </w:r>
    </w:p>
    <w:p w:rsidR="00CC5F44" w:rsidRDefault="00CC5F44" w:rsidP="00836B59">
      <w:r>
        <w:rPr>
          <w:i/>
        </w:rPr>
        <w:t xml:space="preserve">“Presto, seguiamo le tracce!” – </w:t>
      </w:r>
      <w:r>
        <w:t>esclama il soldato.</w:t>
      </w:r>
    </w:p>
    <w:p w:rsidR="00CC5F44" w:rsidRDefault="00CC5F44" w:rsidP="00836B59">
      <w:r>
        <w:lastRenderedPageBreak/>
        <w:t>Forse ti stai avvicinando, Errol è sicuramente da quella parte… cosa farai ora?</w:t>
      </w:r>
    </w:p>
    <w:p w:rsidR="00CC5F44" w:rsidRDefault="00CC5F44" w:rsidP="00836B59"/>
    <w:p w:rsidR="00CC5F44" w:rsidRDefault="00CC5F44" w:rsidP="00836B59">
      <w:pPr>
        <w:rPr>
          <w:i/>
          <w:color w:val="FF0000"/>
        </w:rPr>
      </w:pPr>
      <w:r>
        <w:rPr>
          <w:i/>
          <w:color w:val="FF0000"/>
        </w:rPr>
        <w:t>AZIONE PG</w:t>
      </w:r>
    </w:p>
    <w:p w:rsidR="00CC5F44" w:rsidRDefault="00CC5F44" w:rsidP="00836B59">
      <w:pPr>
        <w:rPr>
          <w:i/>
          <w:color w:val="FF0000"/>
        </w:rPr>
      </w:pPr>
    </w:p>
    <w:p w:rsidR="00CC5F44" w:rsidRDefault="00F818A3" w:rsidP="00836B59">
      <w:pPr>
        <w:rPr>
          <w:i/>
          <w:color w:val="FF0000"/>
        </w:rPr>
      </w:pPr>
      <w:r>
        <w:rPr>
          <w:i/>
          <w:color w:val="FF0000"/>
        </w:rPr>
        <w:t>Vai Nord</w:t>
      </w:r>
    </w:p>
    <w:p w:rsidR="00F818A3" w:rsidRDefault="00F818A3" w:rsidP="00836B59">
      <w:pPr>
        <w:rPr>
          <w:color w:val="FF0000"/>
        </w:rPr>
      </w:pPr>
    </w:p>
    <w:p w:rsidR="00F818A3" w:rsidRDefault="00F818A3" w:rsidP="00836B59">
      <w:r>
        <w:t xml:space="preserve">Il tuo cammino viene interrotto dall’intervento di uno di quegli esseri mostruosi. Osservandolo, noti nella sua mano sinistra un’arma chiaramente di fattura umana e pregiata. Si tratta della </w:t>
      </w:r>
      <w:r>
        <w:rPr>
          <w:b/>
        </w:rPr>
        <w:t xml:space="preserve">Spada del Lungo Viaggio. </w:t>
      </w:r>
      <w:r>
        <w:t>Il nemico, sogghignando, ti punta la spada… vuole combattere.</w:t>
      </w:r>
    </w:p>
    <w:p w:rsidR="00F818A3" w:rsidRDefault="00F818A3" w:rsidP="00836B59">
      <w:pPr>
        <w:rPr>
          <w:b/>
          <w:i/>
        </w:rPr>
      </w:pPr>
      <w:r>
        <w:rPr>
          <w:b/>
          <w:i/>
        </w:rPr>
        <w:t>Combatti</w:t>
      </w:r>
    </w:p>
    <w:p w:rsidR="00F818A3" w:rsidRDefault="00F818A3" w:rsidP="00836B59">
      <w:r>
        <w:t xml:space="preserve">Osservando il nemico, noti delle aperture nella sua guardia. Il suo fianco sembra scoperto, </w:t>
      </w:r>
      <w:proofErr w:type="gramStart"/>
      <w:r>
        <w:t>e  le</w:t>
      </w:r>
      <w:proofErr w:type="gramEnd"/>
      <w:r>
        <w:t xml:space="preserve"> sue ginocchia sembrano molto deboli… si regge in piedi a malapena, stanco dai numerosi combattimenti già affrontati. </w:t>
      </w:r>
      <w:r w:rsidR="00C047A1">
        <w:t xml:space="preserve"> (TRIGGER: tutorial combattimento con pergamena </w:t>
      </w:r>
      <w:proofErr w:type="gramStart"/>
      <w:r w:rsidR="00C047A1">
        <w:t>e “</w:t>
      </w:r>
      <w:proofErr w:type="gramEnd"/>
      <w:r w:rsidR="00C047A1">
        <w:t>premi Invio per proseguire”)</w:t>
      </w:r>
    </w:p>
    <w:p w:rsidR="00F818A3" w:rsidRDefault="00F818A3" w:rsidP="00836B59"/>
    <w:p w:rsidR="00F818A3" w:rsidRDefault="00F818A3" w:rsidP="00C047A1">
      <w:pPr>
        <w:rPr>
          <w:b/>
          <w:i/>
        </w:rPr>
      </w:pPr>
      <w:r>
        <w:rPr>
          <w:b/>
          <w:i/>
        </w:rPr>
        <w:t>Attacca ginocchia</w:t>
      </w:r>
      <w:r w:rsidR="00C047A1">
        <w:rPr>
          <w:b/>
          <w:i/>
        </w:rPr>
        <w:t xml:space="preserve">: </w:t>
      </w:r>
      <w:r w:rsidR="00C047A1">
        <w:rPr>
          <w:b/>
          <w:i/>
        </w:rPr>
        <w:t>pur non avendo mai combattuto al di fuori di questa situazione, estrai la spada e con uno scatto fulmineo riesci ad evitare un fendente nemico</w:t>
      </w:r>
      <w:r w:rsidR="00C047A1">
        <w:rPr>
          <w:b/>
          <w:i/>
        </w:rPr>
        <w:t xml:space="preserve"> abbassandoti e passando sotto al suo braccio. Ritrovandoti alle sue spalle, ti abbassi e riesci a colpire la sua gamba destra con un fendente così netto e preciso da tagliarla di netto. Il nemico cade davanti a te, non riuscendo più a reggersi in piedi… lo vedi morire dissanguato mentre continua ad imprecare in una lingua che non hai mai sentito prima e che, in caso di vittoria, potresti non sentire mai più. </w:t>
      </w:r>
    </w:p>
    <w:p w:rsidR="00C047A1" w:rsidRDefault="00F818A3" w:rsidP="00C047A1">
      <w:pPr>
        <w:rPr>
          <w:b/>
          <w:i/>
        </w:rPr>
      </w:pPr>
      <w:r>
        <w:rPr>
          <w:b/>
          <w:i/>
        </w:rPr>
        <w:t>Attacca fianco</w:t>
      </w:r>
      <w:r w:rsidR="00C047A1">
        <w:rPr>
          <w:b/>
          <w:i/>
        </w:rPr>
        <w:t xml:space="preserve">: pur non avendo mai combattuto al di fuori di questa situazione, estrai la spada e con uno scatto fulmineo riesci ad evitare un fendente nemico abbassandoti e passando sotto al suo braccio. Grazie a questo rapido movimento di cui quasi ti stupisci, riesci a colpire il nemico all’altezza del torace con un colpo di spada diretto e preciso. Con il cuore trafitto dalla tua lama, il nemico cade in ginocchio davanti a te. Esala il suo ultimo respiro, imprecando contro di te </w:t>
      </w:r>
      <w:r w:rsidR="00C047A1">
        <w:rPr>
          <w:b/>
          <w:i/>
        </w:rPr>
        <w:t xml:space="preserve">in una lingua che non hai mai sentito prima e che, in caso di vittoria, potresti non sentire mai più. </w:t>
      </w:r>
    </w:p>
    <w:p w:rsidR="00F63771" w:rsidRDefault="00F63771" w:rsidP="00C047A1">
      <w:pPr>
        <w:rPr>
          <w:b/>
          <w:i/>
        </w:rPr>
      </w:pPr>
      <w:r>
        <w:rPr>
          <w:b/>
          <w:i/>
        </w:rPr>
        <w:t>“Cosa fai?”</w:t>
      </w:r>
    </w:p>
    <w:p w:rsidR="00F63771" w:rsidRDefault="00F63771" w:rsidP="00C047A1">
      <w:pPr>
        <w:rPr>
          <w:b/>
          <w:i/>
        </w:rPr>
      </w:pPr>
      <w:r>
        <w:rPr>
          <w:b/>
          <w:i/>
        </w:rPr>
        <w:t>AZIONE</w:t>
      </w:r>
    </w:p>
    <w:p w:rsidR="00C047A1" w:rsidRDefault="00C047A1" w:rsidP="00C047A1">
      <w:pPr>
        <w:rPr>
          <w:b/>
          <w:i/>
        </w:rPr>
      </w:pPr>
    </w:p>
    <w:p w:rsidR="00F63771" w:rsidRDefault="00F63771" w:rsidP="00C047A1">
      <w:pPr>
        <w:rPr>
          <w:b/>
          <w:i/>
        </w:rPr>
      </w:pPr>
      <w:r>
        <w:rPr>
          <w:b/>
          <w:i/>
        </w:rPr>
        <w:t>Esamina:</w:t>
      </w:r>
    </w:p>
    <w:p w:rsidR="00C047A1" w:rsidRDefault="00F63771" w:rsidP="00C047A1">
      <w:r>
        <w:t xml:space="preserve">(Descrizione Orco?) </w:t>
      </w:r>
      <w:r w:rsidR="00C047A1">
        <w:t xml:space="preserve">Non avevi mai visto un mostro simile, e neanche ora ti riesce osservarlo bene. I tuoi sensi sono rallentati e la tua vista è offuscata… non sei sicuro di ciò che stai guardando, ma di sicuro non avevi mai visto nulla di simile in tutti gli anni passati a giocare con </w:t>
      </w:r>
      <w:proofErr w:type="spellStart"/>
      <w:r w:rsidR="00C047A1">
        <w:t>Eiren</w:t>
      </w:r>
      <w:proofErr w:type="spellEnd"/>
      <w:r w:rsidR="00C047A1">
        <w:t>, ne avevi sentito parlare di queste creature nei tanti anni di studio all’Accademia… ma allora, dove ti trovi?</w:t>
      </w:r>
      <w:r>
        <w:t xml:space="preserve"> I tuoi pensieri si arrestano per un istante, la vedi. Nella mano sinistra del nemico che hai appena sconfitto: La Spada del Lungo Viaggio. Cosa fai?</w:t>
      </w:r>
    </w:p>
    <w:p w:rsidR="00F63771" w:rsidRDefault="00F63771" w:rsidP="00C047A1"/>
    <w:p w:rsidR="00F63771" w:rsidRDefault="00F63771" w:rsidP="00C047A1">
      <w:pPr>
        <w:rPr>
          <w:b/>
        </w:rPr>
      </w:pPr>
      <w:r>
        <w:rPr>
          <w:b/>
        </w:rPr>
        <w:t>Parla: una guardia “cosa fai?! Parli con i morti?! Muoviti, prendila!”</w:t>
      </w:r>
    </w:p>
    <w:p w:rsidR="00F63771" w:rsidRDefault="00F63771" w:rsidP="00C047A1">
      <w:pPr>
        <w:rPr>
          <w:b/>
        </w:rPr>
      </w:pPr>
      <w:r>
        <w:rPr>
          <w:b/>
        </w:rPr>
        <w:lastRenderedPageBreak/>
        <w:t>Vai: no.</w:t>
      </w:r>
    </w:p>
    <w:p w:rsidR="00F63771" w:rsidRDefault="00F63771" w:rsidP="00C047A1">
      <w:pPr>
        <w:rPr>
          <w:b/>
        </w:rPr>
      </w:pPr>
      <w:r>
        <w:rPr>
          <w:b/>
        </w:rPr>
        <w:t>Interagisci: hai ottenuto la Spada del Lungo Viaggio!</w:t>
      </w:r>
    </w:p>
    <w:p w:rsidR="00F63771" w:rsidRDefault="00F63771" w:rsidP="00C047A1">
      <w:pPr>
        <w:rPr>
          <w:b/>
        </w:rPr>
      </w:pPr>
    </w:p>
    <w:p w:rsidR="00F63771" w:rsidRDefault="00F63771" w:rsidP="00C047A1">
      <w:r>
        <w:t>Presa la spada, ti riunisci ai tuoi compagni. Uno di loro si rivolge a te: “</w:t>
      </w:r>
      <w:proofErr w:type="spellStart"/>
      <w:r>
        <w:t>Hey</w:t>
      </w:r>
      <w:proofErr w:type="spellEnd"/>
      <w:r>
        <w:t>! Finalmente ce l’hai fatta! Presto… porta la spada ad Errol! Si trova da questa parte!” dice il soldato indicando verso Ovest, nel mezzo della battaglia. Cosa fai?</w:t>
      </w:r>
    </w:p>
    <w:p w:rsidR="00F63771" w:rsidRDefault="00F63771" w:rsidP="00C047A1"/>
    <w:p w:rsidR="00F63771" w:rsidRDefault="00F63771" w:rsidP="00C047A1">
      <w:pPr>
        <w:rPr>
          <w:b/>
        </w:rPr>
      </w:pPr>
      <w:r>
        <w:rPr>
          <w:b/>
        </w:rPr>
        <w:t xml:space="preserve">Esamina: cosa vuoi esaminare? </w:t>
      </w:r>
    </w:p>
    <w:p w:rsidR="00F63771" w:rsidRDefault="00F63771" w:rsidP="00F63771">
      <w:pPr>
        <w:pStyle w:val="Paragrafoelenco"/>
        <w:numPr>
          <w:ilvl w:val="0"/>
          <w:numId w:val="1"/>
        </w:numPr>
        <w:rPr>
          <w:b/>
        </w:rPr>
      </w:pPr>
      <w:r>
        <w:rPr>
          <w:b/>
        </w:rPr>
        <w:t xml:space="preserve">Spada: la spada è di ottima fattura (descrizione arma) </w:t>
      </w:r>
    </w:p>
    <w:p w:rsidR="00F63771" w:rsidRDefault="00F63771" w:rsidP="00F63771">
      <w:pPr>
        <w:pStyle w:val="Paragrafoelenco"/>
        <w:numPr>
          <w:ilvl w:val="0"/>
          <w:numId w:val="1"/>
        </w:numPr>
        <w:rPr>
          <w:b/>
        </w:rPr>
      </w:pPr>
      <w:r>
        <w:rPr>
          <w:b/>
        </w:rPr>
        <w:t xml:space="preserve">Luogo: </w:t>
      </w:r>
    </w:p>
    <w:p w:rsidR="00F63771" w:rsidRDefault="00F63771" w:rsidP="00F63771">
      <w:pPr>
        <w:pStyle w:val="Paragrafoelenco"/>
        <w:numPr>
          <w:ilvl w:val="0"/>
          <w:numId w:val="1"/>
        </w:numPr>
      </w:pPr>
      <w:proofErr w:type="gramStart"/>
      <w:r w:rsidRPr="00F63771">
        <w:rPr>
          <w:b/>
        </w:rPr>
        <w:t>?  :</w:t>
      </w:r>
      <w:proofErr w:type="gramEnd"/>
      <w:r w:rsidRPr="00F63771">
        <w:rPr>
          <w:b/>
        </w:rPr>
        <w:t xml:space="preserve"> Cadavere (</w:t>
      </w:r>
      <w:r>
        <w:t xml:space="preserve">(Descrizione Orco?) Non avevi mai visto un mostro simile, e neanche ora ti riesce osservarlo bene. I tuoi sensi sono rallentati e la tua vista è offuscata… non sei sicuro di ciò che stai guardando, ma di sicuro non avevi mai visto nulla di simile in tutti gli anni passati a giocare con </w:t>
      </w:r>
      <w:proofErr w:type="spellStart"/>
      <w:r>
        <w:t>Eiren</w:t>
      </w:r>
      <w:proofErr w:type="spellEnd"/>
      <w:r>
        <w:t>, ne avevi sentito parlare di queste creature nei tanti anni di studio all’Accademia… ma allora, dove ti trovi?</w:t>
      </w:r>
      <w:proofErr w:type="gramStart"/>
      <w:r w:rsidRPr="00F63771">
        <w:rPr>
          <w:b/>
        </w:rPr>
        <w:t>),</w:t>
      </w:r>
      <w:r>
        <w:rPr>
          <w:b/>
        </w:rPr>
        <w:t xml:space="preserve"> </w:t>
      </w:r>
      <w:r w:rsidRPr="00F63771">
        <w:rPr>
          <w:b/>
        </w:rPr>
        <w:t xml:space="preserve"> Medaglione</w:t>
      </w:r>
      <w:proofErr w:type="gramEnd"/>
      <w:r w:rsidRPr="00F63771">
        <w:rPr>
          <w:b/>
        </w:rPr>
        <w:t>(</w:t>
      </w:r>
      <w:r>
        <w:t>Il medaglione è completamente ricoperto di oro, con qualche placcatura in argento vivo. Su di esso una scritta incisa con cura, probabilmente di ottima fattura, recita “Errol”, accompagnata da un simbolo che riconosci immediatamente… è lo stesso che si trova sulla tua armatura, quello dell’esercito</w:t>
      </w:r>
      <w:r w:rsidRPr="00F63771">
        <w:rPr>
          <w:b/>
        </w:rPr>
        <w:t>)</w:t>
      </w:r>
      <w:r>
        <w:rPr>
          <w:b/>
        </w:rPr>
        <w:t>, Terreno (</w:t>
      </w:r>
      <w:r>
        <w:t>il terreno è ricoperto d sangue e cadaveri)</w:t>
      </w:r>
    </w:p>
    <w:p w:rsidR="00F818A3" w:rsidRDefault="006E74EC" w:rsidP="00836B59">
      <w:r>
        <w:rPr>
          <w:b/>
        </w:rPr>
        <w:t>Parla: “</w:t>
      </w:r>
      <w:r>
        <w:t>Presto… porta la spada ad Errol! Si trova da questa parte!”</w:t>
      </w:r>
      <w:r>
        <w:t xml:space="preserve"> – indica Ovest</w:t>
      </w:r>
    </w:p>
    <w:p w:rsidR="006E74EC" w:rsidRDefault="006E74EC" w:rsidP="00836B59">
      <w:pPr>
        <w:rPr>
          <w:b/>
        </w:rPr>
      </w:pPr>
      <w:r>
        <w:rPr>
          <w:b/>
        </w:rPr>
        <w:t>Interagisci: non ho capito.</w:t>
      </w:r>
    </w:p>
    <w:p w:rsidR="006E74EC" w:rsidRDefault="006E74EC" w:rsidP="00836B59">
      <w:pPr>
        <w:rPr>
          <w:b/>
        </w:rPr>
      </w:pPr>
      <w:r>
        <w:rPr>
          <w:b/>
        </w:rPr>
        <w:t>Vai alle parti: descrizione… poi la guardia parla… “Dove stai andando?! Sei impazzito?! Corri da Errol!” (io direi che se perde troppo tempo lo facciamo anche perdere)</w:t>
      </w:r>
    </w:p>
    <w:p w:rsidR="003D4E54" w:rsidRDefault="003D4E54" w:rsidP="00836B59">
      <w:pPr>
        <w:rPr>
          <w:b/>
        </w:rPr>
      </w:pPr>
    </w:p>
    <w:p w:rsidR="003D4E54" w:rsidRDefault="003D4E54" w:rsidP="00836B59">
      <w:r>
        <w:t>Ad Ovest, scrutando la battaglia da lontano, intravedi Errol. Sanguinante e apparentemente debole, sta affrontando al capo della fazione nemica. Quest’ultimo sembra prendersi gioco di Errol, sicuro di poterlo sconfiggere. (Premi Invio)</w:t>
      </w:r>
    </w:p>
    <w:p w:rsidR="003D4E54" w:rsidRDefault="003D4E54" w:rsidP="00836B59"/>
    <w:p w:rsidR="003D4E54" w:rsidRDefault="003D4E54" w:rsidP="00836B59">
      <w:r>
        <w:t>Affrettandoti riesci a raggiungere Errol nel campo di battaglia, circondato da compagni e nemici… molti compagni muoiono sacrificandosi per permetterti di riportare la spada ad Errol. Cosa fai ora?</w:t>
      </w:r>
    </w:p>
    <w:p w:rsidR="003D4E54" w:rsidRDefault="003D4E54" w:rsidP="00836B59"/>
    <w:p w:rsidR="003D4E54" w:rsidRDefault="003D4E54" w:rsidP="00836B59">
      <w:r>
        <w:rPr>
          <w:b/>
        </w:rPr>
        <w:t xml:space="preserve">Interagisci: </w:t>
      </w:r>
      <w:r>
        <w:t xml:space="preserve">lanci la spada ad Errol che con un guizzo la afferra e sembra riacquisire tutto il suo potere e le sue forze. Si alza in piedi, si pulisce dal misto di polvere e sangue che sporca la sua armatura, ed impugnando la Spada del Lungo Viaggio… si scaglia contro il nemico. Con un fendente, taglia di netto la testa di quell’essere di cui, per qualche motivo, ricordi il nome: </w:t>
      </w:r>
      <w:proofErr w:type="spellStart"/>
      <w:r>
        <w:t>Grumlok</w:t>
      </w:r>
      <w:proofErr w:type="spellEnd"/>
      <w:r>
        <w:t>. L’orribile creatura crolla a terra. Questo gesto da immediatamente il via ad un tripudio di urla che si sollevano verso il cielo dal campo di battaglia. Urla di disperazione dei nemici, grida di gioia per gli umani, si spargono per tutto il campo di battaglia… può significare una sola cosa: la guerra è finita. Il popolo è stato liberato. In questa confusione i tuoi sensi iniziano ad indebolirsi. Inizi a sentire un fischio sempre più assordante, che lentamente copre le grida. La tua vista di appanna, senti freddo… forse stai per perdere i sensi. Ti sembra di non essere più nel tuo corpo, come se avessi iniziato a fluttuare nel vuoto…</w:t>
      </w:r>
      <w:r w:rsidR="00E91FC4">
        <w:t xml:space="preserve"> poi il silenzio, poi il buio. </w:t>
      </w:r>
    </w:p>
    <w:p w:rsidR="00E91FC4" w:rsidRDefault="00E91FC4" w:rsidP="00836B59"/>
    <w:p w:rsidR="00E91FC4" w:rsidRPr="003D4E54" w:rsidRDefault="00E91FC4" w:rsidP="00836B59">
      <w:r>
        <w:t>Ti svegli di soprassalto, e noti uno strano livido (che prima non avevi) sul tuo braccio destro (?). Non ci dai troppo peso, te lo sarai fatto giocando nel prato o aiutando tua madre a riordinare la casa… però… sembra tutto molto strano.</w:t>
      </w:r>
      <w:bookmarkStart w:id="0" w:name="_GoBack"/>
      <w:bookmarkEnd w:id="0"/>
      <w:r>
        <w:t xml:space="preserve"> (Premi Invio)</w:t>
      </w:r>
    </w:p>
    <w:p w:rsidR="006E74EC" w:rsidRPr="006E74EC" w:rsidRDefault="006E74EC" w:rsidP="00836B59"/>
    <w:p w:rsidR="008C6F72" w:rsidRDefault="008C6F72" w:rsidP="00836B59"/>
    <w:p w:rsidR="00F818A3" w:rsidRDefault="00F818A3" w:rsidP="00836B59"/>
    <w:p w:rsidR="008C6F72" w:rsidRPr="008C6F72" w:rsidRDefault="008C6F72" w:rsidP="00836B59"/>
    <w:p w:rsidR="007610FA" w:rsidRPr="00F377F6" w:rsidRDefault="007610FA" w:rsidP="00706009"/>
    <w:sectPr w:rsidR="007610FA" w:rsidRPr="00F377F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3013"/>
    <w:multiLevelType w:val="hybridMultilevel"/>
    <w:tmpl w:val="A480512A"/>
    <w:lvl w:ilvl="0" w:tplc="978682C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009"/>
    <w:rsid w:val="00017359"/>
    <w:rsid w:val="0006104A"/>
    <w:rsid w:val="000B6381"/>
    <w:rsid w:val="000E342E"/>
    <w:rsid w:val="00270BCD"/>
    <w:rsid w:val="0031289B"/>
    <w:rsid w:val="003C4147"/>
    <w:rsid w:val="003D4E54"/>
    <w:rsid w:val="004A68E5"/>
    <w:rsid w:val="005E783C"/>
    <w:rsid w:val="006A303B"/>
    <w:rsid w:val="006E74EC"/>
    <w:rsid w:val="00706009"/>
    <w:rsid w:val="00747781"/>
    <w:rsid w:val="007610FA"/>
    <w:rsid w:val="007862C0"/>
    <w:rsid w:val="00836B59"/>
    <w:rsid w:val="0083718D"/>
    <w:rsid w:val="008C6F72"/>
    <w:rsid w:val="008D04D7"/>
    <w:rsid w:val="00901D1B"/>
    <w:rsid w:val="009D3B4F"/>
    <w:rsid w:val="00B35637"/>
    <w:rsid w:val="00C047A1"/>
    <w:rsid w:val="00CC5F44"/>
    <w:rsid w:val="00E91FC4"/>
    <w:rsid w:val="00F377F6"/>
    <w:rsid w:val="00F63771"/>
    <w:rsid w:val="00F818A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79BE"/>
  <w15:chartTrackingRefBased/>
  <w15:docId w15:val="{84ABCC06-FC0A-44AE-ABFE-9C6BFFF4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7060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06009"/>
    <w:rPr>
      <w:rFonts w:asciiTheme="majorHAnsi" w:eastAsiaTheme="majorEastAsia" w:hAnsiTheme="majorHAnsi" w:cstheme="majorBidi"/>
      <w:color w:val="2E74B5" w:themeColor="accent1" w:themeShade="BF"/>
      <w:sz w:val="32"/>
      <w:szCs w:val="32"/>
    </w:rPr>
  </w:style>
  <w:style w:type="paragraph" w:styleId="Paragrafoelenco">
    <w:name w:val="List Paragraph"/>
    <w:basedOn w:val="Normale"/>
    <w:uiPriority w:val="34"/>
    <w:qFormat/>
    <w:rsid w:val="00F637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8</Pages>
  <Words>2585</Words>
  <Characters>14739</Characters>
  <Application>Microsoft Office Word</Application>
  <DocSecurity>0</DocSecurity>
  <Lines>122</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Rocco Nardone</dc:creator>
  <cp:keywords/>
  <dc:description/>
  <cp:lastModifiedBy>Rocco Nardone</cp:lastModifiedBy>
  <cp:revision>7</cp:revision>
  <dcterms:created xsi:type="dcterms:W3CDTF">2018-06-04T08:20:00Z</dcterms:created>
  <dcterms:modified xsi:type="dcterms:W3CDTF">2018-07-16T09:27:00Z</dcterms:modified>
</cp:coreProperties>
</file>