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7185" w:rsidRDefault="00093795">
      <w:r>
        <w:t>Da definire: storia, iterazioni, struttura del gioco</w:t>
      </w:r>
    </w:p>
    <w:p w:rsidR="009E29FC" w:rsidRDefault="009E29FC">
      <w:r>
        <w:t xml:space="preserve">Parlare del sesso del </w:t>
      </w:r>
      <w:proofErr w:type="spellStart"/>
      <w:r>
        <w:t>pg</w:t>
      </w:r>
      <w:proofErr w:type="spellEnd"/>
    </w:p>
    <w:p w:rsidR="00093795" w:rsidRDefault="00093795">
      <w:r>
        <w:t>2130 data odierna del gioco</w:t>
      </w:r>
    </w:p>
    <w:p w:rsidR="00093795" w:rsidRDefault="00093795">
      <w:r>
        <w:t>STRUTTURA</w:t>
      </w:r>
    </w:p>
    <w:p w:rsidR="00093795" w:rsidRDefault="00093795">
      <w:r>
        <w:t>Il gioco si sviluppa a scelte prefissate che il giocatore dovrà capire da solo</w:t>
      </w:r>
    </w:p>
    <w:p w:rsidR="00093795" w:rsidRDefault="00093795">
      <w:r>
        <w:t xml:space="preserve">Il giocatore ha sempre n opzioni più tre opzioni fisse che sono </w:t>
      </w:r>
      <w:proofErr w:type="gramStart"/>
      <w:r>
        <w:t>( attacca</w:t>
      </w:r>
      <w:proofErr w:type="gramEnd"/>
      <w:r>
        <w:t>, vai indietro e cura)</w:t>
      </w:r>
    </w:p>
    <w:p w:rsidR="00FE221E" w:rsidRDefault="00FE221E">
      <w:r>
        <w:t xml:space="preserve">In un’ipotetica situazione di mercato affollato, il </w:t>
      </w:r>
      <w:proofErr w:type="spellStart"/>
      <w:r>
        <w:t>pg</w:t>
      </w:r>
      <w:proofErr w:type="spellEnd"/>
      <w:r>
        <w:t xml:space="preserve"> deciderà di fare diverse azioni con la dovuta specifica (verbo e complemento) per esempio vado alla bancarella, parlo con il mercante </w:t>
      </w:r>
      <w:proofErr w:type="spellStart"/>
      <w:r>
        <w:t>ecc</w:t>
      </w:r>
      <w:proofErr w:type="spellEnd"/>
      <w:r>
        <w:t xml:space="preserve"> ed in base all’azione ed al complemento il gioco si regolerà di conseguenza</w:t>
      </w:r>
    </w:p>
    <w:p w:rsidR="00FE221E" w:rsidRDefault="00FE221E"/>
    <w:p w:rsidR="00FE221E" w:rsidRDefault="00FE221E">
      <w:r>
        <w:t xml:space="preserve">Inizio gioco: “Quella notte </w:t>
      </w:r>
      <w:r w:rsidR="009E29FC">
        <w:t>te ne andasti a dormire presto turbato dalle parole del vecchio”</w:t>
      </w:r>
    </w:p>
    <w:p w:rsidR="009E29FC" w:rsidRDefault="009E29FC">
      <w:r>
        <w:t>Parte il sogno del combattimento che ti lascia un simbolo e poi parte il viaggio.</w:t>
      </w:r>
    </w:p>
    <w:p w:rsidR="009E29FC" w:rsidRDefault="009E29FC"/>
    <w:p w:rsidR="009E29FC" w:rsidRDefault="009E29FC">
      <w:r>
        <w:t>CAPITOLO X</w:t>
      </w:r>
    </w:p>
    <w:p w:rsidR="009E29FC" w:rsidRDefault="009E29FC">
      <w:r>
        <w:t xml:space="preserve">Il giocatore arriverà alla città degli umani a </w:t>
      </w:r>
      <w:proofErr w:type="spellStart"/>
      <w:proofErr w:type="gramStart"/>
      <w:r>
        <w:t>phiwen</w:t>
      </w:r>
      <w:proofErr w:type="spellEnd"/>
      <w:r>
        <w:t xml:space="preserve"> .</w:t>
      </w:r>
      <w:proofErr w:type="gramEnd"/>
    </w:p>
    <w:p w:rsidR="009E29FC" w:rsidRDefault="009E29FC">
      <w:r>
        <w:t xml:space="preserve">Arrivi </w:t>
      </w:r>
      <w:r w:rsidR="00FC4BB1">
        <w:t>in piazza</w:t>
      </w:r>
      <w:r>
        <w:t>.</w:t>
      </w:r>
      <w:r>
        <w:br/>
      </w:r>
      <w:r w:rsidR="00FC4BB1">
        <w:t>la piazza di xxx è molto rinomata</w:t>
      </w:r>
      <w:r>
        <w:t xml:space="preserve"> per essere uno dei più grandi di tutta </w:t>
      </w:r>
      <w:proofErr w:type="spellStart"/>
      <w:r>
        <w:t>phiwen</w:t>
      </w:r>
      <w:proofErr w:type="spellEnd"/>
      <w:r>
        <w:t xml:space="preserve">, davanti a te trovi: </w:t>
      </w:r>
      <w:r w:rsidR="00FC4BB1">
        <w:t>una chiesa</w:t>
      </w:r>
      <w:r>
        <w:t>, donna che urla ai figli, cane che scava, patibolo con un uomo alla gogna sorvegliato da due guardie.</w:t>
      </w:r>
      <w:r w:rsidR="00FC4BB1">
        <w:t xml:space="preserve"> Opzioni varie: vai in chiesa, all’interno della chiesa trovi dei monaci, un altare candele accese e sedie per pregare. Vai all’altare </w:t>
      </w:r>
      <w:r w:rsidR="006917B1">
        <w:t>ecce cc</w:t>
      </w:r>
    </w:p>
    <w:p w:rsidR="006917B1" w:rsidRDefault="00CA1FB3">
      <w:proofErr w:type="spellStart"/>
      <w:r>
        <w:t>Easter</w:t>
      </w:r>
      <w:proofErr w:type="spellEnd"/>
      <w:r>
        <w:t xml:space="preserve"> </w:t>
      </w:r>
      <w:proofErr w:type="spellStart"/>
      <w:r>
        <w:t>egg</w:t>
      </w:r>
      <w:proofErr w:type="spellEnd"/>
      <w:r>
        <w:t xml:space="preserve"> viaggiatore fine gioco</w:t>
      </w:r>
    </w:p>
    <w:p w:rsidR="006917B1" w:rsidRDefault="006917B1">
      <w:r>
        <w:t>Incipit del gioco:</w:t>
      </w:r>
    </w:p>
    <w:p w:rsidR="006917B1" w:rsidRDefault="006917B1">
      <w:r>
        <w:t>Capitolo 1</w:t>
      </w:r>
    </w:p>
    <w:p w:rsidR="006917B1" w:rsidRDefault="006917B1">
      <w:r>
        <w:t xml:space="preserve">Dopo il sogno il simbolo è incompleto e per 5 anni si sviluppa, il </w:t>
      </w:r>
      <w:proofErr w:type="spellStart"/>
      <w:r>
        <w:t>pg</w:t>
      </w:r>
      <w:proofErr w:type="spellEnd"/>
      <w:r>
        <w:t xml:space="preserve"> si è dimenticato il sogno e dopo 5 anni una volta completato il simbolo si ricorda del sogno.</w:t>
      </w:r>
      <w:r w:rsidR="00CA1FB3">
        <w:t xml:space="preserve"> A 20 anni il tatuaggio si attiva e si completa perché 20 era l’età del viaggiatore quando ha creato il mondo. Facendo un altro sogno in cui </w:t>
      </w:r>
      <w:proofErr w:type="spellStart"/>
      <w:r w:rsidR="00CA1FB3">
        <w:t>erroll</w:t>
      </w:r>
      <w:proofErr w:type="spellEnd"/>
      <w:r w:rsidR="00CA1FB3">
        <w:t xml:space="preserve"> l’errante parte per un viaggio. Senti una voce nella tua testa “va, va (</w:t>
      </w:r>
      <w:proofErr w:type="spellStart"/>
      <w:r w:rsidR="00CA1FB3">
        <w:t>pg</w:t>
      </w:r>
      <w:proofErr w:type="spellEnd"/>
      <w:r w:rsidR="00CA1FB3">
        <w:t>) parti e adempi al tuo dovere”</w:t>
      </w:r>
      <w:r w:rsidR="00E61AC6">
        <w:t>. Colpito da queste parole decide di viaggiare e scrivi una lettera a tua madre, cosa le scrivi? Variabile lettera, la lasci sul tavolo e parti. Ora hai un mondo intero da esplorare davanti a te, chi sei? Dove stai andando? Perché hai questo segno? Queste tue domande ti accompagneranno per tutto il tuo cammino, benvenuto a “nome gioco”.</w:t>
      </w:r>
    </w:p>
    <w:p w:rsidR="00E61AC6" w:rsidRDefault="00E61AC6">
      <w:r>
        <w:t xml:space="preserve">Il </w:t>
      </w:r>
      <w:proofErr w:type="spellStart"/>
      <w:r>
        <w:t>pg</w:t>
      </w:r>
      <w:proofErr w:type="spellEnd"/>
      <w:r>
        <w:t xml:space="preserve"> parte dalla cittadina al confine tra </w:t>
      </w:r>
      <w:proofErr w:type="spellStart"/>
      <w:r>
        <w:t>arendal</w:t>
      </w:r>
      <w:proofErr w:type="spellEnd"/>
      <w:r>
        <w:t xml:space="preserve"> e </w:t>
      </w:r>
      <w:proofErr w:type="spellStart"/>
      <w:r>
        <w:t>phiwen</w:t>
      </w:r>
      <w:proofErr w:type="spellEnd"/>
      <w:r>
        <w:t xml:space="preserve"> creata per festeggiare l’alleanza tra le due nazioni</w:t>
      </w:r>
      <w:r w:rsidR="00871B4F">
        <w:t xml:space="preserve"> (TROVA NOME)</w:t>
      </w:r>
    </w:p>
    <w:p w:rsidR="00871B4F" w:rsidRDefault="00871B4F">
      <w:r>
        <w:t xml:space="preserve">All’uscita della tua città non sai bene dove andare, c’è una carovana che è diretta a </w:t>
      </w:r>
      <w:proofErr w:type="spellStart"/>
      <w:r>
        <w:t>nylph</w:t>
      </w:r>
      <w:proofErr w:type="spellEnd"/>
      <w:r>
        <w:t xml:space="preserve"> di cui hai sentito molto parlare essendo la capitale di </w:t>
      </w:r>
      <w:proofErr w:type="spellStart"/>
      <w:r>
        <w:t>phiwen</w:t>
      </w:r>
      <w:proofErr w:type="spellEnd"/>
      <w:r>
        <w:t xml:space="preserve"> questa ti sembra proprio l’idea migliore, fai un bel respiro e Sali. Inizia così la tua avventura.</w:t>
      </w:r>
      <w:r w:rsidR="005C48E8">
        <w:t xml:space="preserve"> Il viaggio prosegue tranquillo tra le chiacchiere dei viaggiatori </w:t>
      </w:r>
      <w:proofErr w:type="gramStart"/>
      <w:r w:rsidR="005C48E8">
        <w:t>( inserire</w:t>
      </w:r>
      <w:proofErr w:type="gramEnd"/>
      <w:r w:rsidR="005C48E8">
        <w:t xml:space="preserve"> riferimenti di luoghi chiave della capitale). Arrivi sulla costa dove c’è una bestiola che spaventa i passanti, sconfiggi e prosegui per </w:t>
      </w:r>
      <w:proofErr w:type="spellStart"/>
      <w:r w:rsidR="005C48E8">
        <w:t>nylph</w:t>
      </w:r>
      <w:proofErr w:type="spellEnd"/>
      <w:r w:rsidR="005C48E8">
        <w:t xml:space="preserve"> sui ponticelli dove ti accolgono calorosamente.</w:t>
      </w:r>
      <w:bookmarkStart w:id="0" w:name="_GoBack"/>
      <w:bookmarkEnd w:id="0"/>
    </w:p>
    <w:sectPr w:rsidR="00871B4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C24"/>
    <w:rsid w:val="00093795"/>
    <w:rsid w:val="005C48E8"/>
    <w:rsid w:val="006917B1"/>
    <w:rsid w:val="00871B4F"/>
    <w:rsid w:val="00960C24"/>
    <w:rsid w:val="009E29FC"/>
    <w:rsid w:val="00B27185"/>
    <w:rsid w:val="00CA1FB3"/>
    <w:rsid w:val="00E61AC6"/>
    <w:rsid w:val="00FC4BB1"/>
    <w:rsid w:val="00FE2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2630F"/>
  <w15:chartTrackingRefBased/>
  <w15:docId w15:val="{4D79A9F8-A5C7-4B44-BFD2-5ADA400D1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394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Giulia Rivieccio</dc:creator>
  <cp:keywords/>
  <dc:description/>
  <cp:lastModifiedBy>Giulia Rivieccio</cp:lastModifiedBy>
  <cp:revision>2</cp:revision>
  <dcterms:created xsi:type="dcterms:W3CDTF">2018-05-21T20:58:00Z</dcterms:created>
  <dcterms:modified xsi:type="dcterms:W3CDTF">2018-05-21T22:54:00Z</dcterms:modified>
</cp:coreProperties>
</file>