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B20" w:rsidRDefault="00471B20" w:rsidP="00594714"/>
    <w:p w:rsidR="00471B20" w:rsidRDefault="00471B20" w:rsidP="00471B20">
      <w:pPr>
        <w:pStyle w:val="Paragrafoelenco"/>
      </w:pPr>
    </w:p>
    <w:p w:rsidR="00BC0CE9" w:rsidRDefault="00594714" w:rsidP="00471B20">
      <w:pPr>
        <w:pStyle w:val="Paragrafoelenco"/>
      </w:pPr>
      <w:r>
        <w:t xml:space="preserve">Side </w:t>
      </w:r>
      <w:proofErr w:type="spellStart"/>
      <w:r>
        <w:t>run</w:t>
      </w:r>
      <w:proofErr w:type="spellEnd"/>
      <w:r>
        <w:t xml:space="preserve"> da orco sbloccabile?</w:t>
      </w:r>
    </w:p>
    <w:p w:rsidR="00594714" w:rsidRDefault="009658C5" w:rsidP="00471B20">
      <w:pPr>
        <w:pStyle w:val="Paragrafoelenco"/>
      </w:pPr>
      <w:proofErr w:type="spellStart"/>
      <w:r>
        <w:t>Rpg</w:t>
      </w:r>
      <w:proofErr w:type="spellEnd"/>
      <w:r>
        <w:t xml:space="preserve"> testuale, la storia è la parte fondamentale</w:t>
      </w:r>
    </w:p>
    <w:p w:rsidR="009658C5" w:rsidRDefault="009658C5" w:rsidP="00471B20">
      <w:pPr>
        <w:pStyle w:val="Paragrafoelenco"/>
      </w:pPr>
      <w:r>
        <w:t xml:space="preserve">Combattimento: turni </w:t>
      </w:r>
      <w:proofErr w:type="spellStart"/>
      <w:r>
        <w:t>final</w:t>
      </w:r>
      <w:proofErr w:type="spellEnd"/>
      <w:r>
        <w:t xml:space="preserve"> fantasy </w:t>
      </w:r>
      <w:proofErr w:type="gramStart"/>
      <w:r>
        <w:t>( cura</w:t>
      </w:r>
      <w:proofErr w:type="gramEnd"/>
      <w:r>
        <w:t>, scappa, attacca) con eventuale help che ti indica le varie opzioni</w:t>
      </w:r>
    </w:p>
    <w:p w:rsidR="009658C5" w:rsidRDefault="00DF1470" w:rsidP="00471B20">
      <w:pPr>
        <w:pStyle w:val="Paragrafoelenco"/>
      </w:pPr>
      <w:r>
        <w:t>Missioni primarie e secondarie</w:t>
      </w:r>
    </w:p>
    <w:p w:rsidR="00471B20" w:rsidRDefault="00127CE3" w:rsidP="00471B20">
      <w:pPr>
        <w:pStyle w:val="Paragrafoelenco"/>
      </w:pPr>
      <w:r>
        <w:t>Il viaggiatore (creatore del mondo)</w:t>
      </w:r>
    </w:p>
    <w:p w:rsidR="00127CE3" w:rsidRDefault="00127CE3" w:rsidP="00471B20">
      <w:pPr>
        <w:pStyle w:val="Paragrafoelenco"/>
      </w:pPr>
      <w:r>
        <w:t>Orchi progettati per il male ma si sono estinti perché in realtà erano buoni</w:t>
      </w:r>
    </w:p>
    <w:p w:rsidR="00127CE3" w:rsidRDefault="00910CE3" w:rsidP="00471B20">
      <w:pPr>
        <w:pStyle w:val="Paragrafoelenco"/>
      </w:pPr>
      <w:r>
        <w:t xml:space="preserve">Personaggio giocante è il discendente del viaggiatore (figlio di </w:t>
      </w:r>
      <w:proofErr w:type="spellStart"/>
      <w:r>
        <w:t>zazza</w:t>
      </w:r>
      <w:proofErr w:type="spellEnd"/>
      <w:r>
        <w:t xml:space="preserve"> </w:t>
      </w:r>
      <w:proofErr w:type="spellStart"/>
      <w:r>
        <w:t>aka</w:t>
      </w:r>
      <w:proofErr w:type="spellEnd"/>
      <w:r>
        <w:t xml:space="preserve"> viaggiatore)</w:t>
      </w:r>
    </w:p>
    <w:p w:rsidR="00910CE3" w:rsidRDefault="00910CE3" w:rsidP="00471B20">
      <w:pPr>
        <w:pStyle w:val="Paragrafoelenco"/>
      </w:pPr>
      <w:r>
        <w:t xml:space="preserve">Il viaggiatore ha creato le 5 razze (umani, nani, elfi, </w:t>
      </w:r>
      <w:proofErr w:type="spellStart"/>
      <w:r>
        <w:t>halfling</w:t>
      </w:r>
      <w:proofErr w:type="spellEnd"/>
      <w:r>
        <w:t xml:space="preserve"> e orchi)</w:t>
      </w:r>
    </w:p>
    <w:p w:rsidR="00910CE3" w:rsidRDefault="00910CE3" w:rsidP="00471B20">
      <w:pPr>
        <w:pStyle w:val="Paragrafoelenco"/>
      </w:pPr>
      <w:r>
        <w:t>Gli umani volevano più potere perché erano corrotti e hanno cacciato gli orchi oltre il deserto, da questo momento gli umani sono la razza dominante</w:t>
      </w:r>
    </w:p>
    <w:p w:rsidR="00910CE3" w:rsidRDefault="00910CE3" w:rsidP="00471B20">
      <w:pPr>
        <w:pStyle w:val="Paragrafoelenco"/>
      </w:pPr>
      <w:proofErr w:type="spellStart"/>
      <w:r>
        <w:t>Kilimea</w:t>
      </w:r>
      <w:proofErr w:type="spellEnd"/>
      <w:r>
        <w:t xml:space="preserve"> era la più potente perché limita e offre protezione dagli orchi che sono stati cacciati nel deserto, però poi ha iniziato a fare la </w:t>
      </w:r>
      <w:proofErr w:type="spellStart"/>
      <w:r>
        <w:t>capuzzella</w:t>
      </w:r>
      <w:proofErr w:type="spellEnd"/>
      <w:r>
        <w:t xml:space="preserve"> e voleva sempre di più dalle altre nazioni (risorse, tasse ecc.)</w:t>
      </w:r>
    </w:p>
    <w:p w:rsidR="00910CE3" w:rsidRDefault="00910CE3" w:rsidP="00471B20">
      <w:pPr>
        <w:pStyle w:val="Paragrafoelenco"/>
      </w:pPr>
      <w:r>
        <w:t xml:space="preserve">Dopo svariati anni </w:t>
      </w:r>
      <w:proofErr w:type="spellStart"/>
      <w:r>
        <w:t>phiwen</w:t>
      </w:r>
      <w:proofErr w:type="spellEnd"/>
      <w:r>
        <w:t xml:space="preserve"> e </w:t>
      </w:r>
      <w:proofErr w:type="spellStart"/>
      <w:r>
        <w:t>arendal</w:t>
      </w:r>
      <w:proofErr w:type="spellEnd"/>
      <w:r>
        <w:t xml:space="preserve"> si coalizzano per liberarsi dal giogo di </w:t>
      </w:r>
      <w:proofErr w:type="spellStart"/>
      <w:r>
        <w:t>kilimea</w:t>
      </w:r>
      <w:proofErr w:type="spellEnd"/>
      <w:r>
        <w:t xml:space="preserve">, c’è una rivolta combattuta in mare e sulla terra che ha portato ad un’alleanza tra le due nazioni schieratesi contro </w:t>
      </w:r>
      <w:proofErr w:type="spellStart"/>
      <w:r>
        <w:t>kilimea</w:t>
      </w:r>
      <w:proofErr w:type="spellEnd"/>
      <w:r>
        <w:t>.</w:t>
      </w:r>
    </w:p>
    <w:p w:rsidR="00075EF8" w:rsidRDefault="00075EF8" w:rsidP="00471B20">
      <w:pPr>
        <w:pStyle w:val="Paragrafoelenco"/>
      </w:pPr>
      <w:r>
        <w:t xml:space="preserve">Dopo settant’anni </w:t>
      </w:r>
      <w:proofErr w:type="spellStart"/>
      <w:r>
        <w:t>kilimea</w:t>
      </w:r>
      <w:proofErr w:type="spellEnd"/>
      <w:r>
        <w:t xml:space="preserve"> ristringe i rapporti con le due nazioni nonostante viva un briciolo di risentimento per l’accaduto degli anni passati</w:t>
      </w:r>
    </w:p>
    <w:p w:rsidR="00503DDF" w:rsidRDefault="00503DDF" w:rsidP="00503DDF">
      <w:pPr>
        <w:pStyle w:val="Paragrafoelenco"/>
      </w:pPr>
      <w:r>
        <w:t xml:space="preserve">Il sogno si </w:t>
      </w:r>
      <w:proofErr w:type="spellStart"/>
      <w:r>
        <w:t>triggera</w:t>
      </w:r>
      <w:proofErr w:type="spellEnd"/>
      <w:r>
        <w:t xml:space="preserve"> dal momento che un vecchio dice al </w:t>
      </w:r>
      <w:proofErr w:type="spellStart"/>
      <w:r>
        <w:t>pg</w:t>
      </w:r>
      <w:proofErr w:type="spellEnd"/>
      <w:r>
        <w:t xml:space="preserve"> “fai buon viaggio”</w:t>
      </w:r>
    </w:p>
    <w:p w:rsidR="00503DDF" w:rsidRDefault="00503DDF" w:rsidP="00503DDF">
      <w:pPr>
        <w:pStyle w:val="Paragrafoelenco"/>
      </w:pPr>
      <w:r>
        <w:t xml:space="preserve">Parte il sogno (1416 combattimento tra capo </w:t>
      </w:r>
      <w:proofErr w:type="spellStart"/>
      <w:r>
        <w:t>kilimea</w:t>
      </w:r>
      <w:proofErr w:type="spellEnd"/>
      <w:r>
        <w:t xml:space="preserve"> e capo orchi, salto temporale il capo dei </w:t>
      </w:r>
      <w:proofErr w:type="spellStart"/>
      <w:r>
        <w:t>kilimea</w:t>
      </w:r>
      <w:proofErr w:type="spellEnd"/>
      <w:r>
        <w:t xml:space="preserve"> se ne va verso il deserto (il capo dei </w:t>
      </w:r>
      <w:proofErr w:type="spellStart"/>
      <w:r>
        <w:t>kilimea</w:t>
      </w:r>
      <w:proofErr w:type="spellEnd"/>
      <w:r>
        <w:t xml:space="preserve"> pensava che siccome gli orchi uccidevano gli umani, gli umani dovessero cacciarli), in realtà il viaggiatore creò le 5 razze con un equilibrio ben preciso, quindi se una razza scompare, scompaiono tutte. Il capo di </w:t>
      </w:r>
      <w:proofErr w:type="spellStart"/>
      <w:r>
        <w:t>kilimea</w:t>
      </w:r>
      <w:proofErr w:type="spellEnd"/>
      <w:r>
        <w:t xml:space="preserve"> dopo aver sconfitto gli orchi, trova dei testi antichi riguardanti il viaggiatore </w:t>
      </w:r>
      <w:r w:rsidR="00424A27">
        <w:t>custoditi dentro la città segreta degli orchi. Prima di andarsene il capo spargerà pezzi dei testi in giro.</w:t>
      </w:r>
    </w:p>
    <w:p w:rsidR="003745B9" w:rsidRDefault="00424A27" w:rsidP="00503DDF">
      <w:pPr>
        <w:pStyle w:val="Paragrafoelenco"/>
      </w:pPr>
      <w:r>
        <w:t>Tra i vari scritti ci sarà un passo che recita che “quando l’equilibrio sarà spezzato, il mondo sarà destinato a finire. l’equilibrio non deve essere spezzato altrimenti colui ecce cc.</w:t>
      </w:r>
    </w:p>
    <w:p w:rsidR="00424A27" w:rsidRDefault="003745B9" w:rsidP="00503DDF">
      <w:pPr>
        <w:pStyle w:val="Paragrafoelenco"/>
      </w:pPr>
      <w:r>
        <w:t xml:space="preserve">Il controllore è il fratello del viaggiatore che è scomparso quando lui creò il mondo perché era geloso di ciò che il fratello poteva fare quindi decide di scappare e di andare a imparare e diventare più forte per poi tornare e distruggere tutto. All’inizio dei tempi hanno avuto uno scontro perché il controllore era invidioso e quindi si sono scontrati e quindi il viaggiatore ha cacciato il controllore dall’universo in cui stiamo e sul continente sono cadute delle testimonianze di queste cose scritte da qualcuno. Essendo gli orchi abitanti di questa zona e avendo ritrovato le scritture, conoscono la situazione. Gli orchi </w:t>
      </w:r>
      <w:proofErr w:type="spellStart"/>
      <w:r>
        <w:t>so</w:t>
      </w:r>
      <w:proofErr w:type="spellEnd"/>
      <w:r>
        <w:t xml:space="preserve"> consapevoli non in modo completo ma a tratti. Il controllore torna prima della cacciata degli orchi e corrompe gli umani affinché caccino gli orchi dal continente. Il capo </w:t>
      </w:r>
      <w:proofErr w:type="spellStart"/>
      <w:r>
        <w:t>kilimea</w:t>
      </w:r>
      <w:proofErr w:type="spellEnd"/>
      <w:r>
        <w:t xml:space="preserve"> caccia gli orchi, trova le reliquie capisce la situazione e scompare nel deserto. Di lui non si sa niente se è morto, vivo che vestiti indossava ecc.</w:t>
      </w:r>
      <w:r w:rsidR="00424A27">
        <w:t xml:space="preserve"> </w:t>
      </w:r>
    </w:p>
    <w:p w:rsidR="00041306" w:rsidRDefault="00041306" w:rsidP="00503DDF">
      <w:pPr>
        <w:pStyle w:val="Paragrafoelenco"/>
      </w:pPr>
      <w:r>
        <w:t>Viaggiatore angelo e controllore demone</w:t>
      </w:r>
    </w:p>
    <w:p w:rsidR="000F5909" w:rsidRDefault="000F5909" w:rsidP="00503DDF">
      <w:pPr>
        <w:pStyle w:val="Paragrafoelenco"/>
      </w:pPr>
      <w:r>
        <w:t>Dopo il sogno resta un simbolo</w:t>
      </w:r>
    </w:p>
    <w:p w:rsidR="000F5909" w:rsidRDefault="000F5909" w:rsidP="00503DDF">
      <w:pPr>
        <w:pStyle w:val="Paragrafoelenco"/>
      </w:pPr>
      <w:r>
        <w:t>Nel deserto, classica bufera situazione ambigua, uomo incappucciato, si scappuccia, “ma io ti conosco…sei colui che viaggia…il viaggiatore”</w:t>
      </w:r>
    </w:p>
    <w:p w:rsidR="000F5909" w:rsidRDefault="000F5909" w:rsidP="00503DDF">
      <w:pPr>
        <w:pStyle w:val="Paragrafoelenco"/>
      </w:pPr>
      <w:r>
        <w:t>“…”</w:t>
      </w:r>
    </w:p>
    <w:p w:rsidR="000F5909" w:rsidRDefault="000F5909" w:rsidP="00503DDF">
      <w:pPr>
        <w:pStyle w:val="Paragrafoelenco"/>
      </w:pPr>
      <w:r>
        <w:t>FINE…..?</w:t>
      </w:r>
      <w:bookmarkStart w:id="0" w:name="_GoBack"/>
      <w:bookmarkEnd w:id="0"/>
    </w:p>
    <w:sectPr w:rsidR="000F59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16703B"/>
    <w:multiLevelType w:val="hybridMultilevel"/>
    <w:tmpl w:val="C0A02AD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91"/>
    <w:rsid w:val="00041306"/>
    <w:rsid w:val="00075EF8"/>
    <w:rsid w:val="000F5909"/>
    <w:rsid w:val="00127CE3"/>
    <w:rsid w:val="003745B9"/>
    <w:rsid w:val="00424A27"/>
    <w:rsid w:val="00427791"/>
    <w:rsid w:val="00471B20"/>
    <w:rsid w:val="00503DDF"/>
    <w:rsid w:val="00594714"/>
    <w:rsid w:val="00910CE3"/>
    <w:rsid w:val="009658C5"/>
    <w:rsid w:val="00BC0CE9"/>
    <w:rsid w:val="00DF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3F2F5"/>
  <w15:chartTrackingRefBased/>
  <w15:docId w15:val="{6ED3C76A-E288-4AC8-B93C-3DF436A7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94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Rivieccio</dc:creator>
  <cp:keywords/>
  <dc:description/>
  <cp:lastModifiedBy>Giulia Rivieccio</cp:lastModifiedBy>
  <cp:revision>3</cp:revision>
  <dcterms:created xsi:type="dcterms:W3CDTF">2018-05-16T20:55:00Z</dcterms:created>
  <dcterms:modified xsi:type="dcterms:W3CDTF">2018-05-16T23:00:00Z</dcterms:modified>
</cp:coreProperties>
</file>