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45BD" w:rsidRPr="005E317F" w:rsidRDefault="005E317F" w:rsidP="005E317F">
      <w:pPr>
        <w:jc w:val="center"/>
        <w:rPr>
          <w:sz w:val="56"/>
          <w:szCs w:val="56"/>
        </w:rPr>
      </w:pPr>
      <w:r w:rsidRPr="005E317F">
        <w:rPr>
          <w:sz w:val="56"/>
          <w:szCs w:val="56"/>
        </w:rPr>
        <w:t>Mostri Base</w:t>
      </w:r>
    </w:p>
    <w:p w:rsidR="005E317F" w:rsidRDefault="005E317F" w:rsidP="005E317F">
      <w:pPr>
        <w:jc w:val="center"/>
      </w:pPr>
      <w:r>
        <w:t>Ver. 1.0</w:t>
      </w:r>
    </w:p>
    <w:p w:rsidR="005E317F" w:rsidRDefault="005E317F" w:rsidP="005E317F"/>
    <w:p w:rsidR="006A0A47" w:rsidRDefault="006A0A47" w:rsidP="005E317F"/>
    <w:p w:rsidR="006A0A47" w:rsidRDefault="006A0A47" w:rsidP="005E317F">
      <w:pPr>
        <w:rPr>
          <w:sz w:val="44"/>
          <w:szCs w:val="44"/>
        </w:rPr>
      </w:pPr>
      <w:r w:rsidRPr="006A0A47">
        <w:rPr>
          <w:b/>
          <w:sz w:val="44"/>
          <w:szCs w:val="44"/>
          <w:u w:val="single"/>
        </w:rPr>
        <w:t>Arendal</w:t>
      </w:r>
      <w:r>
        <w:rPr>
          <w:sz w:val="44"/>
          <w:szCs w:val="44"/>
        </w:rPr>
        <w:t>:</w:t>
      </w:r>
    </w:p>
    <w:p w:rsidR="00E06517" w:rsidRDefault="00E06517" w:rsidP="005E317F">
      <w:r>
        <w:t xml:space="preserve">Regione </w:t>
      </w:r>
      <w:r w:rsidR="00210922">
        <w:t>composta da coste alte e frastagliate fatta eccezione per i due golfi rispettivamente situati a est e a ovest della regione</w:t>
      </w:r>
      <w:r>
        <w:t>, bagnata da più fiumi e con una grossa foresta nella parte nord.</w:t>
      </w:r>
    </w:p>
    <w:p w:rsidR="006357BB" w:rsidRDefault="00210922" w:rsidP="005E317F">
      <w:r>
        <w:t>Biomi: coste</w:t>
      </w:r>
      <w:r w:rsidR="00E06517">
        <w:t>, fiumi e foresta</w:t>
      </w:r>
      <w:r w:rsidR="006357BB">
        <w:t xml:space="preserve"> temperata.</w:t>
      </w:r>
    </w:p>
    <w:p w:rsidR="00081A94" w:rsidRDefault="00081A94" w:rsidP="00081A94">
      <w:pPr>
        <w:rPr>
          <w:sz w:val="36"/>
          <w:szCs w:val="36"/>
        </w:rPr>
      </w:pPr>
      <w:r w:rsidRPr="009E4F3A">
        <w:rPr>
          <w:color w:val="FF0000"/>
          <w:sz w:val="36"/>
          <w:szCs w:val="36"/>
        </w:rPr>
        <w:t xml:space="preserve">Mostri presenti </w:t>
      </w:r>
      <w:r>
        <w:rPr>
          <w:color w:val="FF0000"/>
          <w:sz w:val="36"/>
          <w:szCs w:val="36"/>
        </w:rPr>
        <w:t>sulle coste</w:t>
      </w:r>
      <w:r w:rsidRPr="006357BB">
        <w:rPr>
          <w:sz w:val="36"/>
          <w:szCs w:val="36"/>
        </w:rPr>
        <w:t>:</w:t>
      </w:r>
    </w:p>
    <w:p w:rsidR="00081A94" w:rsidRDefault="00081A94" w:rsidP="00081A94">
      <w:pPr>
        <w:pStyle w:val="Paragrafoelenco"/>
        <w:numPr>
          <w:ilvl w:val="0"/>
          <w:numId w:val="6"/>
        </w:numPr>
      </w:pPr>
      <w:r w:rsidRPr="00BD37CB">
        <w:rPr>
          <w:b/>
        </w:rPr>
        <w:t>Granchio gigante</w:t>
      </w:r>
      <w:r w:rsidR="00BD37CB">
        <w:t>:</w:t>
      </w:r>
    </w:p>
    <w:p w:rsidR="00BD37CB" w:rsidRDefault="00BD37CB" w:rsidP="00BD37CB">
      <w:pPr>
        <w:pStyle w:val="Paragrafoelenco"/>
        <w:numPr>
          <w:ilvl w:val="1"/>
          <w:numId w:val="6"/>
        </w:numPr>
      </w:pPr>
      <w:r>
        <w:t>Punti vita: 5;</w:t>
      </w:r>
    </w:p>
    <w:p w:rsidR="00BD37CB" w:rsidRDefault="00BD37CB" w:rsidP="00BD37CB">
      <w:pPr>
        <w:pStyle w:val="Paragrafoelenco"/>
        <w:numPr>
          <w:ilvl w:val="1"/>
          <w:numId w:val="6"/>
        </w:numPr>
      </w:pPr>
      <w:r>
        <w:t>Attacco in mischia: artigli = 3 danni;</w:t>
      </w:r>
    </w:p>
    <w:p w:rsidR="00BD37CB" w:rsidRDefault="00BD37CB" w:rsidP="00BD37CB">
      <w:r>
        <w:t>I gra</w:t>
      </w:r>
      <w:r w:rsidR="00E640FB">
        <w:t>nc</w:t>
      </w:r>
      <w:r>
        <w:t>hi giganti vivono perlopiù sulle grandi coste dove posso riprodurre e formare dei veri e prop</w:t>
      </w:r>
      <w:r w:rsidR="00E640FB">
        <w:t>r</w:t>
      </w:r>
      <w:r>
        <w:t>i sciami arrivano a contare fino a un migliaio di esemplari.</w:t>
      </w:r>
    </w:p>
    <w:p w:rsidR="00BD37CB" w:rsidRDefault="00BD37CB" w:rsidP="00BD37CB">
      <w:pPr>
        <w:pStyle w:val="Paragrafoelenco"/>
        <w:numPr>
          <w:ilvl w:val="0"/>
          <w:numId w:val="6"/>
        </w:numPr>
      </w:pPr>
      <w:proofErr w:type="spellStart"/>
      <w:r w:rsidRPr="00BD37CB">
        <w:rPr>
          <w:b/>
        </w:rPr>
        <w:t>Pteranodonte</w:t>
      </w:r>
      <w:proofErr w:type="spellEnd"/>
      <w:r>
        <w:t>:</w:t>
      </w:r>
    </w:p>
    <w:p w:rsidR="00BD37CB" w:rsidRDefault="00BD37CB" w:rsidP="00BD37CB">
      <w:pPr>
        <w:pStyle w:val="Paragrafoelenco"/>
        <w:numPr>
          <w:ilvl w:val="1"/>
          <w:numId w:val="6"/>
        </w:numPr>
      </w:pPr>
      <w:r w:rsidRPr="00BD37CB">
        <w:t>Punti vita</w:t>
      </w:r>
      <w:r>
        <w:t>: 10;</w:t>
      </w:r>
    </w:p>
    <w:p w:rsidR="00BD37CB" w:rsidRDefault="00BD37CB" w:rsidP="00BD37CB">
      <w:pPr>
        <w:pStyle w:val="Paragrafoelenco"/>
        <w:numPr>
          <w:ilvl w:val="1"/>
          <w:numId w:val="6"/>
        </w:numPr>
      </w:pPr>
      <w:r>
        <w:t>Attacco in mischia: morso: 5 danni;</w:t>
      </w:r>
    </w:p>
    <w:p w:rsidR="00BD37CB" w:rsidRDefault="00BD37CB" w:rsidP="00BD37CB">
      <w:r>
        <w:t xml:space="preserve">Lo </w:t>
      </w:r>
      <w:proofErr w:type="spellStart"/>
      <w:r>
        <w:t>pteranodonte</w:t>
      </w:r>
      <w:proofErr w:type="spellEnd"/>
      <w:r>
        <w:t xml:space="preserve"> vive soprattutto nelle zone costiere vivendo in coppia o formando </w:t>
      </w:r>
      <w:r w:rsidR="00A1530A">
        <w:t>brachi fino ad un massino di 12 unità.</w:t>
      </w:r>
    </w:p>
    <w:p w:rsidR="00A1530A" w:rsidRDefault="009312E8" w:rsidP="00A1530A">
      <w:pPr>
        <w:pStyle w:val="Paragrafoelenco"/>
        <w:numPr>
          <w:ilvl w:val="0"/>
          <w:numId w:val="6"/>
        </w:numPr>
      </w:pPr>
      <w:r w:rsidRPr="009312E8">
        <w:rPr>
          <w:b/>
        </w:rPr>
        <w:t>Serpente velenoso</w:t>
      </w:r>
      <w:r>
        <w:t>:</w:t>
      </w:r>
    </w:p>
    <w:p w:rsidR="009312E8" w:rsidRDefault="009312E8" w:rsidP="009312E8">
      <w:pPr>
        <w:pStyle w:val="Paragrafoelenco"/>
        <w:numPr>
          <w:ilvl w:val="1"/>
          <w:numId w:val="6"/>
        </w:numPr>
      </w:pPr>
      <w:r>
        <w:t>Punti vita: 5;</w:t>
      </w:r>
    </w:p>
    <w:p w:rsidR="009312E8" w:rsidRDefault="009312E8" w:rsidP="009312E8">
      <w:pPr>
        <w:pStyle w:val="Paragrafoelenco"/>
        <w:numPr>
          <w:ilvl w:val="1"/>
          <w:numId w:val="6"/>
        </w:numPr>
      </w:pPr>
      <w:r>
        <w:t>Attacco in mischia: morso = 3 danni;</w:t>
      </w:r>
    </w:p>
    <w:p w:rsidR="009312E8" w:rsidRPr="00BD37CB" w:rsidRDefault="009312E8" w:rsidP="009312E8">
      <w:r>
        <w:t>I serpenti velenosi si aggirano un po’ dappertutto in cerca di prede da cacciare. In questa regione prediligono princip</w:t>
      </w:r>
      <w:r w:rsidR="00E640FB">
        <w:t>al</w:t>
      </w:r>
      <w:r>
        <w:t>mente i granchi vista la grande quantità che vive sulle coste. Sono quasi sempre solitari ma possono vive</w:t>
      </w:r>
      <w:r w:rsidR="00E640FB">
        <w:t>r</w:t>
      </w:r>
      <w:r>
        <w:t>e nei nidi dove arrivano fino a 6 unità.</w:t>
      </w:r>
    </w:p>
    <w:p w:rsidR="00210922" w:rsidRDefault="00210922" w:rsidP="005E317F"/>
    <w:p w:rsidR="006357BB" w:rsidRDefault="006357BB" w:rsidP="005E317F">
      <w:pPr>
        <w:rPr>
          <w:sz w:val="36"/>
          <w:szCs w:val="36"/>
        </w:rPr>
      </w:pPr>
      <w:r w:rsidRPr="009E4F3A">
        <w:rPr>
          <w:color w:val="FF0000"/>
          <w:sz w:val="36"/>
          <w:szCs w:val="36"/>
        </w:rPr>
        <w:t>Mostri presenti nei fiumi</w:t>
      </w:r>
      <w:r w:rsidRPr="006357BB">
        <w:rPr>
          <w:sz w:val="36"/>
          <w:szCs w:val="36"/>
        </w:rPr>
        <w:t>:</w:t>
      </w:r>
    </w:p>
    <w:p w:rsidR="006357BB" w:rsidRPr="009E4F3A" w:rsidRDefault="006357BB" w:rsidP="006357BB">
      <w:pPr>
        <w:pStyle w:val="Paragrafoelenco"/>
        <w:numPr>
          <w:ilvl w:val="0"/>
          <w:numId w:val="1"/>
        </w:numPr>
      </w:pPr>
      <w:r w:rsidRPr="009E4F3A">
        <w:rPr>
          <w:b/>
        </w:rPr>
        <w:t>Coccodrillo</w:t>
      </w:r>
      <w:r w:rsidRPr="009E4F3A">
        <w:t>:</w:t>
      </w:r>
    </w:p>
    <w:p w:rsidR="006357BB" w:rsidRPr="009E4F3A" w:rsidRDefault="009E4F3A" w:rsidP="006357BB">
      <w:pPr>
        <w:pStyle w:val="Paragrafoelenco"/>
        <w:numPr>
          <w:ilvl w:val="1"/>
          <w:numId w:val="1"/>
        </w:numPr>
      </w:pPr>
      <w:r w:rsidRPr="009E4F3A">
        <w:t>Punti vita: 10</w:t>
      </w:r>
      <w:r w:rsidR="006357BB" w:rsidRPr="009E4F3A">
        <w:t>;</w:t>
      </w:r>
    </w:p>
    <w:p w:rsidR="006357BB" w:rsidRDefault="009E4F3A" w:rsidP="006357BB">
      <w:pPr>
        <w:pStyle w:val="Paragrafoelenco"/>
        <w:numPr>
          <w:ilvl w:val="1"/>
          <w:numId w:val="1"/>
        </w:numPr>
      </w:pPr>
      <w:r w:rsidRPr="009E4F3A">
        <w:t>Attacco</w:t>
      </w:r>
      <w:r w:rsidR="00A417DB">
        <w:t xml:space="preserve"> in mischia</w:t>
      </w:r>
      <w:r w:rsidR="00012377">
        <w:t>: morso =</w:t>
      </w:r>
      <w:r w:rsidRPr="009E4F3A">
        <w:t xml:space="preserve"> 5 danni;</w:t>
      </w:r>
    </w:p>
    <w:p w:rsidR="009E4F3A" w:rsidRDefault="009E4F3A" w:rsidP="009E4F3A">
      <w:pPr>
        <w:rPr>
          <w:u w:val="single"/>
        </w:rPr>
      </w:pPr>
      <w:r>
        <w:t>Il coccodrillo vive perlopiù nei fiumi e nelle paludi calde. Può vivere da solo o in una colonia con un minimo di 3 esemplari fino ad un massimo di 12.</w:t>
      </w:r>
    </w:p>
    <w:p w:rsidR="00210922" w:rsidRDefault="00A417DB" w:rsidP="00210922">
      <w:pPr>
        <w:pStyle w:val="Paragrafoelenco"/>
        <w:numPr>
          <w:ilvl w:val="0"/>
          <w:numId w:val="1"/>
        </w:numPr>
      </w:pPr>
      <w:r w:rsidRPr="00A417DB">
        <w:rPr>
          <w:b/>
        </w:rPr>
        <w:t>Megera Marina</w:t>
      </w:r>
      <w:r>
        <w:t>:</w:t>
      </w:r>
    </w:p>
    <w:p w:rsidR="00A417DB" w:rsidRDefault="00A417DB" w:rsidP="00A417DB">
      <w:pPr>
        <w:pStyle w:val="Paragrafoelenco"/>
        <w:numPr>
          <w:ilvl w:val="1"/>
          <w:numId w:val="1"/>
        </w:numPr>
      </w:pPr>
      <w:r w:rsidRPr="00A417DB">
        <w:t>Punti vita</w:t>
      </w:r>
      <w:r>
        <w:t>: 10;</w:t>
      </w:r>
    </w:p>
    <w:p w:rsidR="00A417DB" w:rsidRDefault="00A417DB" w:rsidP="00A417DB">
      <w:pPr>
        <w:pStyle w:val="Paragrafoelenco"/>
        <w:numPr>
          <w:ilvl w:val="1"/>
          <w:numId w:val="1"/>
        </w:numPr>
      </w:pPr>
      <w:r>
        <w:t>Attacco in mischia: artigli = 8 danni;</w:t>
      </w:r>
    </w:p>
    <w:p w:rsidR="00A417DB" w:rsidRDefault="00A417DB" w:rsidP="00A417DB">
      <w:r>
        <w:lastRenderedPageBreak/>
        <w:t>Le megere marine vivono in ambienti acquatici in solitaria o in congreghe formate da massimo 3 unità;</w:t>
      </w:r>
    </w:p>
    <w:p w:rsidR="00A417DB" w:rsidRDefault="00A417DB" w:rsidP="00A417DB">
      <w:pPr>
        <w:pStyle w:val="Paragrafoelenco"/>
        <w:numPr>
          <w:ilvl w:val="0"/>
          <w:numId w:val="1"/>
        </w:numPr>
      </w:pPr>
      <w:r w:rsidRPr="00A417DB">
        <w:rPr>
          <w:b/>
        </w:rPr>
        <w:t>Rana velenosa</w:t>
      </w:r>
      <w:r>
        <w:t>:</w:t>
      </w:r>
    </w:p>
    <w:p w:rsidR="00A417DB" w:rsidRDefault="00A417DB" w:rsidP="00A417DB">
      <w:pPr>
        <w:pStyle w:val="Paragrafoelenco"/>
        <w:numPr>
          <w:ilvl w:val="1"/>
          <w:numId w:val="1"/>
        </w:numPr>
      </w:pPr>
      <w:r w:rsidRPr="00A417DB">
        <w:t>Punti vita</w:t>
      </w:r>
      <w:r>
        <w:t>: 5;</w:t>
      </w:r>
    </w:p>
    <w:p w:rsidR="00A417DB" w:rsidRDefault="00A417DB" w:rsidP="00A417DB">
      <w:pPr>
        <w:pStyle w:val="Paragrafoelenco"/>
        <w:numPr>
          <w:ilvl w:val="1"/>
          <w:numId w:val="1"/>
        </w:numPr>
      </w:pPr>
      <w:r>
        <w:t>Att</w:t>
      </w:r>
      <w:r w:rsidR="00081A94">
        <w:t>acco in mischia: morso = 1 danno</w:t>
      </w:r>
      <w:r>
        <w:t>;</w:t>
      </w:r>
    </w:p>
    <w:p w:rsidR="00A417DB" w:rsidRDefault="00081A94" w:rsidP="00A417DB">
      <w:pPr>
        <w:pStyle w:val="Paragrafoelenco"/>
        <w:numPr>
          <w:ilvl w:val="1"/>
          <w:numId w:val="1"/>
        </w:numPr>
      </w:pPr>
      <w:r>
        <w:t>Attacco a distanza: lingua = 3 danni;</w:t>
      </w:r>
    </w:p>
    <w:p w:rsidR="00081A94" w:rsidRPr="00A417DB" w:rsidRDefault="00081A94" w:rsidP="00081A94">
      <w:r>
        <w:t>Le rane velenose vivono in ambenti acquatici e paludosi. Vivono da sole o compo</w:t>
      </w:r>
      <w:r w:rsidR="00E640FB">
        <w:t>ng</w:t>
      </w:r>
      <w:r>
        <w:t>ono armate fino ad un massimo di 12 unità.</w:t>
      </w:r>
    </w:p>
    <w:p w:rsidR="006357BB" w:rsidRDefault="006357BB" w:rsidP="005E317F"/>
    <w:p w:rsidR="00210922" w:rsidRDefault="00210922" w:rsidP="005E317F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Mostri presenti nella foresta</w:t>
      </w:r>
      <w:r w:rsidRPr="00901162">
        <w:rPr>
          <w:sz w:val="36"/>
          <w:szCs w:val="36"/>
        </w:rPr>
        <w:t>:</w:t>
      </w:r>
    </w:p>
    <w:p w:rsidR="00210922" w:rsidRDefault="00081EA6" w:rsidP="00210922">
      <w:pPr>
        <w:pStyle w:val="Paragrafoelenco"/>
        <w:numPr>
          <w:ilvl w:val="0"/>
          <w:numId w:val="3"/>
        </w:numPr>
      </w:pPr>
      <w:r w:rsidRPr="00012377">
        <w:rPr>
          <w:b/>
        </w:rPr>
        <w:t>Coboldo</w:t>
      </w:r>
      <w:r w:rsidR="00012377">
        <w:t>:</w:t>
      </w:r>
    </w:p>
    <w:p w:rsidR="00012377" w:rsidRDefault="00012377" w:rsidP="00012377">
      <w:pPr>
        <w:pStyle w:val="Paragrafoelenco"/>
        <w:numPr>
          <w:ilvl w:val="1"/>
          <w:numId w:val="3"/>
        </w:numPr>
      </w:pPr>
      <w:r>
        <w:t>Punti vita: 5;</w:t>
      </w:r>
    </w:p>
    <w:p w:rsidR="00012377" w:rsidRDefault="00012377" w:rsidP="00012377">
      <w:pPr>
        <w:pStyle w:val="Paragrafoelenco"/>
        <w:numPr>
          <w:ilvl w:val="1"/>
          <w:numId w:val="3"/>
        </w:numPr>
      </w:pPr>
      <w:r>
        <w:t>Attacco</w:t>
      </w:r>
      <w:r w:rsidR="00455E59">
        <w:t xml:space="preserve"> in</w:t>
      </w:r>
      <w:r>
        <w:t xml:space="preserve"> mischia: fendente = 1 danno;</w:t>
      </w:r>
    </w:p>
    <w:p w:rsidR="00012377" w:rsidRDefault="00012377" w:rsidP="00012377">
      <w:pPr>
        <w:pStyle w:val="Paragrafoelenco"/>
        <w:numPr>
          <w:ilvl w:val="1"/>
          <w:numId w:val="3"/>
        </w:numPr>
      </w:pPr>
      <w:r>
        <w:t>Attacco a distanza: fionda = 3 danni;</w:t>
      </w:r>
    </w:p>
    <w:p w:rsidR="00012377" w:rsidRDefault="00012377" w:rsidP="00012377">
      <w:r>
        <w:t>I coboldi vivono perl</w:t>
      </w:r>
      <w:r w:rsidR="00E640FB">
        <w:t>o</w:t>
      </w:r>
      <w:r>
        <w:t>più nelle foreste temperate o nei sotterranei. Può vivere da solo, in gruppo fino a 4 uni</w:t>
      </w:r>
      <w:r w:rsidR="00E640FB">
        <w:t>t</w:t>
      </w:r>
      <w:r>
        <w:t>à oppure in un nido fino a 30 unità;</w:t>
      </w:r>
    </w:p>
    <w:p w:rsidR="003A01F5" w:rsidRDefault="00EC1443" w:rsidP="00210922">
      <w:pPr>
        <w:pStyle w:val="Paragrafoelenco"/>
        <w:numPr>
          <w:ilvl w:val="0"/>
          <w:numId w:val="3"/>
        </w:numPr>
      </w:pPr>
      <w:r w:rsidRPr="00012377">
        <w:rPr>
          <w:b/>
        </w:rPr>
        <w:t>Cinghiale</w:t>
      </w:r>
      <w:r w:rsidR="00012377">
        <w:t>:</w:t>
      </w:r>
    </w:p>
    <w:p w:rsidR="00012377" w:rsidRDefault="00012377" w:rsidP="00012377">
      <w:pPr>
        <w:pStyle w:val="Paragrafoelenco"/>
        <w:numPr>
          <w:ilvl w:val="1"/>
          <w:numId w:val="3"/>
        </w:numPr>
      </w:pPr>
      <w:r>
        <w:t>Punti vita: 5;</w:t>
      </w:r>
    </w:p>
    <w:p w:rsidR="00012377" w:rsidRDefault="00012377" w:rsidP="00012377">
      <w:pPr>
        <w:pStyle w:val="Paragrafoelenco"/>
        <w:numPr>
          <w:ilvl w:val="1"/>
          <w:numId w:val="3"/>
        </w:numPr>
      </w:pPr>
      <w:r>
        <w:t>Attacc</w:t>
      </w:r>
      <w:r w:rsidR="00E640FB">
        <w:t>h</w:t>
      </w:r>
      <w:r>
        <w:t>i mischia: cornata = 4 danni;</w:t>
      </w:r>
    </w:p>
    <w:p w:rsidR="00012377" w:rsidRDefault="00012377" w:rsidP="00012377">
      <w:r>
        <w:t>I cinghiali vivono perlop</w:t>
      </w:r>
      <w:r w:rsidR="00E640FB">
        <w:t>i</w:t>
      </w:r>
      <w:bookmarkStart w:id="0" w:name="_GoBack"/>
      <w:bookmarkEnd w:id="0"/>
      <w:r>
        <w:t>ù nelle foreste temperate o tropicali. Vivono in brachi composti da un minimo di 3 ad un massimo di 8 esemplari.</w:t>
      </w:r>
    </w:p>
    <w:p w:rsidR="00081EA6" w:rsidRDefault="00455E59" w:rsidP="00455E59">
      <w:pPr>
        <w:pStyle w:val="Paragrafoelenco"/>
        <w:numPr>
          <w:ilvl w:val="0"/>
          <w:numId w:val="3"/>
        </w:numPr>
      </w:pPr>
      <w:r w:rsidRPr="00455E59">
        <w:rPr>
          <w:b/>
        </w:rPr>
        <w:t>Goblin</w:t>
      </w:r>
      <w:r>
        <w:t>:</w:t>
      </w:r>
    </w:p>
    <w:p w:rsidR="00455E59" w:rsidRDefault="00455E59" w:rsidP="00455E59">
      <w:pPr>
        <w:pStyle w:val="Paragrafoelenco"/>
        <w:numPr>
          <w:ilvl w:val="1"/>
          <w:numId w:val="3"/>
        </w:numPr>
      </w:pPr>
      <w:r>
        <w:t>Punti vita: 5;</w:t>
      </w:r>
    </w:p>
    <w:p w:rsidR="00455E59" w:rsidRDefault="00455E59" w:rsidP="00455E59">
      <w:pPr>
        <w:pStyle w:val="Paragrafoelenco"/>
        <w:numPr>
          <w:ilvl w:val="1"/>
          <w:numId w:val="3"/>
        </w:numPr>
      </w:pPr>
      <w:r>
        <w:t>Attacco in mischia: fendente = 1 danno;</w:t>
      </w:r>
    </w:p>
    <w:p w:rsidR="00455E59" w:rsidRDefault="00455E59" w:rsidP="00455E59">
      <w:pPr>
        <w:pStyle w:val="Paragrafoelenco"/>
        <w:numPr>
          <w:ilvl w:val="1"/>
          <w:numId w:val="3"/>
        </w:numPr>
      </w:pPr>
      <w:r>
        <w:t>Attacco a distanza: arco corto = 3 danni;</w:t>
      </w:r>
    </w:p>
    <w:p w:rsidR="00C706D0" w:rsidRPr="00E06517" w:rsidRDefault="00C706D0" w:rsidP="00C706D0">
      <w:r>
        <w:t xml:space="preserve">I </w:t>
      </w:r>
      <w:proofErr w:type="spellStart"/>
      <w:r>
        <w:t>goblin</w:t>
      </w:r>
      <w:proofErr w:type="spellEnd"/>
      <w:r>
        <w:t xml:space="preserve"> vivono soprattutto nelle foreste e nelle pianure temperate (normalmente nelle regioni costiere). Vivono in gruppo o in bande da guerra fino ad un massimo di 16 unità.</w:t>
      </w:r>
    </w:p>
    <w:sectPr w:rsidR="00C706D0" w:rsidRPr="00E0651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1538C"/>
    <w:multiLevelType w:val="hybridMultilevel"/>
    <w:tmpl w:val="161EBCB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E3ED3"/>
    <w:multiLevelType w:val="hybridMultilevel"/>
    <w:tmpl w:val="98C8D29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B7737"/>
    <w:multiLevelType w:val="hybridMultilevel"/>
    <w:tmpl w:val="D086395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F6461"/>
    <w:multiLevelType w:val="hybridMultilevel"/>
    <w:tmpl w:val="5270243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BD22B3"/>
    <w:multiLevelType w:val="hybridMultilevel"/>
    <w:tmpl w:val="BE04469C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3985E02"/>
    <w:multiLevelType w:val="hybridMultilevel"/>
    <w:tmpl w:val="412A6E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71291"/>
    <w:multiLevelType w:val="hybridMultilevel"/>
    <w:tmpl w:val="118A3AEE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it-IT" w:vendorID="64" w:dllVersion="6" w:nlCheck="1" w:checkStyle="0"/>
  <w:activeWritingStyle w:appName="MSWord" w:lang="it-IT" w:vendorID="64" w:dllVersion="0" w:nlCheck="1" w:checkStyle="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1NTKwMDcCEkbmBko6SsGpxcWZ+XkgBYa1AGZLbBIsAAAA"/>
  </w:docVars>
  <w:rsids>
    <w:rsidRoot w:val="005E317F"/>
    <w:rsid w:val="00012377"/>
    <w:rsid w:val="00081A94"/>
    <w:rsid w:val="00081EA6"/>
    <w:rsid w:val="00210922"/>
    <w:rsid w:val="002445BD"/>
    <w:rsid w:val="003A01F5"/>
    <w:rsid w:val="00455E59"/>
    <w:rsid w:val="005E317F"/>
    <w:rsid w:val="006357BB"/>
    <w:rsid w:val="006A0A47"/>
    <w:rsid w:val="0081013F"/>
    <w:rsid w:val="00901162"/>
    <w:rsid w:val="009312E8"/>
    <w:rsid w:val="009E4F3A"/>
    <w:rsid w:val="00A1530A"/>
    <w:rsid w:val="00A417DB"/>
    <w:rsid w:val="00BD37CB"/>
    <w:rsid w:val="00C706D0"/>
    <w:rsid w:val="00E06517"/>
    <w:rsid w:val="00E640FB"/>
    <w:rsid w:val="00EC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93FE6"/>
  <w15:chartTrackingRefBased/>
  <w15:docId w15:val="{F82D4968-39F1-47D1-9F4E-2B1EABE14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357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7603A-BD66-40CE-9150-964A29753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Alegni</dc:creator>
  <cp:keywords/>
  <dc:description/>
  <cp:lastModifiedBy>Pierpaolo Vendittelli</cp:lastModifiedBy>
  <cp:revision>10</cp:revision>
  <dcterms:created xsi:type="dcterms:W3CDTF">2018-05-11T18:27:00Z</dcterms:created>
  <dcterms:modified xsi:type="dcterms:W3CDTF">2018-05-11T22:43:00Z</dcterms:modified>
</cp:coreProperties>
</file>