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C85" w:rsidRDefault="00CC3C85" w:rsidP="00CC3C8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5CB29C6" wp14:editId="0E0E842C">
            <wp:extent cx="3878580" cy="487680"/>
            <wp:effectExtent l="0" t="0" r="7620" b="7620"/>
            <wp:docPr id="1314287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C85" w:rsidRDefault="00CC3C85" w:rsidP="00CC3C8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CC3C85" w:rsidRDefault="00CC3C85" w:rsidP="00CC3C8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C3C85" w:rsidRDefault="00CC3C85" w:rsidP="00CC3C8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:rsidR="00CC3C85" w:rsidRDefault="00CC3C85" w:rsidP="00CC3C8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CC3C85" w:rsidRDefault="00CC3C85" w:rsidP="00CC3C8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автоматики та управління в технічних системах</w:t>
      </w:r>
    </w:p>
    <w:p w:rsidR="00CC3C85" w:rsidRDefault="00CC3C85" w:rsidP="00CC3C8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3C85" w:rsidRDefault="00CC3C85" w:rsidP="00CC3C8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3C85" w:rsidRDefault="00CC3C85" w:rsidP="00CC3C8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3C85" w:rsidRDefault="00CC3C85" w:rsidP="00CC3C85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C3C85" w:rsidRDefault="00CC3C85" w:rsidP="00CC3C8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3C85" w:rsidRDefault="00CC3C85" w:rsidP="00CC3C8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3C85" w:rsidRDefault="00CC3C85" w:rsidP="00CC3C8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3C85" w:rsidRPr="00CC3C85" w:rsidRDefault="00CC3C85" w:rsidP="00CC3C85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Лабораторна робота №1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C3C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Розроблення </w:t>
      </w:r>
      <w:proofErr w:type="spellStart"/>
      <w:r w:rsidRPr="00CC3C85">
        <w:rPr>
          <w:rFonts w:ascii="Times New Roman" w:hAnsi="Times New Roman" w:cs="Times New Roman"/>
          <w:b/>
          <w:sz w:val="28"/>
          <w:szCs w:val="28"/>
          <w:lang w:val="uk-UA"/>
        </w:rPr>
        <w:t>веб-застосувань</w:t>
      </w:r>
      <w:proofErr w:type="spellEnd"/>
    </w:p>
    <w:p w:rsidR="00CC3C85" w:rsidRPr="00CC3C85" w:rsidRDefault="00CC3C85" w:rsidP="00CC3C85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C3C85" w:rsidRPr="00CC3C85" w:rsidRDefault="00CC3C85" w:rsidP="00CC3C85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3C85">
        <w:rPr>
          <w:rFonts w:ascii="Times New Roman" w:hAnsi="Times New Roman" w:cs="Times New Roman"/>
          <w:b/>
          <w:sz w:val="28"/>
          <w:szCs w:val="28"/>
          <w:lang w:val="uk-UA"/>
        </w:rPr>
        <w:t>СТРУКТУРА HTML-ДОКУМЕНТА. ВИБІР ПРЕДМЕТНОГО ГАЛУЗІ.</w:t>
      </w:r>
    </w:p>
    <w:p w:rsidR="00CC3C85" w:rsidRPr="00CC3C85" w:rsidRDefault="00CC3C85" w:rsidP="00CC3C85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3C85">
        <w:rPr>
          <w:rFonts w:ascii="Times New Roman" w:hAnsi="Times New Roman" w:cs="Times New Roman"/>
          <w:b/>
          <w:sz w:val="28"/>
          <w:szCs w:val="28"/>
          <w:lang w:val="uk-UA"/>
        </w:rPr>
        <w:t>РОБОТА З ПОСИЛАННЯМИ, ТАБ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ЛИЦЯМИ, ЗОБРАЖЕННЯМИ, ФОРМАМИ  В </w:t>
      </w:r>
      <w:r w:rsidRPr="00CC3C85">
        <w:rPr>
          <w:rFonts w:ascii="Times New Roman" w:hAnsi="Times New Roman" w:cs="Times New Roman"/>
          <w:b/>
          <w:sz w:val="28"/>
          <w:szCs w:val="28"/>
          <w:lang w:val="uk-UA"/>
        </w:rPr>
        <w:t>HTML-ДОКУМЕНТІ</w:t>
      </w:r>
      <w:r w:rsidRPr="00D846E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CC3C85" w:rsidRDefault="00CC3C85" w:rsidP="00CC3C8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:rsidR="00CC3C85" w:rsidRDefault="00CC3C85" w:rsidP="00CC3C85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C3C85" w:rsidRDefault="00CC3C85" w:rsidP="00CC3C85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C3C85" w:rsidRDefault="00CC3C85" w:rsidP="00CC3C85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C3C85" w:rsidRDefault="00CC3C85" w:rsidP="00CC3C8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3C85" w:rsidRDefault="00CC3C85" w:rsidP="00CC3C8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3C85" w:rsidRDefault="00CC3C85" w:rsidP="00CC3C8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3C85" w:rsidRDefault="00CC3C85" w:rsidP="00CC3C8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0"/>
        <w:gridCol w:w="4079"/>
        <w:gridCol w:w="2582"/>
      </w:tblGrid>
      <w:tr w:rsidR="00CC3C85" w:rsidTr="00FE6E30">
        <w:tc>
          <w:tcPr>
            <w:tcW w:w="1520" w:type="pct"/>
            <w:vAlign w:val="center"/>
            <w:hideMark/>
          </w:tcPr>
          <w:p w:rsidR="00CC3C85" w:rsidRDefault="00CC3C85" w:rsidP="00FE6E3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ли</w:t>
            </w:r>
          </w:p>
          <w:p w:rsidR="00CC3C85" w:rsidRDefault="00CC3C85" w:rsidP="00FE6E3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групи ІА-9</w:t>
            </w:r>
            <w:r w:rsidRPr="00B2555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</w:p>
          <w:p w:rsidR="00CC3C85" w:rsidRDefault="00CC3C85" w:rsidP="00FE6E3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Геренштейн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Петро</w:t>
            </w:r>
          </w:p>
          <w:p w:rsidR="00CC3C85" w:rsidRDefault="00CC3C85" w:rsidP="00FE6E3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Трач Руслана</w:t>
            </w:r>
          </w:p>
        </w:tc>
        <w:tc>
          <w:tcPr>
            <w:tcW w:w="2131" w:type="pct"/>
          </w:tcPr>
          <w:p w:rsidR="00CC3C85" w:rsidRDefault="00CC3C85" w:rsidP="00FE6E3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  <w:hideMark/>
          </w:tcPr>
          <w:p w:rsidR="00CC3C85" w:rsidRDefault="00CC3C85" w:rsidP="00FE6E3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C3C85" w:rsidTr="00FE6E30">
        <w:tc>
          <w:tcPr>
            <w:tcW w:w="1520" w:type="pct"/>
          </w:tcPr>
          <w:p w:rsidR="00CC3C85" w:rsidRDefault="00CC3C85" w:rsidP="00FE6E3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31" w:type="pct"/>
          </w:tcPr>
          <w:p w:rsidR="00CC3C85" w:rsidRDefault="00CC3C85" w:rsidP="00FE6E3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:rsidR="00CC3C85" w:rsidRDefault="00CC3C85" w:rsidP="00FE6E3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CC3C85" w:rsidRDefault="00CC3C85" w:rsidP="00CC3C85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C3C85" w:rsidRDefault="00CC3C85" w:rsidP="00CC3C85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C3C85" w:rsidRDefault="00CC3C85" w:rsidP="00CC3C85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C3C85" w:rsidRDefault="00CC3C85" w:rsidP="00CC3C85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C3C85" w:rsidRPr="009542E4" w:rsidRDefault="00CC3C85" w:rsidP="00CC3C8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9542E4">
        <w:rPr>
          <w:rFonts w:ascii="Times New Roman" w:hAnsi="Times New Roman"/>
          <w:sz w:val="28"/>
          <w:szCs w:val="28"/>
        </w:rPr>
        <w:t xml:space="preserve"> </w:t>
      </w:r>
    </w:p>
    <w:p w:rsidR="00CC3C85" w:rsidRDefault="00CC3C85" w:rsidP="00CC3C85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C3C85" w:rsidRPr="00CC3C85" w:rsidRDefault="00CC3C85" w:rsidP="00CC3C8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2020</w:t>
      </w:r>
    </w:p>
    <w:p w:rsidR="009D588F" w:rsidRDefault="00CC3C85" w:rsidP="00CC3C85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ОПИС</w:t>
      </w:r>
    </w:p>
    <w:p w:rsidR="00CC3C85" w:rsidRPr="00CC3C85" w:rsidRDefault="00CC3C85" w:rsidP="00CC3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&lt;!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DOCTYPE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 xml:space="preserve"> </w:t>
      </w:r>
      <w:proofErr w:type="spellStart"/>
      <w:r w:rsidRPr="00CC3C8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html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&gt;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&lt;</w:t>
      </w:r>
      <w:proofErr w:type="spellStart"/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html</w:t>
      </w:r>
      <w:proofErr w:type="spellEnd"/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ru-RU"/>
        </w:rPr>
        <w:t xml:space="preserve"> </w:t>
      </w:r>
      <w:proofErr w:type="spellStart"/>
      <w:r w:rsidRPr="00CC3C8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lang</w:t>
      </w:r>
      <w:proofErr w:type="spellEnd"/>
      <w:r w:rsidRPr="00CC3C8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ru-RU"/>
        </w:rPr>
        <w:t>="</w:t>
      </w:r>
      <w:proofErr w:type="spellStart"/>
      <w:r w:rsidRPr="00CC3C8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en</w:t>
      </w:r>
      <w:proofErr w:type="spellEnd"/>
      <w:r w:rsidRPr="00CC3C8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ru-RU"/>
        </w:rPr>
        <w:t>"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&gt;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&lt;</w:t>
      </w:r>
      <w:proofErr w:type="spellStart"/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head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&gt;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  <w:t xml:space="preserve">    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&lt;</w:t>
      </w:r>
      <w:proofErr w:type="spellStart"/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meta</w:t>
      </w:r>
      <w:proofErr w:type="spellEnd"/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ru-RU"/>
        </w:rPr>
        <w:t xml:space="preserve"> </w:t>
      </w:r>
      <w:proofErr w:type="spellStart"/>
      <w:r w:rsidRPr="00CC3C8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charset</w:t>
      </w:r>
      <w:proofErr w:type="spellEnd"/>
      <w:r w:rsidRPr="00CC3C8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ru-RU"/>
        </w:rPr>
        <w:t>="</w:t>
      </w:r>
      <w:r w:rsidRPr="00CC3C8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UTF</w:t>
      </w:r>
      <w:r w:rsidRPr="00CC3C8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ru-RU"/>
        </w:rPr>
        <w:t>-8"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&gt;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  <w:t xml:space="preserve">    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&lt;</w:t>
      </w:r>
      <w:proofErr w:type="spellStart"/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title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&gt;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Сайт з підбору спеціальностей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&lt;/</w:t>
      </w:r>
      <w:proofErr w:type="spellStart"/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title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&gt;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&lt;/</w:t>
      </w:r>
      <w:proofErr w:type="spellStart"/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head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&gt;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&lt;</w:t>
      </w:r>
      <w:proofErr w:type="spellStart"/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body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&gt;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&lt;</w:t>
      </w:r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a</w:t>
      </w:r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ru-RU"/>
        </w:rPr>
        <w:t xml:space="preserve"> </w:t>
      </w:r>
      <w:proofErr w:type="spellStart"/>
      <w:r w:rsidRPr="00CC3C85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href</w:t>
      </w:r>
      <w:proofErr w:type="spellEnd"/>
      <w:r w:rsidRPr="00CC3C8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ru-RU"/>
        </w:rPr>
        <w:t>="</w:t>
      </w:r>
      <w:proofErr w:type="spellStart"/>
      <w:r w:rsidRPr="00CC3C8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main</w:t>
      </w:r>
      <w:proofErr w:type="spellEnd"/>
      <w:r w:rsidRPr="00CC3C8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ru-RU"/>
        </w:rPr>
        <w:t>.</w:t>
      </w:r>
      <w:proofErr w:type="spellStart"/>
      <w:r w:rsidRPr="00CC3C8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html</w:t>
      </w:r>
      <w:proofErr w:type="spellEnd"/>
      <w:r w:rsidRPr="00CC3C8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ru-RU"/>
        </w:rPr>
        <w:t>#</w:t>
      </w:r>
      <w:proofErr w:type="spellStart"/>
      <w:r w:rsidRPr="00CC3C8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main</w:t>
      </w:r>
      <w:proofErr w:type="spellEnd"/>
      <w:r w:rsidRPr="00CC3C85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ru-RU"/>
        </w:rPr>
        <w:t>"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&gt;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На головну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&lt;/</w:t>
      </w:r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a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&gt;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&lt;</w:t>
      </w:r>
      <w:proofErr w:type="spellStart"/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center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&gt;&lt;</w:t>
      </w:r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</w:t>
      </w:r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ru-RU"/>
        </w:rPr>
        <w:t>1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&gt;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Підбір спеціальностей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&lt;/</w:t>
      </w:r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</w:t>
      </w:r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ru-RU"/>
        </w:rPr>
        <w:t>1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&gt;&lt;/</w:t>
      </w:r>
      <w:proofErr w:type="spellStart"/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center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&gt;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&lt;</w:t>
      </w:r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&gt;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  <w:t xml:space="preserve">    Метою роботи є створення сайту, який допоможе користувачам (абітурієнтам) підбирати майбутні спеціальності на основі їх рейтингу, переглядати доступні спеціальності, середні бали для них, також переглядати спеціальності в яких вони можуть пройти на бюджет.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&lt;/</w:t>
      </w:r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&gt;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&lt;</w:t>
      </w:r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</w:t>
      </w:r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ru-RU"/>
        </w:rPr>
        <w:t>2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&gt;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Функціонал майбутньої програми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&lt;/</w:t>
      </w:r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</w:t>
      </w:r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ru-RU"/>
        </w:rPr>
        <w:t>2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&gt;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&lt;</w:t>
      </w:r>
      <w:proofErr w:type="spellStart"/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ol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&gt;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  <w:t xml:space="preserve">    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&lt;</w:t>
      </w:r>
      <w:proofErr w:type="spellStart"/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li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&gt;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перегляд спеціальностей;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&lt;/</w:t>
      </w:r>
      <w:proofErr w:type="spellStart"/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li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&gt;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  <w:t xml:space="preserve">    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&lt;</w:t>
      </w:r>
      <w:proofErr w:type="spellStart"/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li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&gt;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перегляд сумісності;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&lt;/</w:t>
      </w:r>
      <w:proofErr w:type="spellStart"/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li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&gt;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  <w:t xml:space="preserve">    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&lt;</w:t>
      </w:r>
      <w:proofErr w:type="spellStart"/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li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&gt;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створення, редагування та видалення спеціальностей (адміністратор)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&lt;/</w:t>
      </w:r>
      <w:proofErr w:type="spellStart"/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li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&gt;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&lt;/</w:t>
      </w:r>
      <w:proofErr w:type="spellStart"/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ol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&gt;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&lt;</w:t>
      </w:r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ru-RU"/>
        </w:rPr>
        <w:t>&gt;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  <w:t xml:space="preserve">    Акторами є користувачі системи: незареєстрований (гість), зареєстрований (користувач) та адміністратор.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  <w:t xml:space="preserve">    </w:t>
      </w:r>
      <w:proofErr w:type="spellStart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Зареєстрованому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користувачу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доступна</w:t>
      </w:r>
      <w:proofErr w:type="gramEnd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уся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функціональність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що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і </w:t>
      </w:r>
      <w:proofErr w:type="spellStart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незареєстрованому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а </w:t>
      </w:r>
      <w:proofErr w:type="spellStart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також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зберігання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інформації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про </w:t>
      </w:r>
      <w:proofErr w:type="spellStart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отримані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бали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. </w:t>
      </w:r>
      <w:proofErr w:type="spellStart"/>
      <w:proofErr w:type="gramStart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Адм</w:t>
      </w:r>
      <w:proofErr w:type="gramEnd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іністратор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в свою </w:t>
      </w:r>
      <w:proofErr w:type="spellStart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чергу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має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здатність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створювати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нові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спеціальності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видаляти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їх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редагувати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коефіціенти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Система </w:t>
      </w:r>
      <w:proofErr w:type="spellStart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складається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з </w:t>
      </w:r>
      <w:proofErr w:type="spellStart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наступних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елементів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: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ul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li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proofErr w:type="spellStart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графічний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інтерфейс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li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li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proofErr w:type="spellStart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серверна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частина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li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li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база </w:t>
      </w:r>
      <w:proofErr w:type="spellStart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даних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li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ul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body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CC3C85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html</w:t>
      </w:r>
      <w:proofErr w:type="spellEnd"/>
      <w:r w:rsidRPr="00CC3C85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:rsidR="00CC3C85" w:rsidRDefault="00CC3C85" w:rsidP="00CC3C8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C3C85" w:rsidRDefault="00CC3C85" w:rsidP="00CC3C85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ГОЛОВНА СТОРІНКА</w:t>
      </w:r>
    </w:p>
    <w:p w:rsidR="00CC3C85" w:rsidRPr="00CC3C85" w:rsidRDefault="00CC3C85" w:rsidP="00CC3C85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html </w:t>
      </w:r>
      <w:proofErr w:type="spellStart"/>
      <w:r w:rsidRPr="00CC3C8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lang</w:t>
      </w:r>
      <w:proofErr w:type="spellEnd"/>
      <w:r w:rsidRPr="00CC3C8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="en"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C3C85">
        <w:rPr>
          <w:rFonts w:ascii="Consolas" w:hAnsi="Consolas"/>
          <w:color w:val="000000"/>
          <w:lang w:val="en-US"/>
        </w:rPr>
        <w:br/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C3C85">
        <w:rPr>
          <w:rFonts w:ascii="Consolas" w:hAnsi="Consolas"/>
          <w:color w:val="000000"/>
          <w:lang w:val="en-US"/>
        </w:rPr>
        <w:br/>
        <w:t xml:space="preserve">    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meta </w:t>
      </w:r>
      <w:r w:rsidRPr="00CC3C8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charset</w:t>
      </w:r>
      <w:r w:rsidRPr="00CC3C8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="UTF-8"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C3C85">
        <w:rPr>
          <w:rFonts w:ascii="Consolas" w:hAnsi="Consolas"/>
          <w:color w:val="000000"/>
          <w:lang w:val="en-US"/>
        </w:rPr>
        <w:br/>
        <w:t xml:space="preserve">    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Головна</w:t>
      </w:r>
      <w:r w:rsidRPr="00CC3C85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сторінка</w:t>
      </w:r>
      <w:proofErr w:type="spellEnd"/>
      <w:r w:rsidRPr="00CC3C8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C3C85">
        <w:rPr>
          <w:rFonts w:ascii="Consolas" w:hAnsi="Consolas"/>
          <w:color w:val="000000"/>
          <w:lang w:val="en-US"/>
        </w:rPr>
        <w:br/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C3C85">
        <w:rPr>
          <w:rFonts w:ascii="Consolas" w:hAnsi="Consolas"/>
          <w:color w:val="000000"/>
          <w:lang w:val="en-US"/>
        </w:rPr>
        <w:br/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C3C85">
        <w:rPr>
          <w:rFonts w:ascii="Consolas" w:hAnsi="Consolas"/>
          <w:color w:val="000000"/>
          <w:lang w:val="en-US"/>
        </w:rPr>
        <w:br/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 w:rsidRPr="00CC3C8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CC3C8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="Opys.html"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Предметна</w:t>
      </w:r>
      <w:r w:rsidRPr="00CC3C85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галузь</w:t>
      </w:r>
      <w:proofErr w:type="spellEnd"/>
      <w:r w:rsidRPr="00CC3C8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C3C85">
        <w:rPr>
          <w:rFonts w:ascii="Consolas" w:hAnsi="Consolas"/>
          <w:color w:val="000000"/>
          <w:lang w:val="en-US"/>
        </w:rPr>
        <w:br/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C3C85">
        <w:rPr>
          <w:rFonts w:ascii="Consolas" w:hAnsi="Consolas"/>
          <w:color w:val="000000"/>
          <w:lang w:val="en-US"/>
        </w:rPr>
        <w:t xml:space="preserve"> 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a </w:t>
      </w:r>
      <w:r w:rsidRPr="00CC3C8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C3C8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="main"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C3C85">
        <w:rPr>
          <w:rFonts w:ascii="Consolas" w:hAnsi="Consolas"/>
          <w:color w:val="000000"/>
          <w:lang w:val="en-US"/>
        </w:rPr>
        <w:br/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table  </w:t>
      </w:r>
      <w:r w:rsidRPr="00CC3C8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align</w:t>
      </w:r>
      <w:r w:rsidRPr="00CC3C85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="center" </w:t>
      </w:r>
      <w:r w:rsidRPr="00CC3C8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border</w:t>
      </w:r>
      <w:r w:rsidRPr="00CC3C85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="3" </w:t>
      </w:r>
      <w:r w:rsidRPr="00CC3C8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width</w:t>
      </w:r>
      <w:r w:rsidRPr="00CC3C8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="70%"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C3C85">
        <w:rPr>
          <w:rFonts w:ascii="Consolas" w:hAnsi="Consolas"/>
          <w:color w:val="000000"/>
          <w:lang w:val="en-US"/>
        </w:rPr>
        <w:br/>
        <w:t xml:space="preserve">    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</w:t>
      </w:r>
      <w:proofErr w:type="spellStart"/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proofErr w:type="spellEnd"/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C3C85">
        <w:rPr>
          <w:rFonts w:ascii="Consolas" w:hAnsi="Consolas"/>
          <w:color w:val="000000"/>
          <w:lang w:val="en-US"/>
        </w:rPr>
        <w:br/>
        <w:t xml:space="preserve">        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</w:t>
      </w:r>
      <w:proofErr w:type="spellStart"/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proofErr w:type="spellStart"/>
      <w:r>
        <w:rPr>
          <w:rFonts w:ascii="Consolas" w:hAnsi="Consolas"/>
          <w:color w:val="000000"/>
        </w:rPr>
        <w:t>Спеціальність</w:t>
      </w:r>
      <w:proofErr w:type="spellEnd"/>
      <w:r w:rsidRPr="00CC3C85">
        <w:rPr>
          <w:rFonts w:ascii="Consolas" w:hAnsi="Consolas"/>
          <w:color w:val="000000"/>
          <w:shd w:val="clear" w:color="auto" w:fill="EFEFEF"/>
          <w:lang w:val="en-US"/>
        </w:rPr>
        <w:t>&lt;/</w:t>
      </w:r>
      <w:proofErr w:type="spellStart"/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C3C85">
        <w:rPr>
          <w:rFonts w:ascii="Consolas" w:hAnsi="Consolas"/>
          <w:color w:val="000000"/>
          <w:lang w:val="en-US"/>
        </w:rPr>
        <w:br/>
        <w:t xml:space="preserve">        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</w:t>
      </w:r>
      <w:proofErr w:type="spellStart"/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Предмет</w:t>
      </w:r>
      <w:r w:rsidRPr="00CC3C85">
        <w:rPr>
          <w:rFonts w:ascii="Consolas" w:hAnsi="Consolas"/>
          <w:color w:val="000000"/>
          <w:lang w:val="en-US"/>
        </w:rPr>
        <w:t xml:space="preserve"> 1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&lt;/</w:t>
      </w:r>
      <w:proofErr w:type="spellStart"/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C3C85">
        <w:rPr>
          <w:rFonts w:ascii="Consolas" w:hAnsi="Consolas"/>
          <w:color w:val="000000"/>
          <w:lang w:val="en-US"/>
        </w:rPr>
        <w:br/>
        <w:t xml:space="preserve">        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</w:t>
      </w:r>
      <w:proofErr w:type="spellStart"/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Предмет</w:t>
      </w:r>
      <w:r w:rsidRPr="00CC3C85">
        <w:rPr>
          <w:rFonts w:ascii="Consolas" w:hAnsi="Consolas"/>
          <w:color w:val="000000"/>
          <w:lang w:val="en-US"/>
        </w:rPr>
        <w:t xml:space="preserve"> 2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&lt;/</w:t>
      </w:r>
      <w:proofErr w:type="spellStart"/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C3C85">
        <w:rPr>
          <w:rFonts w:ascii="Consolas" w:hAnsi="Consolas"/>
          <w:color w:val="000000"/>
          <w:lang w:val="en-US"/>
        </w:rPr>
        <w:br/>
      </w:r>
      <w:r w:rsidRPr="00CC3C85">
        <w:rPr>
          <w:rFonts w:ascii="Consolas" w:hAnsi="Consolas"/>
          <w:color w:val="000000"/>
          <w:lang w:val="en-US"/>
        </w:rPr>
        <w:lastRenderedPageBreak/>
        <w:t xml:space="preserve">    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&lt;/</w:t>
      </w:r>
      <w:proofErr w:type="spellStart"/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proofErr w:type="spellEnd"/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C3C85">
        <w:rPr>
          <w:rFonts w:ascii="Consolas" w:hAnsi="Consolas"/>
          <w:color w:val="000000"/>
          <w:lang w:val="en-US"/>
        </w:rPr>
        <w:br/>
        <w:t xml:space="preserve">    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</w:t>
      </w:r>
      <w:proofErr w:type="spellStart"/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proofErr w:type="spellEnd"/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C3C85">
        <w:rPr>
          <w:rFonts w:ascii="Consolas" w:hAnsi="Consolas"/>
          <w:color w:val="000000"/>
          <w:lang w:val="en-US"/>
        </w:rPr>
        <w:br/>
        <w:t xml:space="preserve">        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</w:t>
      </w:r>
      <w:proofErr w:type="spellStart"/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Спец</w:t>
      </w:r>
      <w:r w:rsidRPr="00CC3C85">
        <w:rPr>
          <w:rFonts w:ascii="Consolas" w:hAnsi="Consolas"/>
          <w:color w:val="000000"/>
          <w:lang w:val="en-US"/>
        </w:rPr>
        <w:t>.1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&lt;/</w:t>
      </w:r>
      <w:proofErr w:type="spellStart"/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C3C85">
        <w:rPr>
          <w:rFonts w:ascii="Consolas" w:hAnsi="Consolas"/>
          <w:color w:val="000000"/>
          <w:lang w:val="en-US"/>
        </w:rPr>
        <w:br/>
        <w:t xml:space="preserve">        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</w:t>
      </w:r>
      <w:proofErr w:type="spellStart"/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Математика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&lt;/</w:t>
      </w:r>
      <w:proofErr w:type="spellStart"/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C3C85">
        <w:rPr>
          <w:rFonts w:ascii="Consolas" w:hAnsi="Consolas"/>
          <w:color w:val="000000"/>
          <w:lang w:val="en-US"/>
        </w:rPr>
        <w:br/>
        <w:t xml:space="preserve">        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</w:t>
      </w:r>
      <w:proofErr w:type="spellStart"/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proofErr w:type="spellStart"/>
      <w:r>
        <w:rPr>
          <w:rFonts w:ascii="Consolas" w:hAnsi="Consolas"/>
          <w:color w:val="000000"/>
        </w:rPr>
        <w:t>Фізика</w:t>
      </w:r>
      <w:proofErr w:type="spellEnd"/>
      <w:r w:rsidRPr="00CC3C85">
        <w:rPr>
          <w:rFonts w:ascii="Consolas" w:hAnsi="Consolas"/>
          <w:color w:val="000000"/>
          <w:lang w:val="en-US"/>
        </w:rPr>
        <w:t xml:space="preserve"> 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&lt;/</w:t>
      </w:r>
      <w:proofErr w:type="spellStart"/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C3C85">
        <w:rPr>
          <w:rFonts w:ascii="Consolas" w:hAnsi="Consolas"/>
          <w:color w:val="000000"/>
          <w:lang w:val="en-US"/>
        </w:rPr>
        <w:br/>
        <w:t xml:space="preserve">    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&lt;/</w:t>
      </w:r>
      <w:proofErr w:type="spellStart"/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proofErr w:type="spellEnd"/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C3C85">
        <w:rPr>
          <w:rFonts w:ascii="Consolas" w:hAnsi="Consolas"/>
          <w:color w:val="000000"/>
          <w:lang w:val="en-US"/>
        </w:rPr>
        <w:br/>
        <w:t xml:space="preserve">    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</w:t>
      </w:r>
      <w:proofErr w:type="spellStart"/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proofErr w:type="spellEnd"/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C3C85">
        <w:rPr>
          <w:rFonts w:ascii="Consolas" w:hAnsi="Consolas"/>
          <w:color w:val="000000"/>
          <w:lang w:val="en-US"/>
        </w:rPr>
        <w:br/>
        <w:t xml:space="preserve">        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</w:t>
      </w:r>
      <w:proofErr w:type="spellStart"/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Спец</w:t>
      </w:r>
      <w:r w:rsidRPr="00CC3C85">
        <w:rPr>
          <w:rFonts w:ascii="Consolas" w:hAnsi="Consolas"/>
          <w:color w:val="000000"/>
          <w:lang w:val="en-US"/>
        </w:rPr>
        <w:t xml:space="preserve"> 2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&lt;/</w:t>
      </w:r>
      <w:proofErr w:type="spellStart"/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C3C85">
        <w:rPr>
          <w:rFonts w:ascii="Consolas" w:hAnsi="Consolas"/>
          <w:color w:val="000000"/>
          <w:lang w:val="en-US"/>
        </w:rPr>
        <w:br/>
        <w:t xml:space="preserve">        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</w:t>
      </w:r>
      <w:proofErr w:type="spellStart"/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proofErr w:type="spellStart"/>
      <w:r>
        <w:rPr>
          <w:rFonts w:ascii="Consolas" w:hAnsi="Consolas"/>
          <w:color w:val="000000"/>
        </w:rPr>
        <w:t>Українська</w:t>
      </w:r>
      <w:proofErr w:type="spellEnd"/>
      <w:r w:rsidRPr="00CC3C85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мова</w:t>
      </w:r>
      <w:proofErr w:type="spellEnd"/>
      <w:r w:rsidRPr="00CC3C85">
        <w:rPr>
          <w:rFonts w:ascii="Consolas" w:hAnsi="Consolas"/>
          <w:color w:val="000000"/>
          <w:shd w:val="clear" w:color="auto" w:fill="EFEFEF"/>
          <w:lang w:val="en-US"/>
        </w:rPr>
        <w:t>&lt;/</w:t>
      </w:r>
      <w:proofErr w:type="spellStart"/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C3C85">
        <w:rPr>
          <w:rFonts w:ascii="Consolas" w:hAnsi="Consolas"/>
          <w:color w:val="000000"/>
          <w:lang w:val="en-US"/>
        </w:rPr>
        <w:br/>
        <w:t xml:space="preserve">        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</w:t>
      </w:r>
      <w:proofErr w:type="spellStart"/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proofErr w:type="spellStart"/>
      <w:r>
        <w:rPr>
          <w:rFonts w:ascii="Consolas" w:hAnsi="Consolas"/>
          <w:color w:val="000000"/>
        </w:rPr>
        <w:t>Історія</w:t>
      </w:r>
      <w:proofErr w:type="spellEnd"/>
      <w:r w:rsidRPr="00CC3C85">
        <w:rPr>
          <w:rFonts w:ascii="Consolas" w:hAnsi="Consolas"/>
          <w:color w:val="000000"/>
          <w:shd w:val="clear" w:color="auto" w:fill="EFEFEF"/>
          <w:lang w:val="en-US"/>
        </w:rPr>
        <w:t>&lt;/</w:t>
      </w:r>
      <w:proofErr w:type="spellStart"/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C3C85">
        <w:rPr>
          <w:rFonts w:ascii="Consolas" w:hAnsi="Consolas"/>
          <w:color w:val="000000"/>
          <w:lang w:val="en-US"/>
        </w:rPr>
        <w:br/>
        <w:t xml:space="preserve">    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&lt;/</w:t>
      </w:r>
      <w:proofErr w:type="spellStart"/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proofErr w:type="spellEnd"/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C3C85">
        <w:rPr>
          <w:rFonts w:ascii="Consolas" w:hAnsi="Consolas"/>
          <w:color w:val="000000"/>
          <w:lang w:val="en-US"/>
        </w:rPr>
        <w:br/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table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C3C85">
        <w:rPr>
          <w:rFonts w:ascii="Consolas" w:hAnsi="Consolas"/>
          <w:color w:val="000000"/>
          <w:lang w:val="en-US"/>
        </w:rPr>
        <w:br/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form </w:t>
      </w:r>
      <w:r w:rsidRPr="00CC3C8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action</w:t>
      </w:r>
      <w:r w:rsidRPr="00CC3C85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="#" </w:t>
      </w:r>
      <w:r w:rsidRPr="00CC3C8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method</w:t>
      </w:r>
      <w:r w:rsidRPr="00CC3C8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="post"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C3C85">
        <w:rPr>
          <w:rFonts w:ascii="Consolas" w:hAnsi="Consolas"/>
          <w:color w:val="000000"/>
          <w:lang w:val="en-US"/>
        </w:rPr>
        <w:br/>
        <w:t xml:space="preserve">    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C3C85">
        <w:rPr>
          <w:rFonts w:ascii="Consolas" w:hAnsi="Consolas"/>
          <w:color w:val="000000"/>
          <w:lang w:val="en-US"/>
        </w:rPr>
        <w:br/>
        <w:t xml:space="preserve">        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input </w:t>
      </w:r>
      <w:r w:rsidRPr="00CC3C8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C3C85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="text" </w:t>
      </w:r>
      <w:r w:rsidRPr="00CC3C8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C3C85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="username" </w:t>
      </w:r>
      <w:r w:rsidRPr="00CC3C8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placeholder</w:t>
      </w:r>
      <w:r w:rsidRPr="00CC3C8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Введіть</w:t>
      </w:r>
      <w:proofErr w:type="spellEnd"/>
      <w:r w:rsidRPr="00CC3C85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email"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C3C85">
        <w:rPr>
          <w:rFonts w:ascii="Consolas" w:hAnsi="Consolas"/>
          <w:color w:val="000000"/>
          <w:lang w:val="en-US"/>
        </w:rPr>
        <w:br/>
        <w:t xml:space="preserve">    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C3C85">
        <w:rPr>
          <w:rFonts w:ascii="Consolas" w:hAnsi="Consolas"/>
          <w:color w:val="000000"/>
          <w:lang w:val="en-US"/>
        </w:rPr>
        <w:br/>
        <w:t xml:space="preserve">    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C3C85">
        <w:rPr>
          <w:rFonts w:ascii="Consolas" w:hAnsi="Consolas"/>
          <w:color w:val="000000"/>
          <w:lang w:val="en-US"/>
        </w:rPr>
        <w:br/>
        <w:t xml:space="preserve">        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input </w:t>
      </w:r>
      <w:r w:rsidRPr="00CC3C8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C3C85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="password" </w:t>
      </w:r>
      <w:r w:rsidRPr="00CC3C8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C3C85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="pass" </w:t>
      </w:r>
      <w:r w:rsidRPr="00CC3C8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placeholder</w:t>
      </w:r>
      <w:r w:rsidRPr="00CC3C8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Введіть</w:t>
      </w:r>
      <w:proofErr w:type="spellEnd"/>
      <w:r w:rsidRPr="00CC3C85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пароль</w:t>
      </w:r>
      <w:r w:rsidRPr="00CC3C8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C3C85">
        <w:rPr>
          <w:rFonts w:ascii="Consolas" w:hAnsi="Consolas"/>
          <w:color w:val="000000"/>
          <w:lang w:val="en-US"/>
        </w:rPr>
        <w:br/>
        <w:t xml:space="preserve">    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C3C85">
        <w:rPr>
          <w:rFonts w:ascii="Consolas" w:hAnsi="Consolas"/>
          <w:color w:val="000000"/>
          <w:lang w:val="en-US"/>
        </w:rPr>
        <w:br/>
        <w:t xml:space="preserve">    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C3C85">
        <w:rPr>
          <w:rFonts w:ascii="Consolas" w:hAnsi="Consolas"/>
          <w:color w:val="000000"/>
          <w:lang w:val="en-US"/>
        </w:rPr>
        <w:br/>
        <w:t xml:space="preserve">        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input </w:t>
      </w:r>
      <w:r w:rsidRPr="00CC3C8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C3C85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="submit" </w:t>
      </w:r>
      <w:r w:rsidRPr="00CC3C8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C3C85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="Sign in" </w:t>
      </w:r>
      <w:r w:rsidRPr="00CC3C8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CC3C8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>
        <w:rPr>
          <w:rFonts w:ascii="Consolas" w:hAnsi="Consolas"/>
          <w:b/>
          <w:bCs/>
          <w:color w:val="008000"/>
          <w:shd w:val="clear" w:color="auto" w:fill="EFEFEF"/>
        </w:rPr>
        <w:t>Войти</w:t>
      </w:r>
      <w:r w:rsidRPr="00CC3C8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C3C85">
        <w:rPr>
          <w:rFonts w:ascii="Consolas" w:hAnsi="Consolas"/>
          <w:color w:val="000000"/>
          <w:lang w:val="en-US"/>
        </w:rPr>
        <w:br/>
        <w:t xml:space="preserve">        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input </w:t>
      </w:r>
      <w:r w:rsidRPr="00CC3C8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CC3C8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="reset"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C3C85">
        <w:rPr>
          <w:rFonts w:ascii="Consolas" w:hAnsi="Consolas"/>
          <w:color w:val="000000"/>
          <w:lang w:val="en-US"/>
        </w:rPr>
        <w:br/>
        <w:t xml:space="preserve">    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C3C85">
        <w:rPr>
          <w:rFonts w:ascii="Consolas" w:hAnsi="Consolas"/>
          <w:color w:val="000000"/>
          <w:lang w:val="en-US"/>
        </w:rPr>
        <w:br/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form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C3C85">
        <w:rPr>
          <w:rFonts w:ascii="Consolas" w:hAnsi="Consolas"/>
          <w:color w:val="000000"/>
          <w:lang w:val="en-US"/>
        </w:rPr>
        <w:br/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center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proofErr w:type="spellStart"/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img</w:t>
      </w:r>
      <w:proofErr w:type="spellEnd"/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 </w:t>
      </w:r>
      <w:r w:rsidRPr="00CC3C8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src</w:t>
      </w:r>
      <w:r w:rsidRPr="00CC3C8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="https://osvita.ua/doc/images/news/769/76903/12860_i.jpg"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center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C3C85">
        <w:rPr>
          <w:rFonts w:ascii="Consolas" w:hAnsi="Consolas"/>
          <w:color w:val="000000"/>
          <w:lang w:val="en-US"/>
        </w:rPr>
        <w:br/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C3C8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CC3C85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CC3C85" w:rsidRPr="00CC3C85" w:rsidRDefault="00CC3C85" w:rsidP="00CC3C85">
      <w:pPr>
        <w:jc w:val="center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CC3C85" w:rsidRPr="00CC3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85"/>
    <w:rsid w:val="009D588F"/>
    <w:rsid w:val="00CC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C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3C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C3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3C8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C3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3C8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C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3C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C3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3C8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C3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3C8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4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2020-10-06T12:03:00Z</dcterms:created>
  <dcterms:modified xsi:type="dcterms:W3CDTF">2020-10-06T12:11:00Z</dcterms:modified>
</cp:coreProperties>
</file>