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6CF2" w14:textId="77777777" w:rsidR="00032B0F" w:rsidRPr="007C059E" w:rsidRDefault="00EC061B" w:rsidP="00EC061B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7C059E">
        <w:rPr>
          <w:b/>
          <w:bCs/>
          <w:color w:val="FF0000"/>
          <w:sz w:val="32"/>
          <w:szCs w:val="32"/>
          <w:u w:val="single"/>
        </w:rPr>
        <w:t>Structure class puissance 4</w:t>
      </w:r>
    </w:p>
    <w:p w14:paraId="1F794D64" w14:textId="77777777" w:rsidR="00EC061B" w:rsidRDefault="00EC061B" w:rsidP="00EC061B">
      <w:pPr>
        <w:jc w:val="both"/>
      </w:pPr>
      <w:r>
        <w:t>Les</w:t>
      </w:r>
      <w:r w:rsidR="00C84C54">
        <w:t xml:space="preserve"> attributs/</w:t>
      </w:r>
      <w:r>
        <w:t xml:space="preserve"> variables : </w:t>
      </w:r>
    </w:p>
    <w:p w14:paraId="0B9AC821" w14:textId="69B5F37B" w:rsidR="00EC061B" w:rsidRDefault="00A7496B" w:rsidP="00EC061B">
      <w:pPr>
        <w:pStyle w:val="Paragraphedeliste"/>
        <w:numPr>
          <w:ilvl w:val="0"/>
          <w:numId w:val="1"/>
        </w:numPr>
        <w:jc w:val="both"/>
      </w:pPr>
      <w:r>
        <w:rPr>
          <w:b/>
          <w:bCs/>
        </w:rPr>
        <w:t xml:space="preserve">Attribut grid : </w:t>
      </w:r>
      <w:r w:rsidR="00EC061B" w:rsidRPr="00EC061B">
        <w:rPr>
          <w:b/>
          <w:bCs/>
        </w:rPr>
        <w:t>Création de la grille</w:t>
      </w:r>
      <w:r w:rsidR="00EC061B">
        <w:t> : gridDimension = {x : 7, y : 6}</w:t>
      </w:r>
      <w:r w:rsidR="007C059E">
        <w:t>, un objet contenant deux paramètres représentant la dimension de notre tableau.</w:t>
      </w:r>
    </w:p>
    <w:p w14:paraId="4BFC4273" w14:textId="77777777" w:rsidR="007C059E" w:rsidRDefault="007C059E" w:rsidP="007C059E">
      <w:pPr>
        <w:pStyle w:val="Paragraphedeliste"/>
        <w:jc w:val="both"/>
      </w:pPr>
    </w:p>
    <w:p w14:paraId="278E12EA" w14:textId="30A7F765" w:rsidR="00EC061B" w:rsidRDefault="00A7496B" w:rsidP="00EC061B">
      <w:pPr>
        <w:pStyle w:val="Paragraphedeliste"/>
        <w:numPr>
          <w:ilvl w:val="0"/>
          <w:numId w:val="1"/>
        </w:numPr>
      </w:pPr>
      <w:r>
        <w:rPr>
          <w:b/>
          <w:bCs/>
        </w:rPr>
        <w:t xml:space="preserve">Attribut </w:t>
      </w:r>
      <w:r w:rsidR="00EC061B">
        <w:rPr>
          <w:b/>
          <w:bCs/>
        </w:rPr>
        <w:t>joueurs </w:t>
      </w:r>
      <w:r w:rsidR="00EC061B" w:rsidRPr="00EC061B">
        <w:t>:</w:t>
      </w:r>
      <w:r w:rsidR="00EC061B">
        <w:t xml:space="preserve"> playerOne = 1 / playerTwo = 2 </w:t>
      </w:r>
    </w:p>
    <w:p w14:paraId="10786C62" w14:textId="77777777" w:rsidR="007C059E" w:rsidRDefault="007C059E" w:rsidP="007C059E">
      <w:pPr>
        <w:pStyle w:val="Paragraphedeliste"/>
      </w:pPr>
    </w:p>
    <w:p w14:paraId="76E2A91D" w14:textId="77777777" w:rsidR="007C059E" w:rsidRDefault="007C059E" w:rsidP="007C059E">
      <w:pPr>
        <w:pStyle w:val="Paragraphedeliste"/>
      </w:pPr>
    </w:p>
    <w:p w14:paraId="707EC29B" w14:textId="6B252CAF" w:rsidR="00EC061B" w:rsidRDefault="00A7496B" w:rsidP="00EC061B">
      <w:pPr>
        <w:pStyle w:val="Paragraphedeliste"/>
        <w:numPr>
          <w:ilvl w:val="0"/>
          <w:numId w:val="1"/>
        </w:numPr>
      </w:pPr>
      <w:r>
        <w:rPr>
          <w:b/>
          <w:bCs/>
        </w:rPr>
        <w:t>Attribut playerTurn</w:t>
      </w:r>
      <w:r w:rsidR="00EC061B">
        <w:rPr>
          <w:b/>
          <w:bCs/>
        </w:rPr>
        <w:t> </w:t>
      </w:r>
      <w:r w:rsidR="00EC061B" w:rsidRPr="00EC061B">
        <w:t>:</w:t>
      </w:r>
      <w:r w:rsidR="00EC061B">
        <w:t xml:space="preserve"> playerTurn = 1</w:t>
      </w:r>
      <w:r w:rsidR="007C059E">
        <w:t xml:space="preserve"> va prendre la valeur du </w:t>
      </w:r>
      <w:r>
        <w:t>joueur qui</w:t>
      </w:r>
      <w:r w:rsidR="007C059E">
        <w:t xml:space="preserve"> est </w:t>
      </w:r>
      <w:r>
        <w:t>en train</w:t>
      </w:r>
      <w:r w:rsidR="007C059E">
        <w:t xml:space="preserve"> de jouer</w:t>
      </w:r>
    </w:p>
    <w:p w14:paraId="49FCA4ED" w14:textId="77777777" w:rsidR="007C059E" w:rsidRDefault="007C059E" w:rsidP="007C059E">
      <w:pPr>
        <w:pStyle w:val="Paragraphedeliste"/>
      </w:pPr>
    </w:p>
    <w:p w14:paraId="7C4FF23C" w14:textId="2E3E9FA1" w:rsidR="007C059E" w:rsidRDefault="00A7496B" w:rsidP="007C059E">
      <w:pPr>
        <w:pStyle w:val="Paragraphedeliste"/>
        <w:numPr>
          <w:ilvl w:val="0"/>
          <w:numId w:val="1"/>
        </w:numPr>
      </w:pPr>
      <w:r>
        <w:rPr>
          <w:b/>
          <w:bCs/>
        </w:rPr>
        <w:t xml:space="preserve">Attribut </w:t>
      </w:r>
      <w:r w:rsidR="00C84C54">
        <w:rPr>
          <w:b/>
          <w:bCs/>
        </w:rPr>
        <w:t>grid </w:t>
      </w:r>
      <w:r w:rsidR="00C84C54" w:rsidRPr="00C84C54">
        <w:t>:</w:t>
      </w:r>
      <w:r w:rsidR="00C84C54">
        <w:t xml:space="preserve"> Contient </w:t>
      </w:r>
      <w:r>
        <w:t>notre grille multidimensionnelle</w:t>
      </w:r>
      <w:r w:rsidR="00C84C54">
        <w:t xml:space="preserve"> générer par notre fonction generateGrid, la </w:t>
      </w:r>
      <w:r>
        <w:t>variable</w:t>
      </w:r>
      <w:r w:rsidR="00C84C54">
        <w:t xml:space="preserve"> nous retourne ce qui a été fait par la fonction.</w:t>
      </w:r>
      <w:r w:rsidR="007C059E">
        <w:t xml:space="preserve"> C’est variable sera générer par notre constructor. </w:t>
      </w:r>
    </w:p>
    <w:p w14:paraId="220CD558" w14:textId="77777777" w:rsidR="007C059E" w:rsidRDefault="007C059E" w:rsidP="007C059E">
      <w:pPr>
        <w:pStyle w:val="Paragraphedeliste"/>
      </w:pPr>
    </w:p>
    <w:p w14:paraId="61615A06" w14:textId="77777777" w:rsidR="007C059E" w:rsidRDefault="007C059E" w:rsidP="007C059E">
      <w:pPr>
        <w:pStyle w:val="Paragraphedeliste"/>
      </w:pPr>
    </w:p>
    <w:p w14:paraId="6EC775D6" w14:textId="1C975AB4" w:rsidR="0083056C" w:rsidRDefault="00A7496B" w:rsidP="00EC061B">
      <w:pPr>
        <w:pStyle w:val="Paragraphedeliste"/>
        <w:numPr>
          <w:ilvl w:val="0"/>
          <w:numId w:val="1"/>
        </w:numPr>
      </w:pPr>
      <w:r>
        <w:rPr>
          <w:b/>
          <w:bCs/>
        </w:rPr>
        <w:t>Attribut</w:t>
      </w:r>
      <w:r w:rsidR="0083056C">
        <w:rPr>
          <w:b/>
          <w:bCs/>
        </w:rPr>
        <w:t xml:space="preserve"> winner :</w:t>
      </w:r>
      <w:r w:rsidR="0083056C">
        <w:t xml:space="preserve"> Cette variable définis si la partie continue ou non.</w:t>
      </w:r>
      <w:r w:rsidR="007C059E">
        <w:t xml:space="preserve"> Elle nous permettra aussi de définir une égalité, une victoire, etc.</w:t>
      </w:r>
    </w:p>
    <w:p w14:paraId="750094E4" w14:textId="77777777" w:rsidR="007C059E" w:rsidRDefault="007C059E" w:rsidP="007C059E">
      <w:pPr>
        <w:pStyle w:val="Paragraphedeliste"/>
      </w:pPr>
    </w:p>
    <w:p w14:paraId="325CDC4D" w14:textId="77777777" w:rsidR="007C059E" w:rsidRDefault="00A546A1" w:rsidP="007C059E">
      <w:pPr>
        <w:pStyle w:val="Paragraphedeliste"/>
        <w:numPr>
          <w:ilvl w:val="0"/>
          <w:numId w:val="1"/>
        </w:numPr>
      </w:pPr>
      <w:r>
        <w:rPr>
          <w:b/>
          <w:bCs/>
        </w:rPr>
        <w:t>Une variable définissant le nombre de coups maximum :</w:t>
      </w:r>
      <w:r>
        <w:t xml:space="preserve"> var maxTurn</w:t>
      </w:r>
    </w:p>
    <w:p w14:paraId="2F7C37FC" w14:textId="77777777" w:rsidR="00A546A1" w:rsidRDefault="00A546A1" w:rsidP="007C059E">
      <w:pPr>
        <w:pStyle w:val="Paragraphedeliste"/>
        <w:numPr>
          <w:ilvl w:val="0"/>
          <w:numId w:val="4"/>
        </w:numPr>
      </w:pPr>
      <w:r w:rsidRPr="007C059E">
        <w:rPr>
          <w:b/>
          <w:bCs/>
        </w:rPr>
        <w:t>Une variable qui compte le nombre de tours joués :</w:t>
      </w:r>
      <w:r>
        <w:t xml:space="preserve"> var turn +=  1 à chaque coups joués</w:t>
      </w:r>
    </w:p>
    <w:p w14:paraId="4B7C995C" w14:textId="77777777" w:rsidR="007C059E" w:rsidRDefault="007C059E" w:rsidP="007C059E">
      <w:r>
        <w:t>Ces deux variables nous permettrons de définir cette égalité.</w:t>
      </w:r>
    </w:p>
    <w:p w14:paraId="06143DF6" w14:textId="77777777" w:rsidR="0083056C" w:rsidRDefault="0083056C" w:rsidP="0083056C">
      <w:pPr>
        <w:ind w:left="360"/>
      </w:pPr>
    </w:p>
    <w:p w14:paraId="5199AA2F" w14:textId="77777777" w:rsidR="00EC061B" w:rsidRDefault="00EC061B" w:rsidP="00EC061B">
      <w:pPr>
        <w:jc w:val="both"/>
      </w:pPr>
      <w:r>
        <w:t>Les fonctions</w:t>
      </w:r>
      <w:r w:rsidR="00C84C54">
        <w:t xml:space="preserve"> : </w:t>
      </w:r>
    </w:p>
    <w:p w14:paraId="0F22A02C" w14:textId="77777777" w:rsidR="00C84C54" w:rsidRDefault="00C84C54" w:rsidP="00C84C54">
      <w:pPr>
        <w:pStyle w:val="Paragraphedeliste"/>
        <w:numPr>
          <w:ilvl w:val="0"/>
          <w:numId w:val="1"/>
        </w:numPr>
      </w:pPr>
      <w:r>
        <w:rPr>
          <w:b/>
          <w:bCs/>
        </w:rPr>
        <w:t>Une méthode</w:t>
      </w:r>
      <w:r w:rsidR="0083056C">
        <w:rPr>
          <w:b/>
          <w:bCs/>
        </w:rPr>
        <w:t> :</w:t>
      </w:r>
      <w:r>
        <w:rPr>
          <w:b/>
          <w:bCs/>
        </w:rPr>
        <w:t xml:space="preserve"> </w:t>
      </w:r>
      <w:r w:rsidRPr="00A546A1">
        <w:t>generateGrid() </w:t>
      </w:r>
      <w:r w:rsidR="007C059E">
        <w:t>cette méthodes via 2 boules imbriqués nous permettras de réaliser notre tableau JS. Cette méthode reprend les paramètres de notre gridDimesion</w:t>
      </w:r>
    </w:p>
    <w:p w14:paraId="3E677C52" w14:textId="77777777" w:rsidR="007C059E" w:rsidRPr="0083056C" w:rsidRDefault="007C059E" w:rsidP="007C059E">
      <w:pPr>
        <w:pStyle w:val="Paragraphedeliste"/>
      </w:pPr>
    </w:p>
    <w:p w14:paraId="23192271" w14:textId="77777777" w:rsidR="0083056C" w:rsidRPr="007C059E" w:rsidRDefault="0083056C" w:rsidP="00C84C54">
      <w:pPr>
        <w:pStyle w:val="Paragraphedeliste"/>
        <w:numPr>
          <w:ilvl w:val="0"/>
          <w:numId w:val="1"/>
        </w:numPr>
        <w:rPr>
          <w:b/>
          <w:bCs/>
        </w:rPr>
      </w:pPr>
      <w:r w:rsidRPr="0083056C">
        <w:rPr>
          <w:b/>
          <w:bCs/>
        </w:rPr>
        <w:t xml:space="preserve">Une méthode événement sur les td : </w:t>
      </w:r>
      <w:r w:rsidRPr="00A546A1">
        <w:t>evenement.Onclcik() </w:t>
      </w:r>
    </w:p>
    <w:p w14:paraId="164B1BED" w14:textId="77777777" w:rsidR="007C059E" w:rsidRPr="00A546A1" w:rsidRDefault="007C059E" w:rsidP="007C059E">
      <w:pPr>
        <w:pStyle w:val="Paragraphedeliste"/>
        <w:numPr>
          <w:ilvl w:val="0"/>
          <w:numId w:val="4"/>
        </w:numPr>
      </w:pPr>
      <w:r w:rsidRPr="007C059E">
        <w:rPr>
          <w:b/>
          <w:bCs/>
        </w:rPr>
        <w:t xml:space="preserve">Une méthode vérifiant les colonnes : </w:t>
      </w:r>
      <w:r w:rsidRPr="00A546A1">
        <w:t> checkCol() </w:t>
      </w:r>
    </w:p>
    <w:p w14:paraId="5A7B0287" w14:textId="77777777" w:rsidR="007C059E" w:rsidRDefault="007C059E" w:rsidP="007C059E">
      <w:pPr>
        <w:pStyle w:val="Paragraphedeliste"/>
        <w:numPr>
          <w:ilvl w:val="0"/>
          <w:numId w:val="4"/>
        </w:numPr>
      </w:pPr>
      <w:r w:rsidRPr="007C059E">
        <w:rPr>
          <w:b/>
          <w:bCs/>
        </w:rPr>
        <w:t xml:space="preserve">Une méthode vérifiant les rangées : </w:t>
      </w:r>
      <w:r w:rsidRPr="00A546A1">
        <w:t> checkRow() </w:t>
      </w:r>
    </w:p>
    <w:p w14:paraId="3C1CCE0F" w14:textId="77777777" w:rsidR="007C059E" w:rsidRPr="007C059E" w:rsidRDefault="007C059E" w:rsidP="007C059E">
      <w:pPr>
        <w:pStyle w:val="Paragraphedeliste"/>
        <w:numPr>
          <w:ilvl w:val="0"/>
          <w:numId w:val="4"/>
        </w:numPr>
      </w:pPr>
      <w:r w:rsidRPr="007C059E">
        <w:rPr>
          <w:b/>
          <w:bCs/>
        </w:rPr>
        <w:t xml:space="preserve">Une méthode vérifiant les diagonales : </w:t>
      </w:r>
      <w:r w:rsidRPr="00A546A1">
        <w:t>checkDiag()</w:t>
      </w:r>
    </w:p>
    <w:p w14:paraId="3819E732" w14:textId="77777777" w:rsidR="007C059E" w:rsidRPr="007C059E" w:rsidRDefault="00A546A1" w:rsidP="007C059E">
      <w:pPr>
        <w:pStyle w:val="Paragraphedeliste"/>
        <w:numPr>
          <w:ilvl w:val="0"/>
          <w:numId w:val="4"/>
        </w:numPr>
        <w:rPr>
          <w:b/>
          <w:bCs/>
        </w:rPr>
      </w:pPr>
      <w:r w:rsidRPr="007C059E">
        <w:rPr>
          <w:b/>
          <w:bCs/>
        </w:rPr>
        <w:t xml:space="preserve">Une méthode check Last index qui retourne le row[index] : </w:t>
      </w:r>
      <w:r>
        <w:t>checkLastIndex()</w:t>
      </w:r>
    </w:p>
    <w:p w14:paraId="54C74985" w14:textId="77777777" w:rsidR="00A546A1" w:rsidRPr="007C059E" w:rsidRDefault="00A546A1" w:rsidP="007C059E">
      <w:pPr>
        <w:pStyle w:val="Paragraphedeliste"/>
        <w:numPr>
          <w:ilvl w:val="0"/>
          <w:numId w:val="4"/>
        </w:numPr>
        <w:rPr>
          <w:b/>
          <w:bCs/>
        </w:rPr>
      </w:pPr>
      <w:r w:rsidRPr="007C059E">
        <w:rPr>
          <w:b/>
          <w:bCs/>
        </w:rPr>
        <w:t xml:space="preserve">Une méthode add jeton : </w:t>
      </w:r>
      <w:r w:rsidRPr="00A546A1">
        <w:t xml:space="preserve">addJeton() </w:t>
      </w:r>
    </w:p>
    <w:p w14:paraId="7C5C63C8" w14:textId="77777777" w:rsidR="007C059E" w:rsidRPr="007C059E" w:rsidRDefault="007C059E" w:rsidP="007C059E">
      <w:pPr>
        <w:pStyle w:val="Paragraphedeliste"/>
        <w:numPr>
          <w:ilvl w:val="0"/>
          <w:numId w:val="4"/>
        </w:numPr>
        <w:rPr>
          <w:b/>
          <w:bCs/>
        </w:rPr>
      </w:pPr>
    </w:p>
    <w:p w14:paraId="7F6CE225" w14:textId="757F70EC" w:rsidR="00A546A1" w:rsidRPr="00A7496B" w:rsidRDefault="00A546A1" w:rsidP="00A546A1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Une méthode révélant le winner : </w:t>
      </w:r>
      <w:r>
        <w:t>showWinner()</w:t>
      </w:r>
    </w:p>
    <w:p w14:paraId="351BFD27" w14:textId="3AD184FE" w:rsidR="00A7496B" w:rsidRDefault="00A7496B" w:rsidP="00A7496B">
      <w:pPr>
        <w:rPr>
          <w:b/>
          <w:bCs/>
        </w:rPr>
      </w:pPr>
    </w:p>
    <w:p w14:paraId="0710BF4C" w14:textId="77777777" w:rsidR="00A7496B" w:rsidRDefault="00A7496B" w:rsidP="00A7496B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Je suis actuellement en formation au sein de l'organisme de Simplon pour la formation de développeur </w:t>
      </w:r>
      <w:r>
        <w:rPr>
          <w:rStyle w:val="span00"/>
          <w:rFonts w:ascii="Verdana" w:hAnsi="Verdana"/>
          <w:color w:val="000000"/>
        </w:rPr>
        <w:t>fullstack</w:t>
      </w:r>
      <w:r>
        <w:rPr>
          <w:rFonts w:ascii="Verdana" w:hAnsi="Verdana"/>
          <w:color w:val="000000"/>
        </w:rPr>
        <w:t>.</w:t>
      </w:r>
    </w:p>
    <w:p w14:paraId="28876A21" w14:textId="77777777" w:rsidR="00A7496B" w:rsidRDefault="00A7496B" w:rsidP="00A7496B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Via cette formation, je réalise régulièrement des projets sollicitant de nombreux types de langages, j'ai pu :</w:t>
      </w:r>
    </w:p>
    <w:p w14:paraId="6DFF2B35" w14:textId="77777777" w:rsidR="00A7496B" w:rsidRDefault="00A7496B" w:rsidP="00A7496B">
      <w:pPr>
        <w:pStyle w:val="NormalWeb"/>
        <w:rPr>
          <w:rFonts w:ascii="Verdana" w:hAnsi="Verdana"/>
          <w:color w:val="000000"/>
        </w:rPr>
      </w:pPr>
    </w:p>
    <w:p w14:paraId="71298B6F" w14:textId="77777777" w:rsidR="00A7496B" w:rsidRDefault="00A7496B" w:rsidP="00A7496B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-Intégration d'une maquette en langage </w:t>
      </w:r>
      <w:r>
        <w:rPr>
          <w:rStyle w:val="span10"/>
          <w:rFonts w:ascii="Verdana" w:hAnsi="Verdana"/>
          <w:color w:val="000000"/>
        </w:rPr>
        <w:t>html</w:t>
      </w:r>
      <w:r>
        <w:rPr>
          <w:rFonts w:ascii="Verdana" w:hAnsi="Verdana"/>
          <w:color w:val="000000"/>
        </w:rPr>
        <w:t>5 &amp; </w:t>
      </w:r>
      <w:r>
        <w:rPr>
          <w:rStyle w:val="span11"/>
          <w:rFonts w:ascii="Verdana" w:hAnsi="Verdana"/>
          <w:color w:val="000000"/>
        </w:rPr>
        <w:t>css</w:t>
      </w:r>
      <w:r>
        <w:rPr>
          <w:rFonts w:ascii="Verdana" w:hAnsi="Verdana"/>
          <w:color w:val="000000"/>
        </w:rPr>
        <w:t>3 (</w:t>
      </w:r>
      <w:r>
        <w:rPr>
          <w:rStyle w:val="span12"/>
          <w:rFonts w:ascii="Verdana" w:hAnsi="Verdana"/>
          <w:color w:val="000000"/>
        </w:rPr>
        <w:t>responsive design</w:t>
      </w:r>
      <w:r>
        <w:rPr>
          <w:rFonts w:ascii="Verdana" w:hAnsi="Verdana"/>
          <w:color w:val="000000"/>
        </w:rPr>
        <w:t>, </w:t>
      </w:r>
      <w:r>
        <w:rPr>
          <w:rStyle w:val="span13"/>
          <w:rFonts w:ascii="Verdana" w:hAnsi="Verdana"/>
          <w:color w:val="000000"/>
        </w:rPr>
        <w:t>flexbox</w:t>
      </w:r>
      <w:r>
        <w:rPr>
          <w:rFonts w:ascii="Verdana" w:hAnsi="Verdana"/>
          <w:color w:val="000000"/>
        </w:rPr>
        <w:t>, git)</w:t>
      </w:r>
    </w:p>
    <w:p w14:paraId="61D712D7" w14:textId="77777777" w:rsidR="00A7496B" w:rsidRDefault="00A7496B" w:rsidP="00A7496B">
      <w:pPr>
        <w:pStyle w:val="NormalWeb"/>
        <w:rPr>
          <w:rFonts w:ascii="Verdana" w:hAnsi="Verdana"/>
          <w:color w:val="000000"/>
        </w:rPr>
      </w:pPr>
    </w:p>
    <w:p w14:paraId="12FAA324" w14:textId="77777777" w:rsidR="00A7496B" w:rsidRDefault="00A7496B" w:rsidP="00A7496B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 Concevoir une </w:t>
      </w:r>
      <w:r>
        <w:rPr>
          <w:rStyle w:val="span20"/>
          <w:rFonts w:ascii="Verdana" w:hAnsi="Verdana"/>
          <w:color w:val="000000"/>
        </w:rPr>
        <w:t>interfance</w:t>
      </w:r>
      <w:r>
        <w:rPr>
          <w:rFonts w:ascii="Verdana" w:hAnsi="Verdana"/>
          <w:color w:val="000000"/>
        </w:rPr>
        <w:t> dynamique à partir d'une page statique existant via javascript/html/css (utilisation du JSON, </w:t>
      </w:r>
      <w:r>
        <w:rPr>
          <w:rStyle w:val="span22"/>
          <w:rFonts w:ascii="Verdana" w:hAnsi="Verdana"/>
          <w:color w:val="000000"/>
        </w:rPr>
        <w:t>requette</w:t>
      </w:r>
      <w:r>
        <w:rPr>
          <w:rFonts w:ascii="Verdana" w:hAnsi="Verdana"/>
          <w:color w:val="000000"/>
        </w:rPr>
        <w:t> Ajax, utilisation de POO)</w:t>
      </w:r>
    </w:p>
    <w:p w14:paraId="3451582C" w14:textId="77777777" w:rsidR="00A7496B" w:rsidRDefault="00A7496B" w:rsidP="00A7496B">
      <w:pPr>
        <w:pStyle w:val="NormalWeb"/>
        <w:rPr>
          <w:rFonts w:ascii="Verdana" w:hAnsi="Verdana"/>
          <w:color w:val="000000"/>
        </w:rPr>
      </w:pPr>
    </w:p>
    <w:p w14:paraId="2FB05D63" w14:textId="77777777" w:rsidR="00A7496B" w:rsidRDefault="00A7496B" w:rsidP="00A7496B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-Conception d'un jeu puissance 4 à l'aide de </w:t>
      </w:r>
      <w:r>
        <w:rPr>
          <w:rStyle w:val="span30"/>
          <w:rFonts w:ascii="Verdana" w:hAnsi="Verdana"/>
          <w:color w:val="000000"/>
        </w:rPr>
        <w:t>html</w:t>
      </w:r>
      <w:r>
        <w:rPr>
          <w:rFonts w:ascii="Verdana" w:hAnsi="Verdana"/>
          <w:color w:val="000000"/>
        </w:rPr>
        <w:t>5, </w:t>
      </w:r>
      <w:r>
        <w:rPr>
          <w:rStyle w:val="span31"/>
          <w:rFonts w:ascii="Verdana" w:hAnsi="Verdana"/>
          <w:color w:val="000000"/>
        </w:rPr>
        <w:t>css</w:t>
      </w:r>
      <w:r>
        <w:rPr>
          <w:rFonts w:ascii="Verdana" w:hAnsi="Verdana"/>
          <w:color w:val="000000"/>
        </w:rPr>
        <w:t>3 et Jquery (création de la structure du jeu via une classe POO)</w:t>
      </w:r>
    </w:p>
    <w:p w14:paraId="12E7D37A" w14:textId="77777777" w:rsidR="00A7496B" w:rsidRPr="00A7496B" w:rsidRDefault="00A7496B" w:rsidP="00A7496B">
      <w:pPr>
        <w:rPr>
          <w:b/>
          <w:bCs/>
        </w:rPr>
      </w:pPr>
      <w:bookmarkStart w:id="0" w:name="_GoBack"/>
      <w:bookmarkEnd w:id="0"/>
    </w:p>
    <w:p w14:paraId="0F2C9443" w14:textId="77777777" w:rsidR="00C84C54" w:rsidRDefault="00C84C54" w:rsidP="00EC061B">
      <w:pPr>
        <w:jc w:val="both"/>
      </w:pPr>
    </w:p>
    <w:sectPr w:rsidR="00C84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B2118"/>
    <w:multiLevelType w:val="hybridMultilevel"/>
    <w:tmpl w:val="813EB944"/>
    <w:lvl w:ilvl="0" w:tplc="040C000B">
      <w:start w:val="1"/>
      <w:numFmt w:val="bullet"/>
      <w:lvlText w:val=""/>
      <w:lvlJc w:val="left"/>
      <w:pPr>
        <w:ind w:left="12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1" w15:restartNumberingAfterBreak="0">
    <w:nsid w:val="41C26938"/>
    <w:multiLevelType w:val="hybridMultilevel"/>
    <w:tmpl w:val="9E7ED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735AF"/>
    <w:multiLevelType w:val="hybridMultilevel"/>
    <w:tmpl w:val="D0EA47EA"/>
    <w:lvl w:ilvl="0" w:tplc="040C000B">
      <w:start w:val="1"/>
      <w:numFmt w:val="bullet"/>
      <w:lvlText w:val=""/>
      <w:lvlJc w:val="left"/>
      <w:pPr>
        <w:ind w:left="159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3" w15:restartNumberingAfterBreak="0">
    <w:nsid w:val="61BA6E06"/>
    <w:multiLevelType w:val="hybridMultilevel"/>
    <w:tmpl w:val="539856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1B"/>
    <w:rsid w:val="007007AF"/>
    <w:rsid w:val="007C059E"/>
    <w:rsid w:val="0083056C"/>
    <w:rsid w:val="00A546A1"/>
    <w:rsid w:val="00A7496B"/>
    <w:rsid w:val="00B81D62"/>
    <w:rsid w:val="00C84C54"/>
    <w:rsid w:val="00EC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55AA"/>
  <w15:chartTrackingRefBased/>
  <w15:docId w15:val="{37EF03A4-E7E3-4625-AEAB-EB2BAFD4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06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4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pan00">
    <w:name w:val="span00"/>
    <w:basedOn w:val="Policepardfaut"/>
    <w:rsid w:val="00A7496B"/>
  </w:style>
  <w:style w:type="character" w:customStyle="1" w:styleId="span10">
    <w:name w:val="span10"/>
    <w:basedOn w:val="Policepardfaut"/>
    <w:rsid w:val="00A7496B"/>
  </w:style>
  <w:style w:type="character" w:customStyle="1" w:styleId="span11">
    <w:name w:val="span11"/>
    <w:basedOn w:val="Policepardfaut"/>
    <w:rsid w:val="00A7496B"/>
  </w:style>
  <w:style w:type="character" w:customStyle="1" w:styleId="span12">
    <w:name w:val="span12"/>
    <w:basedOn w:val="Policepardfaut"/>
    <w:rsid w:val="00A7496B"/>
  </w:style>
  <w:style w:type="character" w:customStyle="1" w:styleId="span13">
    <w:name w:val="span13"/>
    <w:basedOn w:val="Policepardfaut"/>
    <w:rsid w:val="00A7496B"/>
  </w:style>
  <w:style w:type="character" w:customStyle="1" w:styleId="span20">
    <w:name w:val="span20"/>
    <w:basedOn w:val="Policepardfaut"/>
    <w:rsid w:val="00A7496B"/>
  </w:style>
  <w:style w:type="character" w:customStyle="1" w:styleId="span22">
    <w:name w:val="span22"/>
    <w:basedOn w:val="Policepardfaut"/>
    <w:rsid w:val="00A7496B"/>
  </w:style>
  <w:style w:type="character" w:customStyle="1" w:styleId="span30">
    <w:name w:val="span30"/>
    <w:basedOn w:val="Policepardfaut"/>
    <w:rsid w:val="00A7496B"/>
  </w:style>
  <w:style w:type="character" w:customStyle="1" w:styleId="span31">
    <w:name w:val="span31"/>
    <w:basedOn w:val="Policepardfaut"/>
    <w:rsid w:val="00A74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2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pierre-alain agnan</dc:creator>
  <cp:keywords/>
  <dc:description/>
  <cp:lastModifiedBy>pierre-alain agnan</cp:lastModifiedBy>
  <cp:revision>3</cp:revision>
  <dcterms:created xsi:type="dcterms:W3CDTF">2019-10-28T09:21:00Z</dcterms:created>
  <dcterms:modified xsi:type="dcterms:W3CDTF">2019-10-31T16:26:00Z</dcterms:modified>
</cp:coreProperties>
</file>