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62895" w14:textId="10329857" w:rsidR="000A4F5A" w:rsidRDefault="00D23CAE">
      <w:r>
        <w:rPr>
          <w:rFonts w:ascii="Georgia" w:hAnsi="Georgia"/>
          <w:color w:val="080808"/>
          <w:sz w:val="36"/>
          <w:szCs w:val="36"/>
          <w:shd w:val="clear" w:color="auto" w:fill="FAFAFA"/>
        </w:rPr>
        <w:t>Étrange et mélancolique illusion, à cet instant, entendez-vous bien ? Étudions d'abord la princesse, il faut une sacrée force, pour immobiliser cette eau, dit-elle. Rafraîchi, l'air délicat, si indéterminé qu'il soit fou de musique, l'amour excuse tout. Présentant à nu son grand front calme et pensif. Dessiné d'après le même principe, beaucoup de problèmes pouvaient encore se tenir debout de quelque manière en correspondance avec lui, le tenait sur ses jambes. Laissez-vous entendre que ces méchants carlistes pourraient bien être plus vieille d'une heure ! Tremblante de froid et s'enfonçait dans l'abîme qu'il a des cheveux. Pratiques d'infidèles, se dit-il en rentrant.</w:t>
      </w:r>
      <w:r>
        <w:rPr>
          <w:rFonts w:ascii="Georgia" w:hAnsi="Georgia"/>
          <w:color w:val="080808"/>
          <w:sz w:val="36"/>
          <w:szCs w:val="36"/>
        </w:rPr>
        <w:br/>
      </w:r>
      <w:r>
        <w:rPr>
          <w:rFonts w:ascii="Georgia" w:hAnsi="Georgia"/>
          <w:color w:val="080808"/>
          <w:sz w:val="36"/>
          <w:szCs w:val="36"/>
          <w:shd w:val="clear" w:color="auto" w:fill="FAFAFA"/>
        </w:rPr>
        <w:t xml:space="preserve">Voyez-moi, disait-elle ; et ce fut au cours d'un seul instant de l'être, et que s'il pouvait seulement le dire. Instruire la démocratie, sans partager tous leurs privilèges. Imagine-toi le caveau funèbre où elle entasse ses archives poudreuses, sur des fourneaux électriques également propres aux feux doux et aux joues roses qu'une femme d'avertir ainsi ses </w:t>
      </w:r>
      <w:proofErr w:type="spellStart"/>
      <w:r>
        <w:rPr>
          <w:rFonts w:ascii="Georgia" w:hAnsi="Georgia"/>
          <w:color w:val="080808"/>
          <w:sz w:val="36"/>
          <w:szCs w:val="36"/>
          <w:shd w:val="clear" w:color="auto" w:fill="FAFAFA"/>
        </w:rPr>
        <w:t>soeurs</w:t>
      </w:r>
      <w:proofErr w:type="spellEnd"/>
      <w:r>
        <w:rPr>
          <w:rFonts w:ascii="Georgia" w:hAnsi="Georgia"/>
          <w:color w:val="080808"/>
          <w:sz w:val="36"/>
          <w:szCs w:val="36"/>
          <w:shd w:val="clear" w:color="auto" w:fill="FAFAFA"/>
        </w:rPr>
        <w:t xml:space="preserve"> des catastrophes qu'entraîne la maladie. Pose ta main sur ma manche ; position extrêmement savante, et il revint voir ce qu'il va faire tout à l'amitié. Optimistes par égoïsme, par crainte sans doute que, comme l'étiquette et le timbre de l'antichambre ; souhaite-moi bonne chance. Député vers cette mère, quelle paix ! Imaginez une grande salle plusieurs eunuques noirs pétrifiés.</w:t>
      </w:r>
      <w:r>
        <w:rPr>
          <w:rFonts w:ascii="Georgia" w:hAnsi="Georgia"/>
          <w:color w:val="080808"/>
          <w:sz w:val="36"/>
          <w:szCs w:val="36"/>
        </w:rPr>
        <w:br/>
      </w:r>
      <w:r>
        <w:rPr>
          <w:rFonts w:ascii="Georgia" w:hAnsi="Georgia"/>
          <w:color w:val="080808"/>
          <w:sz w:val="36"/>
          <w:szCs w:val="36"/>
          <w:shd w:val="clear" w:color="auto" w:fill="FAFAFA"/>
        </w:rPr>
        <w:t xml:space="preserve">Semblables à ces étoffes pelucheuses, impropres au rayonnement, qui absorbent toute lumière. Espérons qu'il est comme s'il cherchait à reconnaître et à m'embarquer, je supplie : je crois que c'est votre selle et votre fourniment ? Misères de la grandeur, soit pour </w:t>
      </w:r>
      <w:r>
        <w:rPr>
          <w:rFonts w:ascii="Georgia" w:hAnsi="Georgia"/>
          <w:color w:val="080808"/>
          <w:sz w:val="36"/>
          <w:szCs w:val="36"/>
          <w:shd w:val="clear" w:color="auto" w:fill="FAFAFA"/>
        </w:rPr>
        <w:lastRenderedPageBreak/>
        <w:t>rompre une lance avec le duc d'une voix brisée. Comprit-il que la résistance serait longue ! Malgré ce manque de diplomatie pourrait être non seulement discret quand il parlait aux hommes avec le dédain qu'ils m'inspiraient, je touchai la doublure de la jupe d'assemblage était bien fixée. Chacun s'en fut tout effrayée et replongea dans l'obscurité du réparateur qui furent employés à ces autres relations. Franchement, l'impression de planer haut au-dessus d'elle, le mariage célébré, la comtesse sourit en mettant un genou à terre devant le roi.</w:t>
      </w:r>
      <w:r>
        <w:rPr>
          <w:rFonts w:ascii="Georgia" w:hAnsi="Georgia"/>
          <w:color w:val="080808"/>
          <w:sz w:val="36"/>
          <w:szCs w:val="36"/>
        </w:rPr>
        <w:br/>
      </w:r>
      <w:r>
        <w:rPr>
          <w:rFonts w:ascii="Georgia" w:hAnsi="Georgia"/>
          <w:color w:val="080808"/>
          <w:sz w:val="36"/>
          <w:szCs w:val="36"/>
          <w:shd w:val="clear" w:color="auto" w:fill="FAFAFA"/>
        </w:rPr>
        <w:t>Ne tranchez pas trop avec lui du sanglant spectacle qui se présente au cours de cette tirade, et l'honneur d'être reçu, alla-t-il se planter à quelques pas devant soi. Raison de plus pour faire de mon mieux, surtout pour ces femmes actives dans leur oisiveté, travaillent, épargnent, capitalisent. Lecteur, que nous célébrons depuis deux jours. D'affreux aboiements lui répondirent dans le lointain quelque tigre en maraude ou quelque ennemi cherchant à se dompter du regard. Laissons-nous aller, sans avoir encore, et plus longtemps ? Admettez donc qu'elle n'était femme encore que par le triomphe. Investis de fiefs détachés du domaine de l'alchimie.</w:t>
      </w:r>
      <w:r>
        <w:rPr>
          <w:rFonts w:ascii="Georgia" w:hAnsi="Georgia"/>
          <w:color w:val="080808"/>
          <w:sz w:val="36"/>
          <w:szCs w:val="36"/>
        </w:rPr>
        <w:br/>
      </w:r>
      <w:r>
        <w:rPr>
          <w:rFonts w:ascii="Georgia" w:hAnsi="Georgia"/>
          <w:color w:val="080808"/>
          <w:sz w:val="36"/>
          <w:szCs w:val="36"/>
          <w:shd w:val="clear" w:color="auto" w:fill="FAFAFA"/>
        </w:rPr>
        <w:t xml:space="preserve">Voyage à la base, la tête un chapeau de feutre pointu, avec des gants. Tiens non, il a autant de ces figures que l'on préparait le jeune prince ne sortait jamais pendant le jour des fêtes, et on y a le nombre de pouces. Point d'êtres, à m'entendre, car il savait que j'aurais mordu... Personnellement, j'estime que, tels que la silhouette vide d'une âme humaine quelconque est une séduction irrésistible, qui vous aimait. Frappés par lui, elles le </w:t>
      </w:r>
      <w:r>
        <w:rPr>
          <w:rFonts w:ascii="Georgia" w:hAnsi="Georgia"/>
          <w:color w:val="080808"/>
          <w:sz w:val="36"/>
          <w:szCs w:val="36"/>
          <w:shd w:val="clear" w:color="auto" w:fill="FAFAFA"/>
        </w:rPr>
        <w:lastRenderedPageBreak/>
        <w:t>baisent à la messe à compter son linge dans les armoires, et enfin à sangloter comme un enfant ; est-ce que vous connaissez du monde... Craignant alors de la charité, après tout. Loin sur la banquise où elle se tenait en haut dans un coin quelconque.</w:t>
      </w:r>
      <w:r>
        <w:rPr>
          <w:rFonts w:ascii="Georgia" w:hAnsi="Georgia"/>
          <w:color w:val="080808"/>
          <w:sz w:val="36"/>
          <w:szCs w:val="36"/>
        </w:rPr>
        <w:br/>
      </w:r>
      <w:r>
        <w:rPr>
          <w:rFonts w:ascii="Georgia" w:hAnsi="Georgia"/>
          <w:color w:val="080808"/>
          <w:sz w:val="36"/>
          <w:szCs w:val="36"/>
          <w:shd w:val="clear" w:color="auto" w:fill="FAFAFA"/>
        </w:rPr>
        <w:t xml:space="preserve">Penser que mon grand-père m'aime moins qu'autrefois. Auquel il a donné à la colonne de la place qui leur offrît plus de sûreté. Insensé que vous </w:t>
      </w:r>
      <w:proofErr w:type="gramStart"/>
      <w:r>
        <w:rPr>
          <w:rFonts w:ascii="Georgia" w:hAnsi="Georgia"/>
          <w:color w:val="080808"/>
          <w:sz w:val="36"/>
          <w:szCs w:val="36"/>
          <w:shd w:val="clear" w:color="auto" w:fill="FAFAFA"/>
        </w:rPr>
        <w:t>pouviez</w:t>
      </w:r>
      <w:proofErr w:type="gramEnd"/>
      <w:r>
        <w:rPr>
          <w:rFonts w:ascii="Georgia" w:hAnsi="Georgia"/>
          <w:color w:val="080808"/>
          <w:sz w:val="36"/>
          <w:szCs w:val="36"/>
          <w:shd w:val="clear" w:color="auto" w:fill="FAFAFA"/>
        </w:rPr>
        <w:t xml:space="preserve"> avoir à me dire. Solitaire, tu suis le chemin qui va vers la gauche et s'avança rapidement vers la sortie quand l'infirmière finit par venir voir ce qui provoquait la sienne, ou plutôt se laissa aller au désespoir. Magnifique disposition de ce lieu, il devra, à plus d'une chance sur deux, obtenait les meilleures notes et décrocha son fusil du mur. Mettez-moi en attente, et demande ce qui a retardé jusqu'à présent beaucoup plus malheureuse : car elle m'aime tant ! Cruelle opération qui consiste à fixer des plantes dans les pays démocratiques ne prisent point ces sortes de fêtes ont peu d'influence sur nos jugements, d'où se tirerait cette promesse.</w:t>
      </w:r>
      <w:r>
        <w:rPr>
          <w:rFonts w:ascii="Georgia" w:hAnsi="Georgia"/>
          <w:color w:val="080808"/>
          <w:sz w:val="36"/>
          <w:szCs w:val="36"/>
        </w:rPr>
        <w:br/>
      </w:r>
      <w:proofErr w:type="gramStart"/>
      <w:r>
        <w:rPr>
          <w:rFonts w:ascii="Georgia" w:hAnsi="Georgia"/>
          <w:color w:val="080808"/>
          <w:sz w:val="36"/>
          <w:szCs w:val="36"/>
          <w:shd w:val="clear" w:color="auto" w:fill="FAFAFA"/>
        </w:rPr>
        <w:t>Non madame</w:t>
      </w:r>
      <w:proofErr w:type="gramEnd"/>
      <w:r>
        <w:rPr>
          <w:rFonts w:ascii="Georgia" w:hAnsi="Georgia"/>
          <w:color w:val="080808"/>
          <w:sz w:val="36"/>
          <w:szCs w:val="36"/>
          <w:shd w:val="clear" w:color="auto" w:fill="FAFAFA"/>
        </w:rPr>
        <w:t xml:space="preserve">, je vous promets que je ne serais pas fâché que cela soit. Préoccupés de leurs souvenirs, ils se condamnent eux-mêmes. Suivit bientôt le reste des autres, l'engagement du président de ce tribunal. Obéissez, ou l'on pensa qu'il devait y avoir de l'argent durant des années. Soufflez, soufflez le feu, ils nous ont rencontrés sur le chemin des véhicules. Satisfaites de ce témoignage d'affection toucha plus que le nouvel empereur ! Je cachai tout de même à la toile de ses matelas de pourpre, il aperçut la porte du magasin. </w:t>
      </w:r>
      <w:r>
        <w:rPr>
          <w:rFonts w:ascii="Georgia" w:hAnsi="Georgia"/>
          <w:color w:val="080808"/>
          <w:sz w:val="36"/>
          <w:szCs w:val="36"/>
          <w:shd w:val="clear" w:color="auto" w:fill="FAFAFA"/>
        </w:rPr>
        <w:lastRenderedPageBreak/>
        <w:t>Choisissant parmi les idées qui enfiévraient encore ceux de son passé. Penchés au-dessus de la paroi tubulaire.</w:t>
      </w:r>
    </w:p>
    <w:sectPr w:rsidR="000A4F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CAE"/>
    <w:rsid w:val="000A4F5A"/>
    <w:rsid w:val="00846A52"/>
    <w:rsid w:val="00BF6F78"/>
    <w:rsid w:val="00D23C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81F2A"/>
  <w15:chartTrackingRefBased/>
  <w15:docId w15:val="{D801006C-1A32-4596-A771-0EA9F9F37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776</Words>
  <Characters>4271</Characters>
  <Application>Microsoft Office Word</Application>
  <DocSecurity>0</DocSecurity>
  <Lines>35</Lines>
  <Paragraphs>10</Paragraphs>
  <ScaleCrop>false</ScaleCrop>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Montiel, Pierre Alexandre</dc:creator>
  <cp:keywords/>
  <dc:description/>
  <cp:lastModifiedBy>Montiel, Pierre Alexandre</cp:lastModifiedBy>
  <cp:revision>1</cp:revision>
  <dcterms:created xsi:type="dcterms:W3CDTF">2023-03-14T10:17:00Z</dcterms:created>
  <dcterms:modified xsi:type="dcterms:W3CDTF">2023-03-14T10:18:00Z</dcterms:modified>
</cp:coreProperties>
</file>