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0DBA1B9F" w14:textId="77777777" w:rsidR="00293E42" w:rsidRP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Em uma inscrição, o usuário informou os seguintes dados:</w:t>
      </w:r>
    </w:p>
    <w:p w14:paraId="37C2624D" w14:textId="77777777" w:rsidR="00293E42" w:rsidRP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741FF03" w14:textId="77777777" w:rsidR="00293E42" w:rsidRP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- Nome: José Almeida da Silva</w:t>
      </w:r>
    </w:p>
    <w:p w14:paraId="79E0E429" w14:textId="77777777" w:rsidR="00293E42" w:rsidRP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- CPF: 12345678900</w:t>
      </w:r>
    </w:p>
    <w:p w14:paraId="439E0370" w14:textId="77777777" w:rsidR="00293E42" w:rsidRP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- RG: 9517530</w:t>
      </w:r>
    </w:p>
    <w:p w14:paraId="1FF6B3FC" w14:textId="77777777" w:rsidR="00293E42" w:rsidRP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- Altura: 1,78</w:t>
      </w:r>
    </w:p>
    <w:p w14:paraId="56638B49" w14:textId="77777777" w:rsidR="00293E42" w:rsidRP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- Endereço: Rua A, 380 – Centro – Recife/PE</w:t>
      </w:r>
    </w:p>
    <w:p w14:paraId="43E346F6" w14:textId="77777777" w:rsidR="00293E42" w:rsidRP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126243C" w14:textId="73921ED7" w:rsid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No algoritmo, descreva como será:</w:t>
      </w:r>
    </w:p>
    <w:p w14:paraId="47B61F5B" w14:textId="77777777" w:rsidR="00293E42" w:rsidRP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F48D59C" w14:textId="63D7BCE4" w:rsidR="00293E42" w:rsidRPr="00DC2517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1. A proposta das variáveis</w:t>
      </w:r>
      <w:r w:rsidR="00DC2517" w:rsidRPr="00DC2517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:</w:t>
      </w:r>
    </w:p>
    <w:p w14:paraId="66765948" w14:textId="77777777" w:rsidR="00DC2517" w:rsidRDefault="00DC251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6C46000" w14:textId="68702E7F" w:rsidR="00007CAC" w:rsidRPr="00293E42" w:rsidRDefault="00007CA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Resposta: utilização das variáveis: inteiros, reais, caracteres</w:t>
      </w:r>
    </w:p>
    <w:p w14:paraId="4800563E" w14:textId="77777777" w:rsid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83783EA" w14:textId="2854482F" w:rsidR="00293E42" w:rsidRPr="00DC2517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2. Elaborada a declaração das variáveis</w:t>
      </w:r>
      <w:r w:rsidR="00DC2517" w:rsidRPr="00DC2517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:</w:t>
      </w:r>
    </w:p>
    <w:p w14:paraId="4462014D" w14:textId="77777777" w:rsidR="00DC2517" w:rsidRDefault="00DC251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6F42860" w14:textId="2F8DCECA" w:rsidR="00007CAC" w:rsidRDefault="00007CA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Resposta: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Nome, Endereço, CPF, RG: caracter;</w:t>
      </w:r>
    </w:p>
    <w:p w14:paraId="2C10A51A" w14:textId="1B5825E8" w:rsidR="00007CAC" w:rsidRDefault="00007CA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Altura: rea</w:t>
      </w:r>
      <w:r w:rsidR="00523665">
        <w:rPr>
          <w:rFonts w:ascii="Bahnschrift" w:eastAsia="Times New Roman" w:hAnsi="Bahnschrift" w:cs="Times New Roman"/>
          <w:sz w:val="24"/>
          <w:szCs w:val="24"/>
          <w:lang w:eastAsia="pt-BR"/>
        </w:rPr>
        <w:t>l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; </w:t>
      </w:r>
    </w:p>
    <w:p w14:paraId="35806BAD" w14:textId="1CB94C3E" w:rsidR="00007CAC" w:rsidRPr="00293E42" w:rsidRDefault="00007CA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2BACED90" w14:textId="77777777" w:rsidR="00293E42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4CC5681" w14:textId="2E125C57" w:rsidR="00293E42" w:rsidRPr="00DC2517" w:rsidRDefault="00293E42" w:rsidP="00293E4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3. Utilizado o comando de atribuição</w:t>
      </w:r>
      <w:r w:rsidR="00DC2517" w:rsidRPr="00DC2517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:</w:t>
      </w:r>
    </w:p>
    <w:p w14:paraId="116D4748" w14:textId="77777777" w:rsidR="00DC2517" w:rsidRPr="00293E42" w:rsidRDefault="00DC251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1B9B6E4" w14:textId="7115F1A3" w:rsidR="00940831" w:rsidRDefault="00940831" w:rsidP="00007CAC">
      <w:pPr>
        <w:spacing w:after="0" w:line="240" w:lineRule="auto"/>
        <w:ind w:firstLine="708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Resposta:</w:t>
      </w:r>
      <w:r w:rsidR="00007CAC"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Nome &lt;- </w:t>
      </w:r>
      <w:r w:rsidR="00007CAC"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José Almeida da Silva</w:t>
      </w:r>
    </w:p>
    <w:p w14:paraId="2039A002" w14:textId="1D507F15" w:rsidR="00007CAC" w:rsidRPr="00293E42" w:rsidRDefault="00007CAC" w:rsidP="00007CAC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CPF</w:t>
      </w:r>
      <w:r w:rsidR="00DC2517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</w:t>
      </w: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12345678900</w:t>
      </w:r>
    </w:p>
    <w:p w14:paraId="5DBC230C" w14:textId="2FFB6BD9" w:rsidR="00007CAC" w:rsidRPr="00293E42" w:rsidRDefault="00007CAC" w:rsidP="00DC2517">
      <w:pPr>
        <w:spacing w:after="0" w:line="240" w:lineRule="auto"/>
        <w:ind w:left="1416" w:firstLine="708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RG</w:t>
      </w:r>
      <w:r w:rsidR="00DC2517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</w:t>
      </w: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9517530</w:t>
      </w:r>
    </w:p>
    <w:p w14:paraId="159977A7" w14:textId="00E2157D" w:rsidR="00007CAC" w:rsidRPr="00293E42" w:rsidRDefault="00007CAC" w:rsidP="00DC2517">
      <w:pPr>
        <w:spacing w:after="0" w:line="240" w:lineRule="auto"/>
        <w:ind w:left="1416" w:firstLine="708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Altura</w:t>
      </w:r>
      <w:r w:rsidR="00DC2517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&lt;-</w:t>
      </w: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1,78</w:t>
      </w:r>
    </w:p>
    <w:p w14:paraId="089FB3AA" w14:textId="7EE6A35C" w:rsidR="00007CAC" w:rsidRDefault="00007CAC" w:rsidP="00007CAC">
      <w:pPr>
        <w:spacing w:after="0" w:line="240" w:lineRule="auto"/>
        <w:ind w:firstLine="708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Endereço &lt;- </w:t>
      </w:r>
      <w:r w:rsidRPr="00293E42">
        <w:rPr>
          <w:rFonts w:ascii="Bahnschrift" w:eastAsia="Times New Roman" w:hAnsi="Bahnschrift" w:cs="Times New Roman"/>
          <w:sz w:val="24"/>
          <w:szCs w:val="24"/>
          <w:lang w:eastAsia="pt-BR"/>
        </w:rPr>
        <w:t>Rua A, 380 – Centro – Recife/PE</w:t>
      </w:r>
    </w:p>
    <w:p w14:paraId="3887FD9E" w14:textId="541963F3" w:rsid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445B247" w14:textId="65AD60E0" w:rsidR="009C27CB" w:rsidRPr="00293E42" w:rsidRDefault="009C27CB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sectPr w:rsidR="009C27CB" w:rsidRPr="0029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E497E"/>
    <w:rsid w:val="001E1EFD"/>
    <w:rsid w:val="00293E42"/>
    <w:rsid w:val="00523665"/>
    <w:rsid w:val="00536CDE"/>
    <w:rsid w:val="00940831"/>
    <w:rsid w:val="009C27CB"/>
    <w:rsid w:val="009E7710"/>
    <w:rsid w:val="00A105E3"/>
    <w:rsid w:val="00C43A03"/>
    <w:rsid w:val="00CB3460"/>
    <w:rsid w:val="00D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4</cp:revision>
  <dcterms:created xsi:type="dcterms:W3CDTF">2022-06-14T01:49:00Z</dcterms:created>
  <dcterms:modified xsi:type="dcterms:W3CDTF">2022-06-14T02:18:00Z</dcterms:modified>
</cp:coreProperties>
</file>