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1B9AD5D9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Elabore um algoritmo que possa descobrir, através de perguntas e respostas, qual meio de transporte o usuário está pensando.</w:t>
      </w:r>
    </w:p>
    <w:p w14:paraId="36D2311D" w14:textId="77777777" w:rsid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E0AA958" w14:textId="2CC90504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O usuário deverá escolher uma das seguintes opções:</w:t>
      </w:r>
    </w:p>
    <w:p w14:paraId="1A0F61B3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B23C380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Trator</w:t>
      </w:r>
    </w:p>
    <w:p w14:paraId="060FFD8A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Moto</w:t>
      </w:r>
    </w:p>
    <w:p w14:paraId="2E7E4A29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Bicicleta</w:t>
      </w:r>
    </w:p>
    <w:p w14:paraId="3DEFD51F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Trem</w:t>
      </w:r>
    </w:p>
    <w:p w14:paraId="34CFD204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Carro</w:t>
      </w:r>
    </w:p>
    <w:p w14:paraId="23B8AF6F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Caminhão</w:t>
      </w:r>
    </w:p>
    <w:p w14:paraId="7F2EEFD7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Ônibus</w:t>
      </w:r>
    </w:p>
    <w:p w14:paraId="46B405FD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Paraquedas</w:t>
      </w:r>
    </w:p>
    <w:p w14:paraId="0356908F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Balão</w:t>
      </w:r>
    </w:p>
    <w:p w14:paraId="2AF462AA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Avião</w:t>
      </w:r>
    </w:p>
    <w:p w14:paraId="7C79EDBE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Helicóptero</w:t>
      </w:r>
    </w:p>
    <w:p w14:paraId="6CA297FE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Submarino</w:t>
      </w:r>
    </w:p>
    <w:p w14:paraId="34ADE2C9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Barco</w:t>
      </w:r>
    </w:p>
    <w:p w14:paraId="0DE20812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Navio</w:t>
      </w:r>
    </w:p>
    <w:p w14:paraId="335C6638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- Lancha</w:t>
      </w:r>
    </w:p>
    <w:p w14:paraId="7ACA3759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ABA5CB3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Para chegar ao resultado, só devem ser usadas perguntas que retornem "Sim" ou "Não".</w:t>
      </w:r>
    </w:p>
    <w:p w14:paraId="1A83132D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1835826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Exemplo:</w:t>
      </w:r>
    </w:p>
    <w:p w14:paraId="16D9897E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É terrestre? Sim.</w:t>
      </w:r>
    </w:p>
    <w:p w14:paraId="327C5887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Cabe apenas uma pessoa? Sim.</w:t>
      </w:r>
    </w:p>
    <w:p w14:paraId="675CFDE5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É pesado? Não.</w:t>
      </w:r>
    </w:p>
    <w:p w14:paraId="758525A3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Tem pedal? Sim.</w:t>
      </w:r>
    </w:p>
    <w:p w14:paraId="1001CA31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Então, o transporte escolhido foi a bicicleta.</w:t>
      </w:r>
    </w:p>
    <w:p w14:paraId="2FB6638A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3155F48" w14:textId="77777777" w:rsidR="008D7B06" w:rsidRPr="008D7B06" w:rsidRDefault="008D7B06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8D7B06">
        <w:rPr>
          <w:rFonts w:ascii="Bahnschrift" w:eastAsia="Times New Roman" w:hAnsi="Bahnschrift" w:cs="Times New Roman"/>
          <w:sz w:val="24"/>
          <w:szCs w:val="24"/>
          <w:lang w:eastAsia="pt-BR"/>
        </w:rPr>
        <w:t>Para chegar ao resultado de cada uma das opções, use o modelo ilustrado na imagem em anexo. </w:t>
      </w:r>
    </w:p>
    <w:p w14:paraId="5445B247" w14:textId="780BAF34" w:rsidR="009C27CB" w:rsidRDefault="009C27CB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34D479D" w14:textId="76C13743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51BAC48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891D83D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8EBBF4F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481B570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E63F203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EFF7CA5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7A1AC7B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6652E03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EC62365" w14:textId="77777777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D71EE76" w14:textId="4248CA02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lastRenderedPageBreak/>
        <w:t>Opção</w:t>
      </w:r>
      <w:r w:rsidR="00E65AE5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1 = “Terrestre”;</w:t>
      </w:r>
    </w:p>
    <w:p w14:paraId="3AD6F675" w14:textId="7D7A935A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Opção</w:t>
      </w:r>
      <w:r w:rsidR="00E65AE5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2 = “Aéreo”;</w:t>
      </w:r>
    </w:p>
    <w:p w14:paraId="5816F456" w14:textId="3AB90B5F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Opção</w:t>
      </w:r>
      <w:r w:rsidR="00E65AE5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3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= “Aquaviário” ;</w:t>
      </w:r>
    </w:p>
    <w:p w14:paraId="37C92E62" w14:textId="3C052F7B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AB64C15" w14:textId="77777777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AED67BA" w14:textId="35627F64" w:rsidR="004A4BA3" w:rsidRPr="00E65AE5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Qual tipo transporte, conforme a opção?</w:t>
      </w:r>
    </w:p>
    <w:p w14:paraId="2B498E5E" w14:textId="77777777" w:rsidR="004A4BA3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4FB4EAE" w14:textId="5A2E182E" w:rsidR="004A4BA3" w:rsidRPr="00E65AE5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Caso</w:t>
      </w:r>
      <w:r w:rsidR="004A4BA3"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 xml:space="preserve"> (opção = 1)</w:t>
      </w:r>
    </w:p>
    <w:p w14:paraId="7A2FA6E0" w14:textId="542118BE" w:rsidR="00AE6406" w:rsidRDefault="004A4BA3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 “</w:t>
      </w:r>
      <w:r w:rsidR="00AE6406">
        <w:rPr>
          <w:rFonts w:ascii="Bahnschrift" w:eastAsia="Times New Roman" w:hAnsi="Bahnschrift" w:cs="Times New Roman"/>
          <w:sz w:val="24"/>
          <w:szCs w:val="24"/>
          <w:lang w:eastAsia="pt-BR"/>
        </w:rPr>
        <w:t>tem motor?”) então</w:t>
      </w:r>
    </w:p>
    <w:p w14:paraId="268478F3" w14:textId="44A937AD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“Utiliza pneus?”) então</w:t>
      </w:r>
    </w:p>
    <w:p w14:paraId="2AC9B7B9" w14:textId="1E4CF62D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“É utilizado para Arar?” então</w:t>
      </w:r>
    </w:p>
    <w:p w14:paraId="098CDC57" w14:textId="5D92FD34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o Trator”</w:t>
      </w:r>
    </w:p>
    <w:p w14:paraId="6B08AC39" w14:textId="5FE10AA3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576201A1" w14:textId="0BA9BB15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“Tem capacidade de +2 pessoas?”) então</w:t>
      </w:r>
    </w:p>
    <w:p w14:paraId="097ABB5F" w14:textId="546B0F0E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Se (opção </w:t>
      </w:r>
      <w:proofErr w:type="gram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”Tem</w:t>
      </w:r>
      <w:proofErr w:type="gram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carroceria?”) então</w:t>
      </w:r>
    </w:p>
    <w:p w14:paraId="2A2D7BE1" w14:textId="451CB80D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o Caminhão”</w:t>
      </w:r>
    </w:p>
    <w:p w14:paraId="79CDB14C" w14:textId="065A1A8E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49B96665" w14:textId="1EB8A372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“Se transporta +10 passageiros?”) então</w:t>
      </w:r>
    </w:p>
    <w:p w14:paraId="2C63146C" w14:textId="233C229B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“O transporte escolhido é o </w:t>
      </w:r>
      <w:r w:rsidR="0015370C">
        <w:rPr>
          <w:rFonts w:ascii="Bahnschrift" w:eastAsia="Times New Roman" w:hAnsi="Bahnschrift" w:cs="Times New Roman"/>
          <w:sz w:val="24"/>
          <w:szCs w:val="24"/>
          <w:lang w:eastAsia="pt-BR"/>
        </w:rPr>
        <w:t>ônibus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</w:t>
      </w:r>
    </w:p>
    <w:p w14:paraId="152CE00C" w14:textId="22D7AF08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47629375" w14:textId="6F46FE3A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o Carro”</w:t>
      </w:r>
    </w:p>
    <w:p w14:paraId="03895DCE" w14:textId="18AA7191" w:rsidR="00770D9F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770D9F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770D9F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770D9F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770D9F"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50F6EBBE" w14:textId="587F8EF6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309C62A3" w14:textId="1E4584CB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9D1C9C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“O transporte escolhido é </w:t>
      </w:r>
      <w:r w:rsidR="00A73659">
        <w:rPr>
          <w:rFonts w:ascii="Bahnschrift" w:eastAsia="Times New Roman" w:hAnsi="Bahnschrift" w:cs="Times New Roman"/>
          <w:sz w:val="24"/>
          <w:szCs w:val="24"/>
          <w:lang w:eastAsia="pt-BR"/>
        </w:rPr>
        <w:t>a Moto”</w:t>
      </w:r>
    </w:p>
    <w:p w14:paraId="6C0425A7" w14:textId="1133CF70" w:rsidR="00A73659" w:rsidRDefault="00A73659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03D145CD" w14:textId="657967F7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770D9F">
        <w:rPr>
          <w:rFonts w:ascii="Bahnschrift" w:eastAsia="Times New Roman" w:hAnsi="Bahnschrift" w:cs="Times New Roman"/>
          <w:sz w:val="24"/>
          <w:szCs w:val="24"/>
          <w:lang w:eastAsia="pt-BR"/>
        </w:rPr>
        <w:t>Senão</w:t>
      </w:r>
    </w:p>
    <w:p w14:paraId="6B81C01A" w14:textId="4CB36298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o Trem”</w:t>
      </w:r>
    </w:p>
    <w:p w14:paraId="18DA2CAD" w14:textId="5ECEF566" w:rsidR="00770D9F" w:rsidRDefault="00770D9F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7035184F" w14:textId="16A31D74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0AADA49D" w14:textId="66BE4BE7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“O transporte escolhido </w:t>
      </w:r>
      <w:r w:rsidR="0015370C">
        <w:rPr>
          <w:rFonts w:ascii="Bahnschrift" w:eastAsia="Times New Roman" w:hAnsi="Bahnschrift" w:cs="Times New Roman"/>
          <w:sz w:val="24"/>
          <w:szCs w:val="24"/>
          <w:lang w:eastAsia="pt-BR"/>
        </w:rPr>
        <w:t>é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Bicicleta”;</w:t>
      </w:r>
    </w:p>
    <w:p w14:paraId="6E7EF444" w14:textId="20615EC3" w:rsidR="00AE6406" w:rsidRPr="00E65AE5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ab/>
      </w:r>
      <w:proofErr w:type="spellStart"/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Fimse</w:t>
      </w:r>
      <w:proofErr w:type="spellEnd"/>
    </w:p>
    <w:p w14:paraId="6BFE35A8" w14:textId="77777777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24049BE" w14:textId="6759C37B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7E8CAE2D" w14:textId="76030029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C2A22FF" w14:textId="4B49682B" w:rsidR="00AE6406" w:rsidRPr="00E65AE5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Caso (opção = 2)</w:t>
      </w:r>
    </w:p>
    <w:p w14:paraId="173DB7DF" w14:textId="1854BADF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tem motor?”) então</w:t>
      </w:r>
    </w:p>
    <w:p w14:paraId="0591C206" w14:textId="4053CAA9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“Sobre verticalmente?”) então</w:t>
      </w:r>
    </w:p>
    <w:p w14:paraId="51140D7A" w14:textId="67C75F57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Helicóptero”</w:t>
      </w:r>
    </w:p>
    <w:p w14:paraId="043FE372" w14:textId="2D72C9B7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27B1416E" w14:textId="2ACA531E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196A61">
        <w:rPr>
          <w:rFonts w:ascii="Bahnschrift" w:eastAsia="Times New Roman" w:hAnsi="Bahnschrift" w:cs="Times New Roman"/>
          <w:sz w:val="24"/>
          <w:szCs w:val="24"/>
          <w:lang w:eastAsia="pt-BR"/>
        </w:rPr>
        <w:t>“O transporte escolhido é Avião”</w:t>
      </w:r>
    </w:p>
    <w:p w14:paraId="2EE35D59" w14:textId="7569EF34" w:rsidR="00196A61" w:rsidRDefault="00196A61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1FE66FB4" w14:textId="45D098E6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6E8689C4" w14:textId="48C3DFB8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196A61">
        <w:rPr>
          <w:rFonts w:ascii="Bahnschrift" w:eastAsia="Times New Roman" w:hAnsi="Bahnschrift" w:cs="Times New Roman"/>
          <w:sz w:val="24"/>
          <w:szCs w:val="24"/>
          <w:lang w:eastAsia="pt-BR"/>
        </w:rPr>
        <w:t>Se (opção “Utiliza gás com combustível?”) então</w:t>
      </w:r>
    </w:p>
    <w:p w14:paraId="1D6A6DF6" w14:textId="4EACA504" w:rsidR="00196A61" w:rsidRDefault="00196A61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Balão”</w:t>
      </w:r>
    </w:p>
    <w:p w14:paraId="50436531" w14:textId="5C79E52A" w:rsidR="00196A61" w:rsidRDefault="00196A61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4B596B00" w14:textId="42025071" w:rsidR="00196A61" w:rsidRDefault="00196A61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Paraquedas”</w:t>
      </w:r>
    </w:p>
    <w:p w14:paraId="6DD4D298" w14:textId="70FC1C74" w:rsidR="00196A61" w:rsidRDefault="00196A61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3ECFC0FA" w14:textId="793C45F5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57D6BA52" w14:textId="63B6AD9C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22F20FF" w14:textId="77777777" w:rsidR="0015370C" w:rsidRDefault="0015370C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8FE9077" w14:textId="64D49AF4" w:rsidR="00AE6406" w:rsidRPr="00E65AE5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Caso (opção = 3)</w:t>
      </w:r>
    </w:p>
    <w:p w14:paraId="7E8309CF" w14:textId="384EC114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“É um transporte submerso?”) então</w:t>
      </w:r>
    </w:p>
    <w:p w14:paraId="1043EA34" w14:textId="3652C082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Submarino”</w:t>
      </w:r>
    </w:p>
    <w:p w14:paraId="1FB003E9" w14:textId="7CF0B58C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3971B1A6" w14:textId="73F82E49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“Navega em alto mar?”) então</w:t>
      </w:r>
    </w:p>
    <w:p w14:paraId="1314895A" w14:textId="36EE8B6A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 (opção “Utiliza para transporte de grandes mercadorias?” então</w:t>
      </w:r>
    </w:p>
    <w:p w14:paraId="78673593" w14:textId="3611BD7B" w:rsid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Navio”</w:t>
      </w:r>
    </w:p>
    <w:p w14:paraId="2A174544" w14:textId="3E5D2961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170945AF" w14:textId="25BBF68F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“O transporte escolhido é </w:t>
      </w:r>
      <w:r w:rsidR="00E65AE5">
        <w:rPr>
          <w:rFonts w:ascii="Bahnschrift" w:eastAsia="Times New Roman" w:hAnsi="Bahnschrift" w:cs="Times New Roman"/>
          <w:sz w:val="24"/>
          <w:szCs w:val="24"/>
          <w:lang w:eastAsia="pt-BR"/>
        </w:rPr>
        <w:t>o Barco”</w:t>
      </w:r>
    </w:p>
    <w:p w14:paraId="23038B6A" w14:textId="5A6DB8F3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</w:p>
    <w:p w14:paraId="24105356" w14:textId="3AC2577D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Senão</w:t>
      </w:r>
    </w:p>
    <w:p w14:paraId="4CA32C94" w14:textId="63D4C0E0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“O transporte escolhido é a Lancha”</w:t>
      </w:r>
    </w:p>
    <w:p w14:paraId="1D87C44D" w14:textId="07D6E85B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4E6D2B93" w14:textId="26DE734C" w:rsidR="00660977" w:rsidRDefault="00660977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Fimse</w:t>
      </w:r>
      <w:proofErr w:type="spellEnd"/>
    </w:p>
    <w:p w14:paraId="350290F3" w14:textId="619EDF03" w:rsidR="00AE6406" w:rsidRPr="00E65AE5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proofErr w:type="spellStart"/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Outrocaso</w:t>
      </w:r>
      <w:proofErr w:type="spellEnd"/>
    </w:p>
    <w:p w14:paraId="3BF621AB" w14:textId="7BC8FE82" w:rsidR="00AE6406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Return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ao tipo de transporte</w:t>
      </w:r>
    </w:p>
    <w:p w14:paraId="68D8B510" w14:textId="15C94123" w:rsidR="00AE6406" w:rsidRPr="00E65AE5" w:rsidRDefault="00E65AE5" w:rsidP="00293E42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proofErr w:type="spellStart"/>
      <w:r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F</w:t>
      </w:r>
      <w:r w:rsidR="00AE6406" w:rsidRPr="00E65AE5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imescolha</w:t>
      </w:r>
      <w:proofErr w:type="spellEnd"/>
    </w:p>
    <w:p w14:paraId="2DFB5F45" w14:textId="6C4943CC" w:rsidR="004A4BA3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 w:rsidR="004A4BA3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</w:p>
    <w:p w14:paraId="51BAE411" w14:textId="77777777" w:rsidR="00AE6406" w:rsidRPr="00293E42" w:rsidRDefault="00AE6406" w:rsidP="00293E42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AE6406" w:rsidRPr="00293E42" w:rsidSect="00A73659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E497E"/>
    <w:rsid w:val="0015370C"/>
    <w:rsid w:val="00154813"/>
    <w:rsid w:val="00196A61"/>
    <w:rsid w:val="001E1EFD"/>
    <w:rsid w:val="0026087F"/>
    <w:rsid w:val="00293E42"/>
    <w:rsid w:val="004A4BA3"/>
    <w:rsid w:val="004C4ACC"/>
    <w:rsid w:val="00523665"/>
    <w:rsid w:val="00536CDE"/>
    <w:rsid w:val="00660977"/>
    <w:rsid w:val="00770D9F"/>
    <w:rsid w:val="008D7B06"/>
    <w:rsid w:val="00940831"/>
    <w:rsid w:val="009C27CB"/>
    <w:rsid w:val="009D1C9C"/>
    <w:rsid w:val="009E7710"/>
    <w:rsid w:val="00A105E3"/>
    <w:rsid w:val="00A73659"/>
    <w:rsid w:val="00AE6406"/>
    <w:rsid w:val="00C43A03"/>
    <w:rsid w:val="00C800DC"/>
    <w:rsid w:val="00CB3460"/>
    <w:rsid w:val="00CD1093"/>
    <w:rsid w:val="00CE55FB"/>
    <w:rsid w:val="00DC2517"/>
    <w:rsid w:val="00E6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4</cp:revision>
  <dcterms:created xsi:type="dcterms:W3CDTF">2022-06-14T03:17:00Z</dcterms:created>
  <dcterms:modified xsi:type="dcterms:W3CDTF">2022-06-14T15:48:00Z</dcterms:modified>
</cp:coreProperties>
</file>