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173E" w14:textId="65696AE1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Lógica de Programação e Orientação a Objetos</w:t>
      </w:r>
    </w:p>
    <w:p w14:paraId="62F85E45" w14:textId="77777777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</w:p>
    <w:p w14:paraId="0DCA7682" w14:textId="52DD0A99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Aluno: Pierre Leon Castanha de Lima</w:t>
      </w:r>
    </w:p>
    <w:p w14:paraId="04EC5F9C" w14:textId="7B1C96D8" w:rsidR="00CB3460" w:rsidRPr="00CB3460" w:rsidRDefault="00CB3460" w:rsidP="00A105E3">
      <w:pPr>
        <w:spacing w:after="0" w:line="240" w:lineRule="auto"/>
        <w:rPr>
          <w:rFonts w:ascii="Bahnschrift" w:hAnsi="Bahnschrift"/>
        </w:rPr>
      </w:pPr>
    </w:p>
    <w:p w14:paraId="12D3DEFF" w14:textId="77777777" w:rsidR="00CB3460" w:rsidRPr="00CB3460" w:rsidRDefault="00CB3460" w:rsidP="00940831">
      <w:pPr>
        <w:spacing w:after="0" w:line="240" w:lineRule="auto"/>
        <w:jc w:val="both"/>
        <w:rPr>
          <w:rFonts w:ascii="Bahnschrift" w:hAnsi="Bahnschrift"/>
        </w:rPr>
      </w:pPr>
    </w:p>
    <w:p w14:paraId="35EE4D6C" w14:textId="77777777" w:rsidR="00E56408" w:rsidRDefault="00E56408" w:rsidP="00E56408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121CF184" w14:textId="3C640FF3" w:rsidR="00E56408" w:rsidRDefault="00E56408" w:rsidP="00E56408">
      <w:pPr>
        <w:spacing w:after="0" w:line="240" w:lineRule="auto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E56408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Pesquise sobre os grafos e apresente dois exemplos de como são utilizados no contexto tecnológico.</w:t>
      </w:r>
    </w:p>
    <w:p w14:paraId="65C4A894" w14:textId="448424A9" w:rsidR="0017477F" w:rsidRDefault="0017477F" w:rsidP="00E56408">
      <w:pPr>
        <w:spacing w:after="0" w:line="240" w:lineRule="auto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4CC356FD" w14:textId="51B963BC" w:rsidR="0017477F" w:rsidRDefault="0017477F" w:rsidP="0017477F">
      <w:pPr>
        <w:spacing w:after="0" w:line="240" w:lineRule="auto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17477F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Crie uma árvore para cada lista abaixo, adicione um valor nela e remova outro, mas, em pelo menos uma das árvores, a remoção deve ser de um nó com dois filhos.</w:t>
      </w:r>
    </w:p>
    <w:p w14:paraId="503400F5" w14:textId="77777777" w:rsidR="0017477F" w:rsidRPr="0017477F" w:rsidRDefault="0017477F" w:rsidP="0017477F">
      <w:pPr>
        <w:spacing w:after="0" w:line="240" w:lineRule="auto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7CECFB60" w14:textId="1D99460D" w:rsidR="0017477F" w:rsidRDefault="0017477F" w:rsidP="00994D0C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17477F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Lista1 = 45,20,30,60,81,97,100,7,8,4</w:t>
      </w:r>
    </w:p>
    <w:p w14:paraId="1C212669" w14:textId="3ECB3AC6" w:rsidR="00994D0C" w:rsidRDefault="00994D0C" w:rsidP="0017477F">
      <w:pPr>
        <w:spacing w:after="0" w:line="240" w:lineRule="auto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159A935A" w14:textId="411F0177" w:rsidR="00994D0C" w:rsidRDefault="00994D0C" w:rsidP="00994D0C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757911A" wp14:editId="42BA9AD8">
            <wp:extent cx="4167944" cy="2520539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348" cy="253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B3F5" w14:textId="77777777" w:rsidR="00DB26D7" w:rsidRDefault="00DB26D7" w:rsidP="007C4134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486ED2C3" w14:textId="60DB2DFF" w:rsidR="007C4134" w:rsidRDefault="0059136D" w:rsidP="007C4134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 xml:space="preserve">Adicionar 79 a </w:t>
      </w:r>
      <w:r w:rsidR="007C4134" w:rsidRPr="0017477F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Lista1 = 45,20,30,60,81</w:t>
      </w:r>
      <w:r w:rsidR="007C4134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,</w:t>
      </w:r>
      <w:r w:rsidR="007C4134" w:rsidRPr="00DB26D7">
        <w:rPr>
          <w:rFonts w:ascii="Bahnschrift" w:eastAsia="Times New Roman" w:hAnsi="Bahnschrift" w:cs="Times New Roman"/>
          <w:b/>
          <w:bCs/>
          <w:color w:val="FF0000"/>
          <w:sz w:val="24"/>
          <w:szCs w:val="24"/>
          <w:lang w:eastAsia="pt-BR"/>
        </w:rPr>
        <w:t>79</w:t>
      </w:r>
      <w:r w:rsidR="007C4134" w:rsidRPr="0017477F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,97,100,7,8,4</w:t>
      </w:r>
    </w:p>
    <w:p w14:paraId="5E9855A2" w14:textId="77777777" w:rsidR="007C4134" w:rsidRDefault="007C4134" w:rsidP="007C4134">
      <w:pPr>
        <w:spacing w:after="0" w:line="240" w:lineRule="auto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5D8813DC" w14:textId="77777777" w:rsidR="007C4134" w:rsidRPr="0017477F" w:rsidRDefault="007C4134" w:rsidP="00994D0C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34AD3CC7" w14:textId="0C9BFE8A" w:rsidR="0017477F" w:rsidRDefault="00DB26D7" w:rsidP="00DB26D7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2BDECB1" wp14:editId="50D811E3">
            <wp:extent cx="4506259" cy="2725133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750" cy="273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16A3" w14:textId="77777777" w:rsidR="007C4134" w:rsidRDefault="007C4134" w:rsidP="007C4134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1D1D42D2" w14:textId="77777777" w:rsidR="00DB26D7" w:rsidRDefault="00DB26D7" w:rsidP="007C4134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3F1F0149" w14:textId="77777777" w:rsidR="00DB26D7" w:rsidRDefault="00DB26D7" w:rsidP="007C4134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2C570B87" w14:textId="77777777" w:rsidR="00DB26D7" w:rsidRDefault="00DB26D7" w:rsidP="007C4134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24C1B7E2" w14:textId="2DCACB41" w:rsidR="00DB26D7" w:rsidRDefault="00DB26D7" w:rsidP="007C4134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68BF3180" w14:textId="4ED7E430" w:rsidR="0059136D" w:rsidRDefault="0059136D" w:rsidP="0059136D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lastRenderedPageBreak/>
        <w:t>Remover</w:t>
      </w:r>
      <w:r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100</w:t>
      </w:r>
      <w:r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 xml:space="preserve"> a </w:t>
      </w:r>
      <w:r w:rsidRPr="0017477F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Lista1 = 45,20,30,60,8</w:t>
      </w:r>
      <w:r w:rsidRPr="0017477F">
        <w:rPr>
          <w:rFonts w:ascii="Bahnschrift" w:eastAsia="Times New Roman" w:hAnsi="Bahnschrift" w:cs="Times New Roman"/>
          <w:b/>
          <w:bCs/>
          <w:color w:val="000000" w:themeColor="text1"/>
          <w:sz w:val="24"/>
          <w:szCs w:val="24"/>
          <w:lang w:eastAsia="pt-BR"/>
        </w:rPr>
        <w:t>1</w:t>
      </w:r>
      <w:r w:rsidRPr="0059136D">
        <w:rPr>
          <w:rFonts w:ascii="Bahnschrift" w:eastAsia="Times New Roman" w:hAnsi="Bahnschrift" w:cs="Times New Roman"/>
          <w:b/>
          <w:bCs/>
          <w:color w:val="000000" w:themeColor="text1"/>
          <w:sz w:val="24"/>
          <w:szCs w:val="24"/>
          <w:lang w:eastAsia="pt-BR"/>
        </w:rPr>
        <w:t>,79</w:t>
      </w:r>
      <w:r w:rsidRPr="0017477F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,97,</w:t>
      </w:r>
      <w:r w:rsidRPr="0017477F">
        <w:rPr>
          <w:rFonts w:ascii="Bahnschrift" w:eastAsia="Times New Roman" w:hAnsi="Bahnschrift" w:cs="Times New Roman"/>
          <w:b/>
          <w:bCs/>
          <w:color w:val="FF0000"/>
          <w:sz w:val="24"/>
          <w:szCs w:val="24"/>
          <w:lang w:eastAsia="pt-BR"/>
        </w:rPr>
        <w:t>100</w:t>
      </w:r>
      <w:r w:rsidRPr="0017477F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,7,8,4</w:t>
      </w:r>
    </w:p>
    <w:p w14:paraId="57E451BB" w14:textId="762B9099" w:rsidR="0059136D" w:rsidRDefault="0059136D" w:rsidP="007C4134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00572D4E" w14:textId="2B71B638" w:rsidR="0059136D" w:rsidRDefault="0059136D" w:rsidP="007C4134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4468549E" w14:textId="1400BD3B" w:rsidR="0059136D" w:rsidRDefault="0059136D" w:rsidP="007C4134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BD322AE" wp14:editId="60ADAE5E">
            <wp:extent cx="4428565" cy="2451678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19" cy="246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02D8" w14:textId="5301CF3E" w:rsidR="0059136D" w:rsidRDefault="0059136D" w:rsidP="007C4134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07784EE6" w14:textId="2D778B13" w:rsidR="0059136D" w:rsidRDefault="0059136D" w:rsidP="007C4134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5E1F103F" w14:textId="77777777" w:rsidR="0059136D" w:rsidRDefault="0059136D" w:rsidP="007C4134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2A749F6B" w14:textId="226200B4" w:rsidR="0017477F" w:rsidRDefault="0017477F" w:rsidP="007C4134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17477F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Lista2 = 15,6,18,3,7,16,20,4</w:t>
      </w:r>
    </w:p>
    <w:p w14:paraId="371ADBED" w14:textId="1C73D2A4" w:rsidR="007C4134" w:rsidRDefault="007C4134" w:rsidP="007C4134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22649241" w14:textId="074B95B1" w:rsidR="007C4134" w:rsidRDefault="007C4134" w:rsidP="007C4134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79BA651D" w14:textId="76D5F249" w:rsidR="007C4134" w:rsidRPr="0017477F" w:rsidRDefault="007C4134" w:rsidP="007C4134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9C5507A" wp14:editId="3A89BF67">
            <wp:extent cx="3657413" cy="2405159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761" cy="241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3AA4" w14:textId="77777777" w:rsidR="0017477F" w:rsidRDefault="0017477F" w:rsidP="00E56408">
      <w:pPr>
        <w:spacing w:after="0" w:line="240" w:lineRule="auto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4E4164B6" w14:textId="77777777" w:rsidR="00DB26D7" w:rsidRDefault="00DB26D7" w:rsidP="00DB26D7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44954CA1" w14:textId="77777777" w:rsidR="00DB26D7" w:rsidRDefault="00DB26D7" w:rsidP="00DB26D7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435CCE0F" w14:textId="725BCD67" w:rsidR="00DB26D7" w:rsidRDefault="0059136D" w:rsidP="00DB26D7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 xml:space="preserve">Adicionar 17 a </w:t>
      </w:r>
      <w:r w:rsidR="00DB26D7" w:rsidRPr="0017477F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Lista2 = 15,6,18,3,7,16</w:t>
      </w:r>
      <w:r w:rsidR="00DB26D7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,</w:t>
      </w:r>
      <w:r w:rsidR="00DB26D7" w:rsidRPr="00DB26D7">
        <w:rPr>
          <w:rFonts w:ascii="Bahnschrift" w:eastAsia="Times New Roman" w:hAnsi="Bahnschrift" w:cs="Times New Roman"/>
          <w:b/>
          <w:bCs/>
          <w:color w:val="FF0000"/>
          <w:sz w:val="24"/>
          <w:szCs w:val="24"/>
          <w:lang w:eastAsia="pt-BR"/>
        </w:rPr>
        <w:t>17</w:t>
      </w:r>
      <w:r w:rsidR="00DB26D7" w:rsidRPr="0017477F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,20,4</w:t>
      </w:r>
    </w:p>
    <w:p w14:paraId="10606E93" w14:textId="5E7EBF43" w:rsidR="00E56408" w:rsidRDefault="00E56408" w:rsidP="00E56408">
      <w:pPr>
        <w:spacing w:after="0" w:line="240" w:lineRule="auto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3F7C6094" w14:textId="57AAB717" w:rsidR="00E56408" w:rsidRDefault="00DB26D7" w:rsidP="00DB26D7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6E39C052" wp14:editId="5E6EB1E0">
            <wp:extent cx="3753224" cy="2468166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773" cy="247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C998" w14:textId="42C896B3" w:rsidR="00DB26D7" w:rsidRDefault="00DB26D7" w:rsidP="00DB26D7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244A19A3" w14:textId="49C63611" w:rsidR="00DB26D7" w:rsidRDefault="00DB26D7" w:rsidP="00DB26D7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047E962F" w14:textId="77777777" w:rsidR="0059136D" w:rsidRDefault="0059136D" w:rsidP="0059136D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709FAE11" w14:textId="07543536" w:rsidR="0059136D" w:rsidRDefault="0059136D" w:rsidP="0059136D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color w:val="FF0000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Remover</w:t>
      </w:r>
      <w:r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4</w:t>
      </w:r>
      <w:r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 xml:space="preserve"> a </w:t>
      </w:r>
      <w:r w:rsidRPr="0017477F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Lista2 = 15,6,18,3,7,16</w:t>
      </w:r>
      <w:r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,</w:t>
      </w:r>
      <w:r w:rsidRPr="0059136D">
        <w:rPr>
          <w:rFonts w:ascii="Bahnschrift" w:eastAsia="Times New Roman" w:hAnsi="Bahnschrift" w:cs="Times New Roman"/>
          <w:b/>
          <w:bCs/>
          <w:color w:val="0D0D0D" w:themeColor="text1" w:themeTint="F2"/>
          <w:sz w:val="24"/>
          <w:szCs w:val="24"/>
          <w:lang w:eastAsia="pt-BR"/>
        </w:rPr>
        <w:t>17</w:t>
      </w:r>
      <w:r w:rsidRPr="0017477F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,20,</w:t>
      </w:r>
      <w:r w:rsidRPr="0017477F">
        <w:rPr>
          <w:rFonts w:ascii="Bahnschrift" w:eastAsia="Times New Roman" w:hAnsi="Bahnschrift" w:cs="Times New Roman"/>
          <w:b/>
          <w:bCs/>
          <w:color w:val="FF0000"/>
          <w:sz w:val="24"/>
          <w:szCs w:val="24"/>
          <w:lang w:eastAsia="pt-BR"/>
        </w:rPr>
        <w:t>4</w:t>
      </w:r>
    </w:p>
    <w:p w14:paraId="448A0B92" w14:textId="7EEAA74B" w:rsidR="0059136D" w:rsidRDefault="0059136D" w:rsidP="0059136D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color w:val="FF0000"/>
          <w:sz w:val="24"/>
          <w:szCs w:val="24"/>
          <w:lang w:eastAsia="pt-BR"/>
        </w:rPr>
      </w:pPr>
    </w:p>
    <w:p w14:paraId="0B20DE7D" w14:textId="59A7DF3A" w:rsidR="0059136D" w:rsidRDefault="0059136D" w:rsidP="0059136D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6E36587" wp14:editId="60460110">
            <wp:extent cx="3801035" cy="2499607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75" cy="250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4F853" w14:textId="630F1F62" w:rsidR="00DB26D7" w:rsidRDefault="00DB26D7" w:rsidP="00DB26D7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3837FA2E" w14:textId="4D048946" w:rsidR="00451B09" w:rsidRDefault="00451B09" w:rsidP="00451B09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 xml:space="preserve">Remover </w:t>
      </w:r>
      <w:r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nó com 2 filhos (7)</w:t>
      </w:r>
      <w:r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 xml:space="preserve"> a </w:t>
      </w:r>
      <w:r w:rsidRPr="0017477F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Lista1 = 45,20,30,60,8</w:t>
      </w:r>
      <w:r w:rsidRPr="0017477F">
        <w:rPr>
          <w:rFonts w:ascii="Bahnschrift" w:eastAsia="Times New Roman" w:hAnsi="Bahnschrift" w:cs="Times New Roman"/>
          <w:b/>
          <w:bCs/>
          <w:color w:val="000000" w:themeColor="text1"/>
          <w:sz w:val="24"/>
          <w:szCs w:val="24"/>
          <w:lang w:eastAsia="pt-BR"/>
        </w:rPr>
        <w:t>1</w:t>
      </w:r>
      <w:r w:rsidRPr="0059136D">
        <w:rPr>
          <w:rFonts w:ascii="Bahnschrift" w:eastAsia="Times New Roman" w:hAnsi="Bahnschrift" w:cs="Times New Roman"/>
          <w:b/>
          <w:bCs/>
          <w:color w:val="000000" w:themeColor="text1"/>
          <w:sz w:val="24"/>
          <w:szCs w:val="24"/>
          <w:lang w:eastAsia="pt-BR"/>
        </w:rPr>
        <w:t>,79</w:t>
      </w:r>
      <w:r w:rsidRPr="0017477F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,97</w:t>
      </w:r>
    </w:p>
    <w:p w14:paraId="5633F07B" w14:textId="219D7E85" w:rsidR="00451B09" w:rsidRDefault="00451B09" w:rsidP="00DB26D7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320B7402" w14:textId="2ABB70A4" w:rsidR="00451B09" w:rsidRPr="00E56408" w:rsidRDefault="00451B09" w:rsidP="00DB26D7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483A424" wp14:editId="6BC48741">
            <wp:extent cx="3219782" cy="250432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91" cy="251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B09" w:rsidRPr="00E56408" w:rsidSect="00BA171F">
      <w:pgSz w:w="11906" w:h="16838"/>
      <w:pgMar w:top="1417" w:right="99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6B07"/>
    <w:multiLevelType w:val="hybridMultilevel"/>
    <w:tmpl w:val="DCE28022"/>
    <w:lvl w:ilvl="0" w:tplc="B7746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53938"/>
    <w:multiLevelType w:val="hybridMultilevel"/>
    <w:tmpl w:val="B4CEDDD8"/>
    <w:lvl w:ilvl="0" w:tplc="20F4A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30508">
    <w:abstractNumId w:val="0"/>
  </w:num>
  <w:num w:numId="2" w16cid:durableId="18062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E3"/>
    <w:rsid w:val="00007CAC"/>
    <w:rsid w:val="00094895"/>
    <w:rsid w:val="000E497E"/>
    <w:rsid w:val="0015370C"/>
    <w:rsid w:val="00154813"/>
    <w:rsid w:val="00164BF3"/>
    <w:rsid w:val="0017477F"/>
    <w:rsid w:val="00196A61"/>
    <w:rsid w:val="001E1EFD"/>
    <w:rsid w:val="0026087F"/>
    <w:rsid w:val="00293E42"/>
    <w:rsid w:val="00451B09"/>
    <w:rsid w:val="004A4BA3"/>
    <w:rsid w:val="004C4ACC"/>
    <w:rsid w:val="004D5F47"/>
    <w:rsid w:val="00523665"/>
    <w:rsid w:val="00536CDE"/>
    <w:rsid w:val="0059136D"/>
    <w:rsid w:val="006258A6"/>
    <w:rsid w:val="00635C69"/>
    <w:rsid w:val="00657CA6"/>
    <w:rsid w:val="00660977"/>
    <w:rsid w:val="00692A56"/>
    <w:rsid w:val="006A1098"/>
    <w:rsid w:val="00770D9F"/>
    <w:rsid w:val="007B51BD"/>
    <w:rsid w:val="007C4134"/>
    <w:rsid w:val="007E6698"/>
    <w:rsid w:val="00846E15"/>
    <w:rsid w:val="00876FC3"/>
    <w:rsid w:val="008A108B"/>
    <w:rsid w:val="008D62BB"/>
    <w:rsid w:val="008D7B06"/>
    <w:rsid w:val="00940831"/>
    <w:rsid w:val="00994D0C"/>
    <w:rsid w:val="009A5992"/>
    <w:rsid w:val="009B338B"/>
    <w:rsid w:val="009C27CB"/>
    <w:rsid w:val="009C4461"/>
    <w:rsid w:val="009D1C9C"/>
    <w:rsid w:val="009E7710"/>
    <w:rsid w:val="00A105E3"/>
    <w:rsid w:val="00A73659"/>
    <w:rsid w:val="00AE6406"/>
    <w:rsid w:val="00B142CC"/>
    <w:rsid w:val="00B95C11"/>
    <w:rsid w:val="00BA171F"/>
    <w:rsid w:val="00C43A03"/>
    <w:rsid w:val="00C800DC"/>
    <w:rsid w:val="00CB3460"/>
    <w:rsid w:val="00CB65AB"/>
    <w:rsid w:val="00CD1093"/>
    <w:rsid w:val="00CD351F"/>
    <w:rsid w:val="00CE55FB"/>
    <w:rsid w:val="00D47D8E"/>
    <w:rsid w:val="00DB26D7"/>
    <w:rsid w:val="00DC2517"/>
    <w:rsid w:val="00E56408"/>
    <w:rsid w:val="00E65AE5"/>
    <w:rsid w:val="00ED62A8"/>
    <w:rsid w:val="00EE2662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78FF"/>
  <w15:chartTrackingRefBased/>
  <w15:docId w15:val="{0E6C16DF-58C0-4AEA-A586-02F3367E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5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35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497E"/>
    <w:pPr>
      <w:ind w:left="720"/>
      <w:contextualSpacing/>
    </w:pPr>
  </w:style>
  <w:style w:type="character" w:customStyle="1" w:styleId="markedcontent">
    <w:name w:val="markedcontent"/>
    <w:basedOn w:val="Fontepargpadro"/>
    <w:rsid w:val="00E56408"/>
  </w:style>
  <w:style w:type="character" w:customStyle="1" w:styleId="Ttulo2Char">
    <w:name w:val="Título 2 Char"/>
    <w:basedOn w:val="Fontepargpadro"/>
    <w:link w:val="Ttulo2"/>
    <w:uiPriority w:val="9"/>
    <w:rsid w:val="00635C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35C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5C6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35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Leon Castanha</dc:creator>
  <cp:keywords/>
  <dc:description/>
  <cp:lastModifiedBy>Pierre Leon Castanha</cp:lastModifiedBy>
  <cp:revision>3</cp:revision>
  <cp:lastPrinted>2022-06-14T18:57:00Z</cp:lastPrinted>
  <dcterms:created xsi:type="dcterms:W3CDTF">2022-06-28T19:16:00Z</dcterms:created>
  <dcterms:modified xsi:type="dcterms:W3CDTF">2022-06-28T20:46:00Z</dcterms:modified>
</cp:coreProperties>
</file>