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B117" w14:textId="400280FF" w:rsidR="00563C74" w:rsidRDefault="006220B9">
      <w:r>
        <w:t>Notes on starting &amp; restarting tasks</w:t>
      </w:r>
    </w:p>
    <w:p w14:paraId="37D2ED96" w14:textId="31F17619" w:rsidR="006220B9" w:rsidRDefault="006220B9"/>
    <w:p w14:paraId="2AA19A0C" w14:textId="487E32B0" w:rsidR="004F7641" w:rsidRDefault="004F7641" w:rsidP="006220B9">
      <w:pPr>
        <w:pStyle w:val="ListParagraph"/>
        <w:numPr>
          <w:ilvl w:val="0"/>
          <w:numId w:val="2"/>
        </w:numPr>
      </w:pPr>
      <w:r>
        <w:t>General notes:</w:t>
      </w:r>
    </w:p>
    <w:p w14:paraId="2C6B747D" w14:textId="69C7CECA" w:rsidR="004F7641" w:rsidRDefault="004F7641" w:rsidP="004F7641">
      <w:pPr>
        <w:pStyle w:val="ListParagraph"/>
        <w:numPr>
          <w:ilvl w:val="1"/>
          <w:numId w:val="2"/>
        </w:numPr>
      </w:pPr>
      <w:r>
        <w:t xml:space="preserve">When </w:t>
      </w:r>
      <w:r w:rsidR="00151EF8">
        <w:t xml:space="preserve">manually </w:t>
      </w:r>
      <w:r>
        <w:t>changing task from a task in progress:</w:t>
      </w:r>
    </w:p>
    <w:p w14:paraId="6C621E8E" w14:textId="60A46BCB" w:rsidR="004F7641" w:rsidRDefault="004F7641" w:rsidP="004F7641">
      <w:pPr>
        <w:pStyle w:val="ListParagraph"/>
        <w:numPr>
          <w:ilvl w:val="2"/>
          <w:numId w:val="2"/>
        </w:numPr>
      </w:pPr>
      <w:r>
        <w:t>Delete all data stored in progress_to_completion.txt</w:t>
      </w:r>
    </w:p>
    <w:p w14:paraId="1EC843E8" w14:textId="2973D3EA" w:rsidR="004F7641" w:rsidRDefault="004F7641" w:rsidP="004F7641">
      <w:pPr>
        <w:pStyle w:val="ListParagraph"/>
        <w:numPr>
          <w:ilvl w:val="2"/>
          <w:numId w:val="2"/>
        </w:numPr>
      </w:pPr>
      <w:r>
        <w:t>Modify the value in the task file (task-ix</w:t>
      </w:r>
      <w:r w:rsidR="00550E02">
        <w:t>.txt</w:t>
      </w:r>
      <w:r>
        <w:t>) to the number of the task in the task list</w:t>
      </w:r>
    </w:p>
    <w:p w14:paraId="2C33D825" w14:textId="3962D240" w:rsidR="004F7641" w:rsidRDefault="004F7641" w:rsidP="004F7641">
      <w:pPr>
        <w:pStyle w:val="ListParagraph"/>
        <w:numPr>
          <w:ilvl w:val="3"/>
          <w:numId w:val="2"/>
        </w:numPr>
      </w:pPr>
      <w:r>
        <w:t xml:space="preserve">Counting starts at 0. </w:t>
      </w:r>
    </w:p>
    <w:p w14:paraId="1F28C3B5" w14:textId="74FA5CCA" w:rsidR="004F7641" w:rsidRDefault="004F7641" w:rsidP="004F7641">
      <w:pPr>
        <w:pStyle w:val="ListParagraph"/>
        <w:numPr>
          <w:ilvl w:val="3"/>
          <w:numId w:val="2"/>
        </w:numPr>
      </w:pPr>
      <w:r>
        <w:t>For the second task in the task list, this value will be 1.</w:t>
      </w:r>
    </w:p>
    <w:p w14:paraId="2697B79E" w14:textId="2313307C" w:rsidR="00151EF8" w:rsidRDefault="00151EF8" w:rsidP="00151EF8">
      <w:pPr>
        <w:pStyle w:val="ListParagraph"/>
        <w:numPr>
          <w:ilvl w:val="1"/>
          <w:numId w:val="2"/>
        </w:numPr>
      </w:pPr>
      <w:r>
        <w:t>If “primate_params.csv” is changed, ACTS must be restarted for the changes to take effect.</w:t>
      </w:r>
    </w:p>
    <w:p w14:paraId="2340A9B8" w14:textId="2743EB51" w:rsidR="00151EF8" w:rsidRDefault="00151EF8" w:rsidP="00151EF8">
      <w:pPr>
        <w:pStyle w:val="ListParagraph"/>
        <w:numPr>
          <w:ilvl w:val="2"/>
          <w:numId w:val="2"/>
        </w:numPr>
      </w:pPr>
      <w:r>
        <w:t>If manually changing task within the existing task list (i.e. no changes made to the currently loaded version of primate_params)</w:t>
      </w:r>
      <w:r w:rsidR="002432D0">
        <w:t xml:space="preserve"> using “task-ix.txt”</w:t>
      </w:r>
      <w:r>
        <w:t>, the changes will automatically take effect. No restart to ACTS is required.</w:t>
      </w:r>
    </w:p>
    <w:p w14:paraId="219743B8" w14:textId="09C3F8C6" w:rsidR="00A060C0" w:rsidRDefault="00A060C0" w:rsidP="00A060C0">
      <w:pPr>
        <w:pStyle w:val="ListParagraph"/>
        <w:numPr>
          <w:ilvl w:val="1"/>
          <w:numId w:val="2"/>
        </w:numPr>
      </w:pPr>
      <w:r>
        <w:t>If “autoshaping.csv” or “global_params.txt” are modified, ACTS must be restarted for those changes to take effect.</w:t>
      </w:r>
    </w:p>
    <w:p w14:paraId="01C31CC0" w14:textId="61AFA6DF" w:rsidR="006220B9" w:rsidRDefault="006220B9" w:rsidP="006220B9">
      <w:pPr>
        <w:pStyle w:val="ListParagraph"/>
        <w:numPr>
          <w:ilvl w:val="0"/>
          <w:numId w:val="2"/>
        </w:numPr>
      </w:pPr>
      <w:r>
        <w:t>ICt</w:t>
      </w:r>
    </w:p>
    <w:p w14:paraId="5F67CC13" w14:textId="691C4337" w:rsidR="006220B9" w:rsidRDefault="006220B9" w:rsidP="006220B9">
      <w:pPr>
        <w:pStyle w:val="ListParagraph"/>
        <w:numPr>
          <w:ilvl w:val="1"/>
          <w:numId w:val="2"/>
        </w:numPr>
      </w:pPr>
      <w:r>
        <w:t>When restarting the task after initial task completion:</w:t>
      </w:r>
    </w:p>
    <w:p w14:paraId="609F6CB2" w14:textId="140732D1" w:rsidR="006220B9" w:rsidRDefault="006220B9" w:rsidP="006220B9">
      <w:pPr>
        <w:pStyle w:val="ListParagraph"/>
        <w:numPr>
          <w:ilvl w:val="2"/>
          <w:numId w:val="2"/>
        </w:numPr>
      </w:pPr>
      <w:r>
        <w:t>Delete “ICt-times-remaining.txt” from each animals’ /_progress/ folder</w:t>
      </w:r>
    </w:p>
    <w:p w14:paraId="7335292E" w14:textId="0DE672F7" w:rsidR="006220B9" w:rsidRDefault="006220B9" w:rsidP="006220B9">
      <w:pPr>
        <w:pStyle w:val="ListParagraph"/>
        <w:numPr>
          <w:ilvl w:val="3"/>
          <w:numId w:val="2"/>
        </w:numPr>
      </w:pPr>
      <w:r>
        <w:t>If the empty file remains, ACTS will elicit an error &amp; not run any trials.</w:t>
      </w:r>
    </w:p>
    <w:p w14:paraId="5CD52A0C" w14:textId="36D0609C" w:rsidR="006220B9" w:rsidRDefault="006220B9" w:rsidP="006220B9">
      <w:pPr>
        <w:pStyle w:val="ListParagraph"/>
        <w:numPr>
          <w:ilvl w:val="3"/>
          <w:numId w:val="2"/>
        </w:numPr>
      </w:pPr>
      <w:r>
        <w:t xml:space="preserve">If some values remain in the file (e.g. monkey did not complete all problems), the file will not repopulate. I expect that </w:t>
      </w:r>
      <w:r w:rsidR="007E5187">
        <w:t>ACTS would run through unfinished delay intervals from that file and either:</w:t>
      </w:r>
    </w:p>
    <w:p w14:paraId="7316FEC9" w14:textId="78DE43B4" w:rsidR="007E5187" w:rsidRDefault="007E5187" w:rsidP="007E5187">
      <w:pPr>
        <w:pStyle w:val="ListParagraph"/>
        <w:numPr>
          <w:ilvl w:val="4"/>
          <w:numId w:val="2"/>
        </w:numPr>
      </w:pPr>
      <w:r>
        <w:t>Silently throw errors and not allow the animal to work</w:t>
      </w:r>
    </w:p>
    <w:p w14:paraId="01D85910" w14:textId="6C7B97F2" w:rsidR="007E5187" w:rsidRDefault="007E5187" w:rsidP="007E5187">
      <w:pPr>
        <w:pStyle w:val="ListParagraph"/>
        <w:numPr>
          <w:ilvl w:val="4"/>
          <w:numId w:val="2"/>
        </w:numPr>
      </w:pPr>
      <w:r>
        <w:t>Advance to the next task in the task list, without completing a full set of</w:t>
      </w:r>
      <w:r w:rsidR="00260CE1">
        <w:t xml:space="preserve"> delay intervals</w:t>
      </w:r>
    </w:p>
    <w:p w14:paraId="5C8106EA" w14:textId="6D79A87B" w:rsidR="00260CE1" w:rsidRDefault="00260CE1" w:rsidP="00260CE1">
      <w:pPr>
        <w:pStyle w:val="ListParagraph"/>
        <w:numPr>
          <w:ilvl w:val="0"/>
          <w:numId w:val="2"/>
        </w:numPr>
      </w:pPr>
      <w:r>
        <w:t>TI_simple</w:t>
      </w:r>
    </w:p>
    <w:p w14:paraId="6F4173D9" w14:textId="6771C7D9" w:rsidR="00260CE1" w:rsidRDefault="00260CE1" w:rsidP="00260CE1">
      <w:pPr>
        <w:pStyle w:val="ListParagraph"/>
        <w:numPr>
          <w:ilvl w:val="1"/>
          <w:numId w:val="2"/>
        </w:numPr>
      </w:pPr>
      <w:r>
        <w:t>When starting the task for the first time:</w:t>
      </w:r>
    </w:p>
    <w:p w14:paraId="130CB9EF" w14:textId="1093DB6E" w:rsidR="00260CE1" w:rsidRDefault="00260CE1" w:rsidP="00260CE1">
      <w:pPr>
        <w:pStyle w:val="ListParagraph"/>
        <w:numPr>
          <w:ilvl w:val="2"/>
          <w:numId w:val="2"/>
        </w:numPr>
      </w:pPr>
      <w:r>
        <w:t>Create files for pos/neg stim</w:t>
      </w:r>
    </w:p>
    <w:p w14:paraId="1355D12C" w14:textId="1062D74A" w:rsidR="00260CE1" w:rsidRDefault="00260CE1" w:rsidP="00260CE1">
      <w:pPr>
        <w:pStyle w:val="ListParagraph"/>
        <w:numPr>
          <w:ilvl w:val="2"/>
          <w:numId w:val="2"/>
        </w:numPr>
      </w:pPr>
      <w:r>
        <w:t>Populate both the pos/neg stim files with stimuli names (e.g. green1234.jpg)</w:t>
      </w:r>
    </w:p>
    <w:p w14:paraId="3AE9E941" w14:textId="051D42C6" w:rsidR="00260CE1" w:rsidRDefault="00260CE1" w:rsidP="00260CE1">
      <w:pPr>
        <w:pStyle w:val="ListParagraph"/>
        <w:numPr>
          <w:ilvl w:val="3"/>
          <w:numId w:val="2"/>
        </w:numPr>
      </w:pPr>
      <w:r>
        <w:t xml:space="preserve">Make sure that a different color is selected for each stimulus. </w:t>
      </w:r>
    </w:p>
    <w:p w14:paraId="10574E0E" w14:textId="0E8DA3C0" w:rsidR="00550E02" w:rsidRDefault="00550E02" w:rsidP="00260CE1">
      <w:pPr>
        <w:pStyle w:val="ListParagraph"/>
        <w:numPr>
          <w:ilvl w:val="3"/>
          <w:numId w:val="2"/>
        </w:numPr>
      </w:pPr>
      <w:r>
        <w:t>Stim list is found in the modules folder.</w:t>
      </w:r>
    </w:p>
    <w:sectPr w:rsidR="0055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51BC5"/>
    <w:multiLevelType w:val="hybridMultilevel"/>
    <w:tmpl w:val="3B5CA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C11FE"/>
    <w:multiLevelType w:val="hybridMultilevel"/>
    <w:tmpl w:val="F52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447268">
    <w:abstractNumId w:val="1"/>
  </w:num>
  <w:num w:numId="2" w16cid:durableId="138460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B9"/>
    <w:rsid w:val="0007328D"/>
    <w:rsid w:val="00151EF8"/>
    <w:rsid w:val="002432D0"/>
    <w:rsid w:val="00260CE1"/>
    <w:rsid w:val="004F7641"/>
    <w:rsid w:val="00504CE8"/>
    <w:rsid w:val="00550E02"/>
    <w:rsid w:val="00563C74"/>
    <w:rsid w:val="006220B9"/>
    <w:rsid w:val="007E5187"/>
    <w:rsid w:val="00A060C0"/>
    <w:rsid w:val="00F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95FA"/>
  <w15:chartTrackingRefBased/>
  <w15:docId w15:val="{76B83348-4EAA-4D03-BC2C-F3CCC49E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M.D. Anderson Cancer Center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Pytka,Lisa M</dc:creator>
  <cp:keywords/>
  <dc:description/>
  <cp:lastModifiedBy>Pytka,Lisa M</cp:lastModifiedBy>
  <cp:revision>8</cp:revision>
  <dcterms:created xsi:type="dcterms:W3CDTF">2023-12-05T17:48:00Z</dcterms:created>
  <dcterms:modified xsi:type="dcterms:W3CDTF">2024-02-05T17:48:00Z</dcterms:modified>
</cp:coreProperties>
</file>