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2E08B16D" w:rsidR="00752253" w:rsidRDefault="0084314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CB24F1D">
                <wp:simplePos x="0" y="0"/>
                <wp:positionH relativeFrom="column">
                  <wp:posOffset>-92075</wp:posOffset>
                </wp:positionH>
                <wp:positionV relativeFrom="paragraph">
                  <wp:posOffset>-635</wp:posOffset>
                </wp:positionV>
                <wp:extent cx="5684520" cy="434340"/>
                <wp:effectExtent l="7620" t="13335" r="1333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5375" id="Rectangle 2" o:spid="_x0000_s1026" style="position:absolute;margin-left:-7.25pt;margin-top:-.05pt;width:447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>Projet Démocratie de proximité : Compte rendu n°</w:t>
      </w:r>
      <w:r w:rsidR="00531DA2">
        <w:rPr>
          <w:b/>
          <w:bCs/>
          <w:sz w:val="40"/>
          <w:szCs w:val="40"/>
        </w:rPr>
        <w:t>4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752253" w14:paraId="1770274A" w14:textId="77777777" w:rsidTr="00752253">
        <w:tc>
          <w:tcPr>
            <w:tcW w:w="4606" w:type="dxa"/>
          </w:tcPr>
          <w:p w14:paraId="647F4276" w14:textId="423D75CC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531DA2">
              <w:rPr>
                <w:sz w:val="28"/>
                <w:szCs w:val="28"/>
              </w:rPr>
              <w:t xml:space="preserve">Derniers ajustements avant la </w:t>
            </w:r>
            <w:r w:rsidR="00EB23D1">
              <w:rPr>
                <w:sz w:val="28"/>
                <w:szCs w:val="28"/>
              </w:rPr>
              <w:t>validation des concepts de l’application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78D13DB0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531DA2">
              <w:rPr>
                <w:sz w:val="28"/>
                <w:szCs w:val="28"/>
              </w:rPr>
              <w:t>20</w:t>
            </w:r>
            <w:r w:rsidRPr="00D203B4">
              <w:rPr>
                <w:sz w:val="28"/>
                <w:szCs w:val="28"/>
              </w:rPr>
              <w:t>h</w:t>
            </w:r>
            <w:r w:rsidR="00E670D2">
              <w:rPr>
                <w:sz w:val="28"/>
                <w:szCs w:val="28"/>
              </w:rPr>
              <w:t>, le 1</w:t>
            </w:r>
            <w:r w:rsidR="00531DA2">
              <w:rPr>
                <w:sz w:val="28"/>
                <w:szCs w:val="28"/>
              </w:rPr>
              <w:t>8</w:t>
            </w:r>
            <w:r w:rsidR="00E670D2">
              <w:rPr>
                <w:sz w:val="28"/>
                <w:szCs w:val="28"/>
              </w:rPr>
              <w:t>/11/2021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3FECF444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531DA2">
        <w:rPr>
          <w:sz w:val="28"/>
          <w:szCs w:val="28"/>
        </w:rPr>
        <w:t xml:space="preserve">Finir la conception </w:t>
      </w:r>
      <w:r w:rsidR="00EB23D1">
        <w:rPr>
          <w:sz w:val="28"/>
          <w:szCs w:val="28"/>
        </w:rPr>
        <w:t>du projet</w:t>
      </w:r>
    </w:p>
    <w:p w14:paraId="3CE1D38B" w14:textId="5118FA4D"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660407A0" w14:textId="78937868" w:rsidR="00C24F43" w:rsidRPr="00C24F43" w:rsidRDefault="00EB23D1" w:rsidP="00C24F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sur le visuel de</w:t>
      </w:r>
      <w:r w:rsidR="00C24F43">
        <w:rPr>
          <w:sz w:val="28"/>
          <w:szCs w:val="28"/>
        </w:rPr>
        <w:t>s pages web</w:t>
      </w:r>
    </w:p>
    <w:p w14:paraId="71953256" w14:textId="20DFAE24" w:rsidR="00D203B4" w:rsidRDefault="00C24F43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des potentiels algorithmes de traitement</w:t>
      </w: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09"/>
        <w:gridCol w:w="2298"/>
        <w:gridCol w:w="2063"/>
        <w:gridCol w:w="220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12BB0C5C"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Réfléchir à un algorithme de traitement que l’on pourrait mettre en place</w:t>
            </w:r>
          </w:p>
        </w:tc>
        <w:tc>
          <w:tcPr>
            <w:tcW w:w="2298" w:type="dxa"/>
          </w:tcPr>
          <w:p w14:paraId="2EE5A029" w14:textId="275B4B2F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  <w:tc>
          <w:tcPr>
            <w:tcW w:w="2063" w:type="dxa"/>
          </w:tcPr>
          <w:p w14:paraId="3A3DFFB7" w14:textId="1CEBB3FC"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21/11/2021</w:t>
            </w:r>
          </w:p>
        </w:tc>
        <w:tc>
          <w:tcPr>
            <w:tcW w:w="2205" w:type="dxa"/>
          </w:tcPr>
          <w:p w14:paraId="7787D982" w14:textId="418DE378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>
              <w:rPr>
                <w:sz w:val="28"/>
                <w:szCs w:val="28"/>
              </w:rPr>
              <w:t>, Thomas Kieffer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3EB10138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C24F43">
        <w:rPr>
          <w:b/>
          <w:bCs/>
          <w:sz w:val="36"/>
          <w:szCs w:val="36"/>
        </w:rPr>
        <w:t>Après la validation des concepts de l’application par l’équipe enseignante</w:t>
      </w:r>
      <w:r>
        <w:rPr>
          <w:b/>
          <w:bCs/>
          <w:sz w:val="36"/>
          <w:szCs w:val="36"/>
        </w:rPr>
        <w:t xml:space="preserve"> </w:t>
      </w:r>
    </w:p>
    <w:p w14:paraId="12B26C08" w14:textId="43B8A28C" w:rsidR="00E670D2" w:rsidRDefault="00C24F43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Faire le WBS</w:t>
      </w:r>
    </w:p>
    <w:p w14:paraId="1D40B1D9" w14:textId="3361FC4E" w:rsidR="00C24F43" w:rsidRPr="00E670D2" w:rsidRDefault="00C24F43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Commencer à distribuer les tâches à effectuer</w:t>
      </w:r>
      <w:r w:rsidR="00CC7072">
        <w:rPr>
          <w:sz w:val="28"/>
          <w:szCs w:val="28"/>
        </w:rPr>
        <w:t xml:space="preserve"> pour l’implémentation de l’application</w:t>
      </w:r>
    </w:p>
    <w:sectPr w:rsidR="00C24F43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306021"/>
    <w:rsid w:val="00531DA2"/>
    <w:rsid w:val="00752253"/>
    <w:rsid w:val="0084314A"/>
    <w:rsid w:val="00A93A35"/>
    <w:rsid w:val="00C24F43"/>
    <w:rsid w:val="00CC7072"/>
    <w:rsid w:val="00D203B4"/>
    <w:rsid w:val="00E670D2"/>
    <w:rsid w:val="00E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Pierre Pasquier</cp:lastModifiedBy>
  <cp:revision>2</cp:revision>
  <dcterms:created xsi:type="dcterms:W3CDTF">2021-11-18T21:20:00Z</dcterms:created>
  <dcterms:modified xsi:type="dcterms:W3CDTF">2021-11-18T21:20:00Z</dcterms:modified>
</cp:coreProperties>
</file>