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30BC" w14:textId="4C8E7D12" w:rsidR="00752253" w:rsidRDefault="0084314A" w:rsidP="00F221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787B3C" wp14:editId="225109AF">
                <wp:simplePos x="0" y="0"/>
                <wp:positionH relativeFrom="column">
                  <wp:posOffset>871855</wp:posOffset>
                </wp:positionH>
                <wp:positionV relativeFrom="paragraph">
                  <wp:posOffset>1905</wp:posOffset>
                </wp:positionV>
                <wp:extent cx="4024630" cy="434340"/>
                <wp:effectExtent l="0" t="0" r="13970" b="228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463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5CCCA" id="Rectangle 2" o:spid="_x0000_s1026" style="position:absolute;margin-left:68.65pt;margin-top:.15pt;width:316.9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" filled="f" strokecolor="red"/>
            </w:pict>
          </mc:Fallback>
        </mc:AlternateContent>
      </w:r>
      <w:r w:rsidR="00752253" w:rsidRPr="00752253">
        <w:rPr>
          <w:b/>
          <w:bCs/>
          <w:sz w:val="40"/>
          <w:szCs w:val="40"/>
        </w:rPr>
        <w:t xml:space="preserve">Projet </w:t>
      </w:r>
      <w:r w:rsidR="00F221C7">
        <w:rPr>
          <w:b/>
          <w:bCs/>
          <w:sz w:val="40"/>
          <w:szCs w:val="40"/>
        </w:rPr>
        <w:t>WORDLE</w:t>
      </w:r>
      <w:r w:rsidR="00752253" w:rsidRPr="00752253">
        <w:rPr>
          <w:b/>
          <w:bCs/>
          <w:sz w:val="40"/>
          <w:szCs w:val="40"/>
        </w:rPr>
        <w:t> : Compte rendu n°</w:t>
      </w:r>
      <w:r w:rsidR="00F221C7">
        <w:rPr>
          <w:b/>
          <w:bCs/>
          <w:sz w:val="40"/>
          <w:szCs w:val="40"/>
        </w:rPr>
        <w:t>1</w:t>
      </w:r>
    </w:p>
    <w:p w14:paraId="5C2DBE73" w14:textId="77777777"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752253" w14:paraId="1770274A" w14:textId="77777777" w:rsidTr="00752253">
        <w:tc>
          <w:tcPr>
            <w:tcW w:w="4606" w:type="dxa"/>
          </w:tcPr>
          <w:p w14:paraId="647F4276" w14:textId="42D2800D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="00F221C7">
              <w:rPr>
                <w:sz w:val="28"/>
                <w:szCs w:val="28"/>
              </w:rPr>
              <w:t>Commencement du projet</w:t>
            </w:r>
          </w:p>
        </w:tc>
        <w:tc>
          <w:tcPr>
            <w:tcW w:w="4606" w:type="dxa"/>
          </w:tcPr>
          <w:p w14:paraId="0125851C" w14:textId="4D815BF9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Pr="00D203B4">
              <w:rPr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</w:p>
        </w:tc>
      </w:tr>
      <w:tr w:rsidR="00752253" w14:paraId="267EFF63" w14:textId="77777777" w:rsidTr="00752253">
        <w:tc>
          <w:tcPr>
            <w:tcW w:w="4606" w:type="dxa"/>
          </w:tcPr>
          <w:p w14:paraId="44A00A7D" w14:textId="30186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Pr="00D203B4">
              <w:rPr>
                <w:b/>
                <w:bCs/>
                <w:sz w:val="28"/>
                <w:szCs w:val="28"/>
              </w:rPr>
              <w:t xml:space="preserve"> </w:t>
            </w: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14:paraId="4ABF4320" w14:textId="55C570B3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Début : </w:t>
            </w:r>
            <w:r w:rsidR="00F221C7">
              <w:rPr>
                <w:sz w:val="28"/>
                <w:szCs w:val="28"/>
              </w:rPr>
              <w:t>17h</w:t>
            </w:r>
            <w:r w:rsidR="00E670D2">
              <w:rPr>
                <w:sz w:val="28"/>
                <w:szCs w:val="28"/>
              </w:rPr>
              <w:t>, le 1</w:t>
            </w:r>
            <w:r w:rsidR="00F221C7">
              <w:rPr>
                <w:sz w:val="28"/>
                <w:szCs w:val="28"/>
              </w:rPr>
              <w:t>7</w:t>
            </w:r>
            <w:r w:rsidR="00E670D2">
              <w:rPr>
                <w:sz w:val="28"/>
                <w:szCs w:val="28"/>
              </w:rPr>
              <w:t>/</w:t>
            </w:r>
            <w:r w:rsidR="00F221C7">
              <w:rPr>
                <w:sz w:val="28"/>
                <w:szCs w:val="28"/>
              </w:rPr>
              <w:t>03</w:t>
            </w:r>
            <w:r w:rsidR="00E670D2">
              <w:rPr>
                <w:sz w:val="28"/>
                <w:szCs w:val="28"/>
              </w:rPr>
              <w:t>/202</w:t>
            </w:r>
            <w:r w:rsidR="00F221C7">
              <w:rPr>
                <w:sz w:val="28"/>
                <w:szCs w:val="28"/>
              </w:rPr>
              <w:t>2</w:t>
            </w:r>
          </w:p>
        </w:tc>
      </w:tr>
    </w:tbl>
    <w:p w14:paraId="69C98FB4" w14:textId="77777777" w:rsidR="00D203B4" w:rsidRDefault="00D203B4">
      <w:pPr>
        <w:rPr>
          <w:b/>
          <w:bCs/>
          <w:sz w:val="36"/>
          <w:szCs w:val="36"/>
        </w:rPr>
      </w:pPr>
    </w:p>
    <w:p w14:paraId="01823D59" w14:textId="2BFA3E29"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F221C7">
        <w:rPr>
          <w:sz w:val="28"/>
          <w:szCs w:val="28"/>
        </w:rPr>
        <w:t>Débuter le projet</w:t>
      </w:r>
    </w:p>
    <w:p w14:paraId="3CE1D38B" w14:textId="5118FA4D" w:rsidR="00D203B4" w:rsidRPr="00CC7072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14:paraId="660407A0" w14:textId="6C6BB664" w:rsidR="00C24F43" w:rsidRPr="00C24F43" w:rsidRDefault="00EB23D1" w:rsidP="00C24F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Discussion sur le</w:t>
      </w:r>
      <w:r w:rsidR="00F221C7">
        <w:rPr>
          <w:sz w:val="28"/>
          <w:szCs w:val="28"/>
        </w:rPr>
        <w:t>s fonctionnalités de l’application à implémenter</w:t>
      </w:r>
    </w:p>
    <w:p w14:paraId="71953256" w14:textId="2977A820" w:rsidR="00D203B4" w:rsidRDefault="00F221C7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Elaboration de la base de donnée</w:t>
      </w:r>
    </w:p>
    <w:p w14:paraId="6E79A8BE" w14:textId="66D3ABF4" w:rsidR="00F221C7" w:rsidRDefault="00FF3002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Réflexion sur un moyen de classer de classer les mots par difficulté</w:t>
      </w:r>
    </w:p>
    <w:p w14:paraId="3FC27143" w14:textId="10475D80"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8675" w:type="dxa"/>
        <w:tblInd w:w="534" w:type="dxa"/>
        <w:tblLook w:val="04A0" w:firstRow="1" w:lastRow="0" w:firstColumn="1" w:lastColumn="0" w:noHBand="0" w:noVBand="1"/>
      </w:tblPr>
      <w:tblGrid>
        <w:gridCol w:w="2180"/>
        <w:gridCol w:w="2297"/>
        <w:gridCol w:w="2033"/>
        <w:gridCol w:w="2165"/>
      </w:tblGrid>
      <w:tr w:rsidR="00E670D2" w14:paraId="5E8B4AE1" w14:textId="77777777" w:rsidTr="00C24F43">
        <w:trPr>
          <w:trHeight w:val="695"/>
        </w:trPr>
        <w:tc>
          <w:tcPr>
            <w:tcW w:w="2109" w:type="dxa"/>
          </w:tcPr>
          <w:p w14:paraId="4E4E7094" w14:textId="5AA51E93"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298" w:type="dxa"/>
          </w:tcPr>
          <w:p w14:paraId="3241C3E5" w14:textId="3C86EAA3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2063" w:type="dxa"/>
          </w:tcPr>
          <w:p w14:paraId="2004F1C6" w14:textId="693C495C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2205" w:type="dxa"/>
          </w:tcPr>
          <w:p w14:paraId="78BBFAA3" w14:textId="7775FF4B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E670D2" w14:paraId="31B03BC0" w14:textId="77777777" w:rsidTr="00C24F43">
        <w:tc>
          <w:tcPr>
            <w:tcW w:w="2109" w:type="dxa"/>
          </w:tcPr>
          <w:p w14:paraId="20C489C2" w14:textId="22701430" w:rsidR="00E670D2" w:rsidRPr="00E670D2" w:rsidRDefault="00C24F43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Réfléchir à </w:t>
            </w:r>
            <w:r w:rsidR="00FF3002">
              <w:rPr>
                <w:sz w:val="28"/>
                <w:szCs w:val="28"/>
              </w:rPr>
              <w:t>l’implémentation des algorithmes</w:t>
            </w:r>
          </w:p>
        </w:tc>
        <w:tc>
          <w:tcPr>
            <w:tcW w:w="2298" w:type="dxa"/>
          </w:tcPr>
          <w:p w14:paraId="2EE5A029" w14:textId="275B4B2F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>
              <w:rPr>
                <w:sz w:val="28"/>
                <w:szCs w:val="28"/>
              </w:rPr>
              <w:t>, Thomas Kieffer</w:t>
            </w:r>
          </w:p>
        </w:tc>
        <w:tc>
          <w:tcPr>
            <w:tcW w:w="2063" w:type="dxa"/>
          </w:tcPr>
          <w:p w14:paraId="3A3DFFB7" w14:textId="241E18A0" w:rsidR="00E670D2" w:rsidRPr="00E670D2" w:rsidRDefault="00C24F43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Dimanche </w:t>
            </w:r>
            <w:r w:rsidR="00FF3002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/</w:t>
            </w:r>
            <w:r w:rsidR="00FF3002"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/202</w:t>
            </w:r>
            <w:r w:rsidR="00FF3002">
              <w:rPr>
                <w:sz w:val="28"/>
                <w:szCs w:val="28"/>
              </w:rPr>
              <w:t>2</w:t>
            </w:r>
          </w:p>
        </w:tc>
        <w:tc>
          <w:tcPr>
            <w:tcW w:w="2205" w:type="dxa"/>
          </w:tcPr>
          <w:p w14:paraId="7787D982" w14:textId="418DE378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>
              <w:rPr>
                <w:sz w:val="28"/>
                <w:szCs w:val="28"/>
              </w:rPr>
              <w:t>, Thomas Kieffer</w:t>
            </w:r>
          </w:p>
        </w:tc>
      </w:tr>
    </w:tbl>
    <w:p w14:paraId="1CDA9EEF" w14:textId="3331F85A" w:rsidR="00D203B4" w:rsidRDefault="00D203B4" w:rsidP="00D203B4">
      <w:pPr>
        <w:rPr>
          <w:b/>
          <w:bCs/>
          <w:sz w:val="36"/>
          <w:szCs w:val="36"/>
        </w:rPr>
      </w:pPr>
    </w:p>
    <w:p w14:paraId="1F117581" w14:textId="02B03204"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</w:t>
      </w:r>
      <w:r w:rsidR="00FF3002">
        <w:rPr>
          <w:b/>
          <w:bCs/>
          <w:sz w:val="36"/>
          <w:szCs w:val="36"/>
        </w:rPr>
        <w:t>Dimanche 17/03/2022</w:t>
      </w:r>
      <w:r>
        <w:rPr>
          <w:b/>
          <w:bCs/>
          <w:sz w:val="36"/>
          <w:szCs w:val="36"/>
        </w:rPr>
        <w:t xml:space="preserve"> </w:t>
      </w:r>
    </w:p>
    <w:p w14:paraId="07AB7395" w14:textId="4CFCDD35" w:rsidR="002F0CC1" w:rsidRPr="002F0CC1" w:rsidRDefault="00C24F43" w:rsidP="002F0CC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Faire le WBS</w:t>
      </w:r>
      <w:r w:rsidR="00FF3002">
        <w:rPr>
          <w:sz w:val="28"/>
          <w:szCs w:val="28"/>
        </w:rPr>
        <w:t xml:space="preserve"> pour l’application</w:t>
      </w:r>
    </w:p>
    <w:p w14:paraId="1D40B1D9" w14:textId="3361FC4E" w:rsidR="00C24F43" w:rsidRPr="00E670D2" w:rsidRDefault="00C24F43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Commencer à distribuer les tâches à effectuer</w:t>
      </w:r>
      <w:r w:rsidR="00CC7072">
        <w:rPr>
          <w:sz w:val="28"/>
          <w:szCs w:val="28"/>
        </w:rPr>
        <w:t xml:space="preserve"> pour l’implémentation de l’application</w:t>
      </w:r>
    </w:p>
    <w:sectPr w:rsidR="00C24F43" w:rsidRPr="00E67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3"/>
    <w:rsid w:val="002F0CC1"/>
    <w:rsid w:val="00531DA2"/>
    <w:rsid w:val="00590137"/>
    <w:rsid w:val="00752253"/>
    <w:rsid w:val="0084314A"/>
    <w:rsid w:val="00A93A35"/>
    <w:rsid w:val="00C24F43"/>
    <w:rsid w:val="00CC7072"/>
    <w:rsid w:val="00D203B4"/>
    <w:rsid w:val="00E670D2"/>
    <w:rsid w:val="00EB23D1"/>
    <w:rsid w:val="00F221C7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75AA"/>
  <w15:chartTrackingRefBased/>
  <w15:docId w15:val="{39E3B58D-38BA-46C7-A057-44409617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Pierre Pasquier</cp:lastModifiedBy>
  <cp:revision>2</cp:revision>
  <dcterms:created xsi:type="dcterms:W3CDTF">2022-03-17T20:07:00Z</dcterms:created>
  <dcterms:modified xsi:type="dcterms:W3CDTF">2022-03-17T20:07:00Z</dcterms:modified>
</cp:coreProperties>
</file>