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440B" w14:textId="2DB4B6E4" w:rsidR="00A93A35" w:rsidRDefault="00E90C0E">
      <w:pPr>
        <w:rPr>
          <w:sz w:val="24"/>
          <w:szCs w:val="24"/>
        </w:rPr>
      </w:pPr>
      <w:r>
        <w:rPr>
          <w:sz w:val="24"/>
          <w:szCs w:val="24"/>
        </w:rPr>
        <w:t>Compte rendu n°=</w:t>
      </w:r>
      <w:r w:rsidR="0005344F">
        <w:rPr>
          <w:sz w:val="24"/>
          <w:szCs w:val="24"/>
        </w:rPr>
        <w:t>3</w:t>
      </w:r>
    </w:p>
    <w:p w14:paraId="6200606E" w14:textId="60383B90" w:rsidR="00E90C0E" w:rsidRDefault="00E90C0E">
      <w:pPr>
        <w:rPr>
          <w:sz w:val="24"/>
          <w:szCs w:val="24"/>
        </w:rPr>
      </w:pPr>
      <w:r>
        <w:rPr>
          <w:sz w:val="24"/>
          <w:szCs w:val="24"/>
        </w:rPr>
        <w:t>Participants :</w:t>
      </w:r>
    </w:p>
    <w:p w14:paraId="6851F607" w14:textId="3910EE10" w:rsidR="00E90C0E" w:rsidRDefault="00E90C0E">
      <w:pPr>
        <w:rPr>
          <w:sz w:val="24"/>
          <w:szCs w:val="24"/>
        </w:rPr>
      </w:pPr>
      <w:r>
        <w:rPr>
          <w:sz w:val="24"/>
          <w:szCs w:val="24"/>
        </w:rPr>
        <w:t>Date : 27/03/</w:t>
      </w:r>
      <w:proofErr w:type="gramStart"/>
      <w:r>
        <w:rPr>
          <w:sz w:val="24"/>
          <w:szCs w:val="24"/>
        </w:rPr>
        <w:t>2022 ,</w:t>
      </w:r>
      <w:proofErr w:type="gramEnd"/>
      <w:r>
        <w:rPr>
          <w:sz w:val="24"/>
          <w:szCs w:val="24"/>
        </w:rPr>
        <w:t xml:space="preserve"> 20h</w:t>
      </w:r>
    </w:p>
    <w:p w14:paraId="59899E7F" w14:textId="1AD9EAE1" w:rsidR="00E90C0E" w:rsidRDefault="00E90C0E">
      <w:pPr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14:paraId="3514692B" w14:textId="088817F0" w:rsidR="00E90C0E" w:rsidRDefault="00E90C0E">
      <w:pPr>
        <w:rPr>
          <w:sz w:val="24"/>
          <w:szCs w:val="24"/>
        </w:rPr>
      </w:pPr>
      <w:r>
        <w:rPr>
          <w:sz w:val="24"/>
          <w:szCs w:val="24"/>
        </w:rPr>
        <w:t>Ordre du jour :</w:t>
      </w:r>
    </w:p>
    <w:p w14:paraId="680B0835" w14:textId="22891D0B" w:rsidR="00E90C0E" w:rsidRDefault="00E90C0E" w:rsidP="00E90C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Discuter de l’avancement des différents membres, des problèmes rencontrés</w:t>
      </w:r>
    </w:p>
    <w:p w14:paraId="012C0193" w14:textId="28415248" w:rsidR="00E90C0E" w:rsidRDefault="00E90C0E" w:rsidP="00E90C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Envisager des pistes d’amélioration </w:t>
      </w:r>
    </w:p>
    <w:p w14:paraId="6CFE4A7A" w14:textId="02667D24" w:rsidR="00E90C0E" w:rsidRDefault="00E90C0E" w:rsidP="00E90C0E">
      <w:pPr>
        <w:rPr>
          <w:sz w:val="24"/>
          <w:szCs w:val="24"/>
        </w:rPr>
      </w:pPr>
    </w:p>
    <w:p w14:paraId="30DB8E25" w14:textId="2C5C5C4C" w:rsidR="00E90C0E" w:rsidRDefault="009172C8" w:rsidP="009172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Problème niveau du décalage et de la saisie</w:t>
      </w:r>
    </w:p>
    <w:p w14:paraId="6E4DAADF" w14:textId="21FC1DE9" w:rsidR="009172C8" w:rsidRDefault="009172C8" w:rsidP="009172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Montre les badges</w:t>
      </w:r>
    </w:p>
    <w:p w14:paraId="60143940" w14:textId="58470235" w:rsidR="009172C8" w:rsidRDefault="00D24BF0" w:rsidP="009172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du nom du site (TUNOM)</w:t>
      </w:r>
    </w:p>
    <w:p w14:paraId="372C8CA9" w14:textId="50D5FBA3" w:rsidR="00D24BF0" w:rsidRDefault="00D24BF0" w:rsidP="009172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Mixer les sons (raccourcir, fondus, </w:t>
      </w:r>
      <w:proofErr w:type="gramStart"/>
      <w:r>
        <w:rPr>
          <w:sz w:val="24"/>
          <w:szCs w:val="24"/>
        </w:rPr>
        <w:t>… )</w:t>
      </w:r>
      <w:proofErr w:type="gramEnd"/>
      <w:r>
        <w:rPr>
          <w:sz w:val="24"/>
          <w:szCs w:val="24"/>
        </w:rPr>
        <w:t xml:space="preserve"> (Audacity)</w:t>
      </w:r>
    </w:p>
    <w:p w14:paraId="6F2B3588" w14:textId="68DAE2A9" w:rsidR="000960AC" w:rsidRPr="000960AC" w:rsidRDefault="00D24BF0" w:rsidP="000960A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Chronomètre (</w:t>
      </w:r>
      <w:r w:rsidR="000960AC">
        <w:rPr>
          <w:sz w:val="24"/>
          <w:szCs w:val="24"/>
        </w:rPr>
        <w:t>Faire des t</w:t>
      </w:r>
      <w:r>
        <w:rPr>
          <w:sz w:val="24"/>
          <w:szCs w:val="24"/>
        </w:rPr>
        <w:t>ests en fonction de la valeur du chronom</w:t>
      </w:r>
      <w:r w:rsidR="00054E80">
        <w:rPr>
          <w:sz w:val="24"/>
          <w:szCs w:val="24"/>
        </w:rPr>
        <w:t>è</w:t>
      </w:r>
      <w:r>
        <w:rPr>
          <w:sz w:val="24"/>
          <w:szCs w:val="24"/>
        </w:rPr>
        <w:t>tre)</w:t>
      </w:r>
    </w:p>
    <w:p w14:paraId="4E68167A" w14:textId="7C5555BC" w:rsidR="00054E80" w:rsidRDefault="00054E80" w:rsidP="009172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Problèmes de requêtes SQL pour les insertions dans la BD qui prennent trop de temps (créer deux bases de données).</w:t>
      </w:r>
    </w:p>
    <w:p w14:paraId="70C71A76" w14:textId="77777777" w:rsidR="000960AC" w:rsidRPr="000960AC" w:rsidRDefault="000960AC" w:rsidP="000960AC">
      <w:pPr>
        <w:rPr>
          <w:sz w:val="24"/>
          <w:szCs w:val="24"/>
        </w:rPr>
      </w:pPr>
    </w:p>
    <w:sectPr w:rsidR="000960AC" w:rsidRPr="0009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0AB"/>
    <w:multiLevelType w:val="hybridMultilevel"/>
    <w:tmpl w:val="7A58F890"/>
    <w:lvl w:ilvl="0" w:tplc="2E945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07F"/>
    <w:multiLevelType w:val="hybridMultilevel"/>
    <w:tmpl w:val="FDB4825C"/>
    <w:lvl w:ilvl="0" w:tplc="1320F4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79818">
    <w:abstractNumId w:val="0"/>
  </w:num>
  <w:num w:numId="2" w16cid:durableId="2059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0E"/>
    <w:rsid w:val="0005344F"/>
    <w:rsid w:val="00054E80"/>
    <w:rsid w:val="000960AC"/>
    <w:rsid w:val="00873B84"/>
    <w:rsid w:val="009172C8"/>
    <w:rsid w:val="00A93A35"/>
    <w:rsid w:val="00D24BF0"/>
    <w:rsid w:val="00DD290A"/>
    <w:rsid w:val="00E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27F9"/>
  <w15:docId w15:val="{D4BAD987-9A26-4CC8-83D1-C34C80B6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2</cp:revision>
  <dcterms:created xsi:type="dcterms:W3CDTF">2022-03-27T17:57:00Z</dcterms:created>
  <dcterms:modified xsi:type="dcterms:W3CDTF">2022-04-14T18:16:00Z</dcterms:modified>
</cp:coreProperties>
</file>