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6770761"/>
        <w:docPartObj>
          <w:docPartGallery w:val="Cover Pages"/>
          <w:docPartUnique/>
        </w:docPartObj>
      </w:sdtPr>
      <w:sdtContent>
        <w:p w14:paraId="7281D8E6" w14:textId="449FACC4" w:rsidR="009359B8" w:rsidRDefault="009359B8" w:rsidP="00781814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6AE8B6" wp14:editId="726E83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CBA66B" w14:textId="77777777" w:rsidR="009359B8" w:rsidRDefault="009359B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22DFDCA" w14:textId="51C6D606" w:rsidR="009359B8" w:rsidRDefault="009359B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HOJA DE RUTA ANALISIS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96E187B" w14:textId="2758938B" w:rsidR="009359B8" w:rsidRDefault="009359B8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ENCUESTA DE MICRONEGOCIOS </w:t>
                                      </w:r>
                                      <w:r w:rsidR="00781814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6AE8B6" id="Grupo 64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8CBA66B" w14:textId="77777777" w:rsidR="009359B8" w:rsidRDefault="009359B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22DFDCA" w14:textId="51C6D606" w:rsidR="009359B8" w:rsidRDefault="009359B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HOJA DE RUTA ANALISIS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6E187B" w14:textId="2758938B" w:rsidR="009359B8" w:rsidRDefault="009359B8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ENCUESTA DE MICRONEGOCIOS </w:t>
                                </w:r>
                                <w:r w:rsidR="00781814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216526" w14:textId="09A9DF41" w:rsidR="009359B8" w:rsidRDefault="009359B8" w:rsidP="00781814">
          <w:pPr>
            <w:jc w:val="both"/>
          </w:pPr>
          <w:r>
            <w:br w:type="page"/>
          </w:r>
        </w:p>
      </w:sdtContent>
    </w:sdt>
    <w:p w14:paraId="2DEF2343" w14:textId="69014783" w:rsidR="009359B8" w:rsidRDefault="009359B8" w:rsidP="00781814">
      <w:pPr>
        <w:jc w:val="both"/>
      </w:pPr>
      <w:r>
        <w:lastRenderedPageBreak/>
        <w:t xml:space="preserve">INTRODUCCION </w:t>
      </w:r>
    </w:p>
    <w:p w14:paraId="6080F4B9" w14:textId="00C2B00A" w:rsidR="003F1472" w:rsidRPr="003F1472" w:rsidRDefault="003F1472" w:rsidP="00781814">
      <w:pPr>
        <w:jc w:val="both"/>
      </w:pPr>
      <w:r w:rsidRPr="003F1472">
        <w:t>Com</w:t>
      </w:r>
      <w:r w:rsidR="00066D70">
        <w:t>ienzo</w:t>
      </w:r>
      <w:r w:rsidR="00EA400E">
        <w:t xml:space="preserve"> este </w:t>
      </w:r>
      <w:r w:rsidRPr="003F1472">
        <w:t xml:space="preserve">proyecto de análisis de datos con una base sólida como </w:t>
      </w:r>
      <w:r w:rsidRPr="00781814">
        <w:rPr>
          <w:b/>
          <w:bCs/>
        </w:rPr>
        <w:t xml:space="preserve">la </w:t>
      </w:r>
      <w:r w:rsidR="00781814" w:rsidRPr="00781814">
        <w:rPr>
          <w:b/>
          <w:bCs/>
        </w:rPr>
        <w:t>“</w:t>
      </w:r>
      <w:r w:rsidRPr="00781814">
        <w:rPr>
          <w:b/>
          <w:bCs/>
        </w:rPr>
        <w:t xml:space="preserve">Encuesta de Micronegocios </w:t>
      </w:r>
      <w:r w:rsidR="00EA400E" w:rsidRPr="00781814">
        <w:rPr>
          <w:b/>
          <w:bCs/>
        </w:rPr>
        <w:t>2023</w:t>
      </w:r>
      <w:r w:rsidR="00781814" w:rsidRPr="00781814">
        <w:rPr>
          <w:b/>
          <w:bCs/>
        </w:rPr>
        <w:t>”</w:t>
      </w:r>
      <w:r w:rsidR="00EA400E">
        <w:t xml:space="preserve"> del D.A.N.E.  Republica de Colombia</w:t>
      </w:r>
      <w:r w:rsidRPr="003F1472">
        <w:t xml:space="preserve">. A continuación, presento una guía paso a paso basada en el pensamiento estructurado para </w:t>
      </w:r>
      <w:r w:rsidR="00066D70">
        <w:t>poder realizar un buen</w:t>
      </w:r>
      <w:r w:rsidRPr="003F1472">
        <w:t xml:space="preserve"> análisis:</w:t>
      </w:r>
    </w:p>
    <w:p w14:paraId="4E3951B8" w14:textId="70528630" w:rsidR="003F1472" w:rsidRPr="003F1472" w:rsidRDefault="00781814" w:rsidP="00781814">
      <w:pPr>
        <w:jc w:val="both"/>
        <w:rPr>
          <w:b/>
          <w:bCs/>
        </w:rPr>
      </w:pPr>
      <w:r w:rsidRPr="003F1472">
        <w:rPr>
          <w:b/>
          <w:bCs/>
        </w:rPr>
        <w:t>PASO 1: DEFINICIÓN DEL PROBLEMA Y OBJETIVOS</w:t>
      </w:r>
    </w:p>
    <w:p w14:paraId="0800EAFF" w14:textId="77777777" w:rsidR="003F1472" w:rsidRPr="003F1472" w:rsidRDefault="003F1472" w:rsidP="00781814">
      <w:pPr>
        <w:numPr>
          <w:ilvl w:val="0"/>
          <w:numId w:val="1"/>
        </w:numPr>
        <w:jc w:val="both"/>
      </w:pPr>
      <w:r w:rsidRPr="003F1472">
        <w:rPr>
          <w:b/>
          <w:bCs/>
        </w:rPr>
        <w:t>¿Qué quieres saber?</w:t>
      </w:r>
      <w:r w:rsidRPr="003F1472">
        <w:t xml:space="preserve"> Establece preguntas claras y específicas que deseas responder con los datos. Por ejemplo:</w:t>
      </w:r>
    </w:p>
    <w:p w14:paraId="2643E260" w14:textId="77777777" w:rsidR="003F1472" w:rsidRPr="003F1472" w:rsidRDefault="003F1472" w:rsidP="00781814">
      <w:pPr>
        <w:numPr>
          <w:ilvl w:val="1"/>
          <w:numId w:val="1"/>
        </w:numPr>
        <w:jc w:val="both"/>
      </w:pPr>
      <w:r w:rsidRPr="003F1472">
        <w:t>¿Cuál es el sector económico con mayor crecimiento de micronegocios?</w:t>
      </w:r>
    </w:p>
    <w:p w14:paraId="15503706" w14:textId="77777777" w:rsidR="003F1472" w:rsidRPr="003F1472" w:rsidRDefault="003F1472" w:rsidP="00781814">
      <w:pPr>
        <w:numPr>
          <w:ilvl w:val="1"/>
          <w:numId w:val="1"/>
        </w:numPr>
        <w:jc w:val="both"/>
      </w:pPr>
      <w:r w:rsidRPr="003F1472">
        <w:t>¿Cómo ha afectado la inflación en el último año a los ingresos de los micronegocios?</w:t>
      </w:r>
    </w:p>
    <w:p w14:paraId="415B92DB" w14:textId="77777777" w:rsidR="003F1472" w:rsidRPr="003F1472" w:rsidRDefault="003F1472" w:rsidP="00781814">
      <w:pPr>
        <w:numPr>
          <w:ilvl w:val="1"/>
          <w:numId w:val="1"/>
        </w:numPr>
        <w:jc w:val="both"/>
      </w:pPr>
      <w:r w:rsidRPr="003F1472">
        <w:t>¿Qué desafíos enfrentan los micronegocios para acceder a financiamiento?</w:t>
      </w:r>
    </w:p>
    <w:p w14:paraId="711DC5CE" w14:textId="77777777" w:rsidR="003F1472" w:rsidRPr="003F1472" w:rsidRDefault="003F1472" w:rsidP="00781814">
      <w:pPr>
        <w:numPr>
          <w:ilvl w:val="0"/>
          <w:numId w:val="1"/>
        </w:numPr>
        <w:jc w:val="both"/>
      </w:pPr>
      <w:r w:rsidRPr="003F1472">
        <w:rPr>
          <w:b/>
          <w:bCs/>
        </w:rPr>
        <w:t>Objetivos:</w:t>
      </w:r>
      <w:r w:rsidRPr="003F1472">
        <w:t xml:space="preserve"> Define los objetivos específicos que deseas alcanzar con tu análisis. Estos objetivos deben estar alineados con las preguntas que te planteaste.</w:t>
      </w:r>
    </w:p>
    <w:p w14:paraId="1E3A5F68" w14:textId="0857E9E1" w:rsidR="003F1472" w:rsidRPr="003F1472" w:rsidRDefault="00781814" w:rsidP="00781814">
      <w:pPr>
        <w:jc w:val="both"/>
        <w:rPr>
          <w:b/>
          <w:bCs/>
        </w:rPr>
      </w:pPr>
      <w:r w:rsidRPr="003F1472">
        <w:rPr>
          <w:b/>
          <w:bCs/>
        </w:rPr>
        <w:t>PASO 2: COMPRENSIÓN DE LOS DATOS</w:t>
      </w:r>
    </w:p>
    <w:p w14:paraId="406ADE17" w14:textId="77777777" w:rsidR="003F1472" w:rsidRPr="003F1472" w:rsidRDefault="003F1472" w:rsidP="00781814">
      <w:pPr>
        <w:numPr>
          <w:ilvl w:val="0"/>
          <w:numId w:val="2"/>
        </w:numPr>
        <w:jc w:val="both"/>
      </w:pPr>
      <w:r w:rsidRPr="003F1472">
        <w:rPr>
          <w:b/>
          <w:bCs/>
        </w:rPr>
        <w:t>Explora la encuesta:</w:t>
      </w:r>
      <w:r w:rsidRPr="003F1472">
        <w:t xml:space="preserve"> Familiarízate con la estructura de la encuesta, las variables que incluye y su significado.</w:t>
      </w:r>
    </w:p>
    <w:p w14:paraId="5ED6F2DE" w14:textId="77777777" w:rsidR="003F1472" w:rsidRPr="003F1472" w:rsidRDefault="003F1472" w:rsidP="00781814">
      <w:pPr>
        <w:numPr>
          <w:ilvl w:val="0"/>
          <w:numId w:val="2"/>
        </w:numPr>
        <w:jc w:val="both"/>
      </w:pPr>
      <w:r w:rsidRPr="003F1472">
        <w:rPr>
          <w:b/>
          <w:bCs/>
        </w:rPr>
        <w:t>Identifica las variables relevantes:</w:t>
      </w:r>
      <w:r w:rsidRPr="003F1472">
        <w:t xml:space="preserve"> Selecciona las variables que te permitirán responder a tus preguntas de investigación.</w:t>
      </w:r>
    </w:p>
    <w:p w14:paraId="773018AB" w14:textId="77777777" w:rsidR="003F1472" w:rsidRPr="003F1472" w:rsidRDefault="003F1472" w:rsidP="00781814">
      <w:pPr>
        <w:numPr>
          <w:ilvl w:val="0"/>
          <w:numId w:val="2"/>
        </w:numPr>
        <w:jc w:val="both"/>
      </w:pPr>
      <w:r w:rsidRPr="003F1472">
        <w:rPr>
          <w:b/>
          <w:bCs/>
        </w:rPr>
        <w:t>Limpieza de datos:</w:t>
      </w:r>
      <w:r w:rsidRPr="003F1472">
        <w:t xml:space="preserve"> Revisa la calidad de los datos para identificar y corregir errores, valores atípicos y datos faltantes.</w:t>
      </w:r>
    </w:p>
    <w:p w14:paraId="0B2F5927" w14:textId="2C826143" w:rsidR="003F1472" w:rsidRPr="003F1472" w:rsidRDefault="00781814" w:rsidP="00781814">
      <w:pPr>
        <w:jc w:val="both"/>
        <w:rPr>
          <w:b/>
          <w:bCs/>
        </w:rPr>
      </w:pPr>
      <w:r w:rsidRPr="003F1472">
        <w:rPr>
          <w:b/>
          <w:bCs/>
        </w:rPr>
        <w:t>PASO 3: SELECCIÓN DE HERRAMIENTAS</w:t>
      </w:r>
    </w:p>
    <w:p w14:paraId="327BD88D" w14:textId="77777777" w:rsidR="003F1472" w:rsidRPr="003F1472" w:rsidRDefault="003F1472" w:rsidP="00781814">
      <w:pPr>
        <w:numPr>
          <w:ilvl w:val="0"/>
          <w:numId w:val="3"/>
        </w:numPr>
        <w:jc w:val="both"/>
      </w:pPr>
      <w:r w:rsidRPr="003F1472">
        <w:rPr>
          <w:b/>
          <w:bCs/>
        </w:rPr>
        <w:t>Elige una herramienta:</w:t>
      </w:r>
      <w:r w:rsidRPr="003F1472">
        <w:t xml:space="preserve"> Considera tus conocimientos y la complejidad del análisis. Algunas opciones populares son:</w:t>
      </w:r>
    </w:p>
    <w:p w14:paraId="542F7994" w14:textId="77777777" w:rsidR="003F1472" w:rsidRPr="003F1472" w:rsidRDefault="003F1472" w:rsidP="00781814">
      <w:pPr>
        <w:numPr>
          <w:ilvl w:val="1"/>
          <w:numId w:val="3"/>
        </w:numPr>
        <w:jc w:val="both"/>
      </w:pPr>
      <w:r w:rsidRPr="003F1472">
        <w:rPr>
          <w:b/>
          <w:bCs/>
        </w:rPr>
        <w:t>Excel:</w:t>
      </w:r>
      <w:r w:rsidRPr="003F1472">
        <w:t xml:space="preserve"> Para análisis básicos y visualizaciones sencillas.</w:t>
      </w:r>
    </w:p>
    <w:p w14:paraId="3C58133C" w14:textId="77777777" w:rsidR="003F1472" w:rsidRPr="003F1472" w:rsidRDefault="003F1472" w:rsidP="00781814">
      <w:pPr>
        <w:numPr>
          <w:ilvl w:val="1"/>
          <w:numId w:val="3"/>
        </w:numPr>
        <w:jc w:val="both"/>
      </w:pPr>
      <w:r w:rsidRPr="003F1472">
        <w:rPr>
          <w:b/>
          <w:bCs/>
        </w:rPr>
        <w:t xml:space="preserve">Google </w:t>
      </w:r>
      <w:proofErr w:type="spellStart"/>
      <w:r w:rsidRPr="003F1472">
        <w:rPr>
          <w:b/>
          <w:bCs/>
        </w:rPr>
        <w:t>Sheets</w:t>
      </w:r>
      <w:proofErr w:type="spellEnd"/>
      <w:r w:rsidRPr="003F1472">
        <w:rPr>
          <w:b/>
          <w:bCs/>
        </w:rPr>
        <w:t>:</w:t>
      </w:r>
      <w:r w:rsidRPr="003F1472">
        <w:t xml:space="preserve"> Similar a Excel, pero con la ventaja de la colaboración en la nube.</w:t>
      </w:r>
    </w:p>
    <w:p w14:paraId="19E6B0ED" w14:textId="77777777" w:rsidR="003F1472" w:rsidRPr="003F1472" w:rsidRDefault="003F1472" w:rsidP="00781814">
      <w:pPr>
        <w:numPr>
          <w:ilvl w:val="1"/>
          <w:numId w:val="3"/>
        </w:numPr>
        <w:jc w:val="both"/>
      </w:pPr>
      <w:proofErr w:type="spellStart"/>
      <w:r w:rsidRPr="003F1472">
        <w:rPr>
          <w:b/>
          <w:bCs/>
        </w:rPr>
        <w:t>Power</w:t>
      </w:r>
      <w:proofErr w:type="spellEnd"/>
      <w:r w:rsidRPr="003F1472">
        <w:rPr>
          <w:b/>
          <w:bCs/>
        </w:rPr>
        <w:t xml:space="preserve"> BI:</w:t>
      </w:r>
      <w:r w:rsidRPr="003F1472">
        <w:t xml:space="preserve"> Una herramienta de visualización y análisis de datos más potente.</w:t>
      </w:r>
    </w:p>
    <w:p w14:paraId="421E3C8E" w14:textId="77777777" w:rsidR="003F1472" w:rsidRPr="003F1472" w:rsidRDefault="003F1472" w:rsidP="00781814">
      <w:pPr>
        <w:numPr>
          <w:ilvl w:val="1"/>
          <w:numId w:val="3"/>
        </w:numPr>
        <w:jc w:val="both"/>
      </w:pPr>
      <w:r w:rsidRPr="003F1472">
        <w:rPr>
          <w:b/>
          <w:bCs/>
        </w:rPr>
        <w:lastRenderedPageBreak/>
        <w:t xml:space="preserve">Python (con bibliotecas como Pandas, </w:t>
      </w:r>
      <w:proofErr w:type="spellStart"/>
      <w:r w:rsidRPr="003F1472">
        <w:rPr>
          <w:b/>
          <w:bCs/>
        </w:rPr>
        <w:t>NumPy</w:t>
      </w:r>
      <w:proofErr w:type="spellEnd"/>
      <w:r w:rsidRPr="003F1472">
        <w:rPr>
          <w:b/>
          <w:bCs/>
        </w:rPr>
        <w:t xml:space="preserve"> y </w:t>
      </w:r>
      <w:proofErr w:type="spellStart"/>
      <w:r w:rsidRPr="003F1472">
        <w:rPr>
          <w:b/>
          <w:bCs/>
        </w:rPr>
        <w:t>Matplotlib</w:t>
      </w:r>
      <w:proofErr w:type="spellEnd"/>
      <w:r w:rsidRPr="003F1472">
        <w:rPr>
          <w:b/>
          <w:bCs/>
        </w:rPr>
        <w:t>):</w:t>
      </w:r>
      <w:r w:rsidRPr="003F1472">
        <w:t xml:space="preserve"> Para análisis más avanzados y personalizados.</w:t>
      </w:r>
    </w:p>
    <w:p w14:paraId="1D05DFDE" w14:textId="51151069" w:rsidR="003F1472" w:rsidRPr="003F1472" w:rsidRDefault="003F1472" w:rsidP="00781814">
      <w:pPr>
        <w:numPr>
          <w:ilvl w:val="1"/>
          <w:numId w:val="3"/>
        </w:numPr>
        <w:jc w:val="both"/>
      </w:pPr>
      <w:r w:rsidRPr="003F1472">
        <w:rPr>
          <w:b/>
          <w:bCs/>
        </w:rPr>
        <w:t>R:</w:t>
      </w:r>
      <w:r w:rsidRPr="003F1472">
        <w:t xml:space="preserve"> para análisis estadístico y visualización.</w:t>
      </w:r>
    </w:p>
    <w:p w14:paraId="0569F7AE" w14:textId="69BF2452" w:rsidR="003F1472" w:rsidRPr="003F1472" w:rsidRDefault="00781814" w:rsidP="00781814">
      <w:pPr>
        <w:jc w:val="both"/>
        <w:rPr>
          <w:b/>
          <w:bCs/>
        </w:rPr>
      </w:pPr>
      <w:r w:rsidRPr="003F1472">
        <w:rPr>
          <w:b/>
          <w:bCs/>
        </w:rPr>
        <w:t>PASO 4: ANÁLISIS EXPLORATORIO</w:t>
      </w:r>
    </w:p>
    <w:p w14:paraId="4D4F923F" w14:textId="77777777" w:rsidR="003F1472" w:rsidRPr="003F1472" w:rsidRDefault="003F1472" w:rsidP="00781814">
      <w:pPr>
        <w:numPr>
          <w:ilvl w:val="0"/>
          <w:numId w:val="4"/>
        </w:numPr>
        <w:jc w:val="both"/>
      </w:pPr>
      <w:r w:rsidRPr="003F1472">
        <w:rPr>
          <w:b/>
          <w:bCs/>
        </w:rPr>
        <w:t>Visualización:</w:t>
      </w:r>
      <w:r w:rsidRPr="003F1472">
        <w:t xml:space="preserve"> Crea gráficos y tablas para visualizar la distribución de los datos </w:t>
      </w:r>
      <w:proofErr w:type="spellStart"/>
      <w:r w:rsidRPr="003F1472">
        <w:t>y</w:t>
      </w:r>
      <w:proofErr w:type="spellEnd"/>
      <w:r w:rsidRPr="003F1472">
        <w:t xml:space="preserve"> identificar patrones.</w:t>
      </w:r>
    </w:p>
    <w:p w14:paraId="00AA5208" w14:textId="77777777" w:rsidR="003F1472" w:rsidRPr="003F1472" w:rsidRDefault="003F1472" w:rsidP="00781814">
      <w:pPr>
        <w:numPr>
          <w:ilvl w:val="0"/>
          <w:numId w:val="4"/>
        </w:numPr>
        <w:jc w:val="both"/>
      </w:pPr>
      <w:r w:rsidRPr="003F1472">
        <w:rPr>
          <w:b/>
          <w:bCs/>
        </w:rPr>
        <w:t>Estadísticas descriptivas:</w:t>
      </w:r>
      <w:r w:rsidRPr="003F1472">
        <w:t xml:space="preserve"> Calcula medidas como la media, mediana, desviación estándar, etc., para resumir los datos.</w:t>
      </w:r>
    </w:p>
    <w:p w14:paraId="2119B9E6" w14:textId="77777777" w:rsidR="003F1472" w:rsidRPr="003F1472" w:rsidRDefault="003F1472" w:rsidP="00781814">
      <w:pPr>
        <w:numPr>
          <w:ilvl w:val="0"/>
          <w:numId w:val="4"/>
        </w:numPr>
        <w:jc w:val="both"/>
      </w:pPr>
      <w:r w:rsidRPr="003F1472">
        <w:rPr>
          <w:b/>
          <w:bCs/>
        </w:rPr>
        <w:t>Análisis bivariado:</w:t>
      </w:r>
      <w:r w:rsidRPr="003F1472">
        <w:t xml:space="preserve"> Examina las relaciones entre dos variables (por ejemplo, correlación entre ingresos y número de empleados).</w:t>
      </w:r>
    </w:p>
    <w:p w14:paraId="72FD80D9" w14:textId="3538C6F0" w:rsidR="003F1472" w:rsidRPr="003F1472" w:rsidRDefault="00781814" w:rsidP="00781814">
      <w:pPr>
        <w:jc w:val="both"/>
        <w:rPr>
          <w:b/>
          <w:bCs/>
        </w:rPr>
      </w:pPr>
      <w:r w:rsidRPr="003F1472">
        <w:rPr>
          <w:b/>
          <w:bCs/>
        </w:rPr>
        <w:t>PASO 5: MODELADO (OPCIONAL)</w:t>
      </w:r>
    </w:p>
    <w:p w14:paraId="0244F770" w14:textId="77777777" w:rsidR="003F1472" w:rsidRPr="003F1472" w:rsidRDefault="003F1472" w:rsidP="00781814">
      <w:pPr>
        <w:numPr>
          <w:ilvl w:val="0"/>
          <w:numId w:val="5"/>
        </w:numPr>
        <w:jc w:val="both"/>
      </w:pPr>
      <w:r w:rsidRPr="003F1472">
        <w:rPr>
          <w:b/>
          <w:bCs/>
        </w:rPr>
        <w:t>Si es necesario:</w:t>
      </w:r>
      <w:r w:rsidRPr="003F1472">
        <w:t xml:space="preserve"> Utiliza técnicas de modelado estadístico (regresión, </w:t>
      </w:r>
      <w:proofErr w:type="spellStart"/>
      <w:r w:rsidRPr="003F1472">
        <w:t>clustering</w:t>
      </w:r>
      <w:proofErr w:type="spellEnd"/>
      <w:r w:rsidRPr="003F1472">
        <w:t>, etc.) para predecir o explicar fenómenos.</w:t>
      </w:r>
    </w:p>
    <w:p w14:paraId="2AD54374" w14:textId="269A37D9" w:rsidR="003F1472" w:rsidRPr="003F1472" w:rsidRDefault="00781814" w:rsidP="00781814">
      <w:pPr>
        <w:jc w:val="both"/>
        <w:rPr>
          <w:b/>
          <w:bCs/>
        </w:rPr>
      </w:pPr>
      <w:r w:rsidRPr="003F1472">
        <w:rPr>
          <w:b/>
          <w:bCs/>
        </w:rPr>
        <w:t>PASO 6: INTERPRETACIÓN DE RESULTADOS</w:t>
      </w:r>
    </w:p>
    <w:p w14:paraId="528982B9" w14:textId="77777777" w:rsidR="003F1472" w:rsidRPr="003F1472" w:rsidRDefault="003F1472" w:rsidP="00781814">
      <w:pPr>
        <w:numPr>
          <w:ilvl w:val="0"/>
          <w:numId w:val="6"/>
        </w:numPr>
        <w:jc w:val="both"/>
      </w:pPr>
      <w:r w:rsidRPr="003F1472">
        <w:rPr>
          <w:b/>
          <w:bCs/>
        </w:rPr>
        <w:t>Respuesta a preguntas:</w:t>
      </w:r>
      <w:r w:rsidRPr="003F1472">
        <w:t xml:space="preserve"> Relaciona los resultados de tu análisis con las preguntas de investigación iniciales.</w:t>
      </w:r>
    </w:p>
    <w:p w14:paraId="0068CBED" w14:textId="77777777" w:rsidR="003F1472" w:rsidRPr="003F1472" w:rsidRDefault="003F1472" w:rsidP="00781814">
      <w:pPr>
        <w:numPr>
          <w:ilvl w:val="0"/>
          <w:numId w:val="6"/>
        </w:numPr>
        <w:jc w:val="both"/>
      </w:pPr>
      <w:r w:rsidRPr="003F1472">
        <w:rPr>
          <w:b/>
          <w:bCs/>
        </w:rPr>
        <w:t>Identificación de patrones:</w:t>
      </w:r>
      <w:r w:rsidRPr="003F1472">
        <w:t xml:space="preserve"> Busca tendencias, relaciones y anomalías en los datos.</w:t>
      </w:r>
    </w:p>
    <w:p w14:paraId="4F63F8F8" w14:textId="77777777" w:rsidR="003F1472" w:rsidRPr="003F1472" w:rsidRDefault="003F1472" w:rsidP="00781814">
      <w:pPr>
        <w:numPr>
          <w:ilvl w:val="0"/>
          <w:numId w:val="6"/>
        </w:numPr>
        <w:jc w:val="both"/>
      </w:pPr>
      <w:r w:rsidRPr="003F1472">
        <w:rPr>
          <w:b/>
          <w:bCs/>
        </w:rPr>
        <w:t>Conclusiones:</w:t>
      </w:r>
      <w:r w:rsidRPr="003F1472">
        <w:t xml:space="preserve"> Extrae conclusiones significativas basadas en los resultados del análisis.</w:t>
      </w:r>
    </w:p>
    <w:p w14:paraId="495332F0" w14:textId="680C9B40" w:rsidR="003F1472" w:rsidRPr="003F1472" w:rsidRDefault="00781814" w:rsidP="00781814">
      <w:pPr>
        <w:jc w:val="both"/>
        <w:rPr>
          <w:b/>
          <w:bCs/>
        </w:rPr>
      </w:pPr>
      <w:r w:rsidRPr="003F1472">
        <w:rPr>
          <w:b/>
          <w:bCs/>
        </w:rPr>
        <w:t>PASO 7: COMUNICACIÓN DE RESULTADOS</w:t>
      </w:r>
    </w:p>
    <w:p w14:paraId="17D5F82F" w14:textId="77777777" w:rsidR="003F1472" w:rsidRPr="003F1472" w:rsidRDefault="003F1472" w:rsidP="00781814">
      <w:pPr>
        <w:numPr>
          <w:ilvl w:val="0"/>
          <w:numId w:val="7"/>
        </w:numPr>
        <w:jc w:val="both"/>
      </w:pPr>
      <w:r w:rsidRPr="003F1472">
        <w:rPr>
          <w:b/>
          <w:bCs/>
        </w:rPr>
        <w:t>Informe:</w:t>
      </w:r>
      <w:r w:rsidRPr="003F1472">
        <w:t xml:space="preserve"> Presenta tus hallazgos de manera clara y concisa en un informe.</w:t>
      </w:r>
    </w:p>
    <w:p w14:paraId="069ED222" w14:textId="77777777" w:rsidR="003F1472" w:rsidRPr="003F1472" w:rsidRDefault="003F1472" w:rsidP="00781814">
      <w:pPr>
        <w:numPr>
          <w:ilvl w:val="0"/>
          <w:numId w:val="7"/>
        </w:numPr>
        <w:jc w:val="both"/>
      </w:pPr>
      <w:r w:rsidRPr="003F1472">
        <w:rPr>
          <w:b/>
          <w:bCs/>
        </w:rPr>
        <w:t>Visualizaciones:</w:t>
      </w:r>
      <w:r w:rsidRPr="003F1472">
        <w:t xml:space="preserve"> Utiliza gráficos y tablas para ilustrar tus puntos clave.</w:t>
      </w:r>
    </w:p>
    <w:p w14:paraId="15F01887" w14:textId="77777777" w:rsidR="003F1472" w:rsidRPr="003F1472" w:rsidRDefault="003F1472" w:rsidP="00781814">
      <w:pPr>
        <w:numPr>
          <w:ilvl w:val="0"/>
          <w:numId w:val="7"/>
        </w:numPr>
        <w:jc w:val="both"/>
      </w:pPr>
      <w:r w:rsidRPr="003F1472">
        <w:rPr>
          <w:b/>
          <w:bCs/>
        </w:rPr>
        <w:t>Presentación:</w:t>
      </w:r>
      <w:r w:rsidRPr="003F1472">
        <w:t xml:space="preserve"> Prepara una presentación para compartir tus resultados con otros.</w:t>
      </w:r>
    </w:p>
    <w:p w14:paraId="36E9B308" w14:textId="77777777" w:rsidR="003F1472" w:rsidRPr="003F1472" w:rsidRDefault="003F1472" w:rsidP="00781814">
      <w:pPr>
        <w:jc w:val="both"/>
        <w:rPr>
          <w:b/>
          <w:bCs/>
        </w:rPr>
      </w:pPr>
      <w:r w:rsidRPr="003F1472">
        <w:rPr>
          <w:b/>
          <w:bCs/>
        </w:rPr>
        <w:t>Recursos Adicionales</w:t>
      </w:r>
    </w:p>
    <w:p w14:paraId="3E861864" w14:textId="77777777" w:rsidR="003F1472" w:rsidRPr="003F1472" w:rsidRDefault="003F1472" w:rsidP="00781814">
      <w:pPr>
        <w:numPr>
          <w:ilvl w:val="0"/>
          <w:numId w:val="8"/>
        </w:numPr>
        <w:jc w:val="both"/>
      </w:pPr>
      <w:r w:rsidRPr="003F1472">
        <w:rPr>
          <w:b/>
          <w:bCs/>
        </w:rPr>
        <w:t>Tutoriales en línea:</w:t>
      </w:r>
      <w:r w:rsidRPr="003F1472">
        <w:t xml:space="preserve"> Plataformas como Coursera, </w:t>
      </w:r>
      <w:proofErr w:type="spellStart"/>
      <w:r w:rsidRPr="003F1472">
        <w:t>edX</w:t>
      </w:r>
      <w:proofErr w:type="spellEnd"/>
      <w:r w:rsidRPr="003F1472">
        <w:t xml:space="preserve"> y Udemy ofrecen cursos gratuitos y de pago sobre análisis de datos.</w:t>
      </w:r>
    </w:p>
    <w:p w14:paraId="3962900B" w14:textId="77777777" w:rsidR="003F1472" w:rsidRPr="003F1472" w:rsidRDefault="003F1472" w:rsidP="00781814">
      <w:pPr>
        <w:numPr>
          <w:ilvl w:val="0"/>
          <w:numId w:val="8"/>
        </w:numPr>
        <w:jc w:val="both"/>
      </w:pPr>
      <w:r w:rsidRPr="003F1472">
        <w:rPr>
          <w:b/>
          <w:bCs/>
        </w:rPr>
        <w:lastRenderedPageBreak/>
        <w:t>Comunidades en línea:</w:t>
      </w:r>
      <w:r w:rsidRPr="003F1472">
        <w:t xml:space="preserve"> Foros como </w:t>
      </w:r>
      <w:proofErr w:type="spellStart"/>
      <w:r w:rsidRPr="003F1472">
        <w:t>Stack</w:t>
      </w:r>
      <w:proofErr w:type="spellEnd"/>
      <w:r w:rsidRPr="003F1472">
        <w:t xml:space="preserve"> </w:t>
      </w:r>
      <w:proofErr w:type="spellStart"/>
      <w:r w:rsidRPr="003F1472">
        <w:t>Overflow</w:t>
      </w:r>
      <w:proofErr w:type="spellEnd"/>
      <w:r w:rsidRPr="003F1472">
        <w:t xml:space="preserve"> y Reddit tienen comunidades activas donde puedes hacer preguntas y recibir ayuda.</w:t>
      </w:r>
    </w:p>
    <w:p w14:paraId="50FECB70" w14:textId="77777777" w:rsidR="00E32067" w:rsidRDefault="00E32067" w:rsidP="00781814">
      <w:pPr>
        <w:jc w:val="both"/>
      </w:pPr>
    </w:p>
    <w:sectPr w:rsidR="00E32067" w:rsidSect="009359B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041"/>
    <w:multiLevelType w:val="multilevel"/>
    <w:tmpl w:val="7B6A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27F01"/>
    <w:multiLevelType w:val="multilevel"/>
    <w:tmpl w:val="446E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A51E4"/>
    <w:multiLevelType w:val="multilevel"/>
    <w:tmpl w:val="D562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E3B4A"/>
    <w:multiLevelType w:val="multilevel"/>
    <w:tmpl w:val="A8B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F3927"/>
    <w:multiLevelType w:val="multilevel"/>
    <w:tmpl w:val="809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023EA"/>
    <w:multiLevelType w:val="multilevel"/>
    <w:tmpl w:val="F64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223EC"/>
    <w:multiLevelType w:val="multilevel"/>
    <w:tmpl w:val="A4E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0507F"/>
    <w:multiLevelType w:val="multilevel"/>
    <w:tmpl w:val="D87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C325B"/>
    <w:multiLevelType w:val="multilevel"/>
    <w:tmpl w:val="093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828547">
    <w:abstractNumId w:val="3"/>
  </w:num>
  <w:num w:numId="2" w16cid:durableId="594096514">
    <w:abstractNumId w:val="8"/>
  </w:num>
  <w:num w:numId="3" w16cid:durableId="463620043">
    <w:abstractNumId w:val="0"/>
  </w:num>
  <w:num w:numId="4" w16cid:durableId="292909077">
    <w:abstractNumId w:val="6"/>
  </w:num>
  <w:num w:numId="5" w16cid:durableId="1239898967">
    <w:abstractNumId w:val="2"/>
  </w:num>
  <w:num w:numId="6" w16cid:durableId="468860942">
    <w:abstractNumId w:val="7"/>
  </w:num>
  <w:num w:numId="7" w16cid:durableId="1323194402">
    <w:abstractNumId w:val="1"/>
  </w:num>
  <w:num w:numId="8" w16cid:durableId="1204176920">
    <w:abstractNumId w:val="4"/>
  </w:num>
  <w:num w:numId="9" w16cid:durableId="703868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59"/>
    <w:rsid w:val="00066D70"/>
    <w:rsid w:val="00313030"/>
    <w:rsid w:val="003F1472"/>
    <w:rsid w:val="00781814"/>
    <w:rsid w:val="008D3A21"/>
    <w:rsid w:val="009359B8"/>
    <w:rsid w:val="00BE7AFD"/>
    <w:rsid w:val="00CA22A7"/>
    <w:rsid w:val="00CE0259"/>
    <w:rsid w:val="00E32067"/>
    <w:rsid w:val="00EA400E"/>
    <w:rsid w:val="00F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C31B"/>
  <w15:chartTrackingRefBased/>
  <w15:docId w15:val="{7C5A8E36-C62E-4C8A-AB67-5870A33C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25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359B8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59B8"/>
    <w:rPr>
      <w:rFonts w:eastAsiaTheme="minorEastAsia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479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RUTA ANALISIS DE DATOS</dc:title>
  <dc:subject>ENCUESTA DE MICRONEGOCIOS 2023</dc:subject>
  <dc:creator>JEAN PIERRE GRACIA TARRA</dc:creator>
  <cp:keywords/>
  <dc:description/>
  <cp:lastModifiedBy>JEAN PIERRE GRACIA TARRA</cp:lastModifiedBy>
  <cp:revision>7</cp:revision>
  <dcterms:created xsi:type="dcterms:W3CDTF">2024-08-30T03:39:00Z</dcterms:created>
  <dcterms:modified xsi:type="dcterms:W3CDTF">2024-09-13T00:55:00Z</dcterms:modified>
</cp:coreProperties>
</file>