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79DBF3C4" w14:textId="77777777" w:rsidR="002567D5" w:rsidRDefault="002567D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286444">
        <w:fldChar w:fldCharType="begin"/>
      </w:r>
      <w:r w:rsidR="00286444">
        <w:instrText xml:space="preserve"> HYPERLINK "https://bootstrap.pypa.io/get-pip.py" \h </w:instrText>
      </w:r>
      <w:r w:rsidR="00286444">
        <w:fldChar w:fldCharType="separate"/>
      </w:r>
      <w:r>
        <w:t xml:space="preserve"> </w:t>
      </w:r>
      <w:r w:rsidR="00286444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A449D1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2406664" w14:textId="77777777" w:rsidR="00AC4C55" w:rsidRDefault="00AC4C55">
      <w:pPr>
        <w:widowControl w:val="0"/>
      </w:pPr>
    </w:p>
    <w:p w14:paraId="5532D088" w14:textId="77777777" w:rsidR="00BB5CBB" w:rsidRDefault="00BB5CBB" w:rsidP="00BB5CBB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140AB5E" w14:textId="1976DF2E" w:rsidR="00BB5CBB" w:rsidRDefault="00BB5CBB" w:rsidP="00BB5CBB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05C9F29" w14:textId="77777777" w:rsidR="00BB5CBB" w:rsidRDefault="00BB5CBB" w:rsidP="00BB5CBB">
      <w:pPr>
        <w:widowControl w:val="0"/>
      </w:pPr>
    </w:p>
    <w:p w14:paraId="66D69EEE" w14:textId="77777777" w:rsidR="00960DD3" w:rsidRDefault="00960DD3" w:rsidP="00960DD3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EC345C" w14:textId="47D0A016" w:rsidR="00AC4C55" w:rsidRPr="00960DD3" w:rsidRDefault="00960DD3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5A731A44" w14:textId="77777777" w:rsidR="00AC4C55" w:rsidRDefault="00AC4C55">
      <w:pPr>
        <w:widowControl w:val="0"/>
      </w:pPr>
    </w:p>
    <w:p w14:paraId="0CC38EE7" w14:textId="5DEE1C03" w:rsidR="00AC4C55" w:rsidRDefault="00205F83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57B08B56" w14:textId="77777777" w:rsidR="00205F83" w:rsidRDefault="00205F83" w:rsidP="00205F83">
      <w:pPr>
        <w:widowControl w:val="0"/>
      </w:pPr>
    </w:p>
    <w:p w14:paraId="12B57E07" w14:textId="2EA1D60A" w:rsidR="00205F83" w:rsidRDefault="00205F83" w:rsidP="00205F83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177774AF" w14:textId="77777777" w:rsidR="001F6245" w:rsidRDefault="001F6245" w:rsidP="00205F83">
      <w:pPr>
        <w:widowControl w:val="0"/>
      </w:pPr>
    </w:p>
    <w:p w14:paraId="688434C1" w14:textId="77777777" w:rsidR="001F6245" w:rsidRDefault="001F6245" w:rsidP="001F6245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>
        <w:rPr>
          <w:b/>
        </w:rPr>
        <w:t>:</w:t>
      </w:r>
    </w:p>
    <w:p w14:paraId="32E8C7ED" w14:textId="77777777" w:rsidR="001F6245" w:rsidRDefault="001F6245" w:rsidP="001F6245">
      <w:pPr>
        <w:widowControl w:val="0"/>
      </w:pPr>
    </w:p>
    <w:p w14:paraId="274A9395" w14:textId="77777777" w:rsidR="001F6245" w:rsidRDefault="001F6245" w:rsidP="001F6245">
      <w:pPr>
        <w:widowControl w:val="0"/>
      </w:pPr>
      <w:r>
        <w:t>If you get the error “clang error: linker command failed”, then run the following command instead:</w:t>
      </w:r>
    </w:p>
    <w:p w14:paraId="730C95B7" w14:textId="77777777" w:rsidR="001F6245" w:rsidRDefault="001F6245" w:rsidP="001F6245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5CC40F1A" w14:textId="77777777" w:rsidR="001F6245" w:rsidRPr="00FF4065" w:rsidRDefault="001F6245" w:rsidP="00205F83">
      <w:pPr>
        <w:widowControl w:val="0"/>
      </w:pPr>
    </w:p>
    <w:p w14:paraId="345FE557" w14:textId="77777777" w:rsidR="00205F83" w:rsidRDefault="00205F83">
      <w:pPr>
        <w:widowControl w:val="0"/>
      </w:pPr>
    </w:p>
    <w:p w14:paraId="47BBB584" w14:textId="77777777" w:rsidR="00960DD3" w:rsidRPr="0055109A" w:rsidRDefault="00960DD3" w:rsidP="00960DD3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072F6E69" w14:textId="77777777" w:rsidR="00960DD3" w:rsidRDefault="00960DD3" w:rsidP="00960DD3">
      <w:pPr>
        <w:widowControl w:val="0"/>
      </w:pPr>
    </w:p>
    <w:p w14:paraId="41AB635F" w14:textId="77777777" w:rsidR="00960DD3" w:rsidRPr="004E1F8B" w:rsidRDefault="00960DD3" w:rsidP="00960DD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67101A50" w14:textId="77777777" w:rsidR="00960DD3" w:rsidRDefault="00960DD3" w:rsidP="00960DD3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6FCE50FE" w14:textId="77777777" w:rsidR="00960DD3" w:rsidRDefault="00960DD3" w:rsidP="00960DD3">
      <w:pPr>
        <w:widowControl w:val="0"/>
      </w:pPr>
    </w:p>
    <w:p w14:paraId="0F1B4F80" w14:textId="77777777" w:rsidR="00CC5747" w:rsidRDefault="00CC5747" w:rsidP="00CC5747">
      <w:pPr>
        <w:pStyle w:val="ListParagraph"/>
        <w:widowControl w:val="0"/>
        <w:numPr>
          <w:ilvl w:val="0"/>
          <w:numId w:val="2"/>
        </w:numPr>
      </w:pPr>
      <w:r>
        <w:t>python manage.py migrate</w:t>
      </w:r>
    </w:p>
    <w:p w14:paraId="5906099F" w14:textId="270836F8" w:rsidR="00960DD3" w:rsidRDefault="00CC5747" w:rsidP="00CC5747">
      <w:pPr>
        <w:pStyle w:val="ListParagraph"/>
        <w:widowControl w:val="0"/>
      </w:pPr>
      <w:bookmarkStart w:id="0" w:name="_GoBack"/>
      <w:bookmarkEnd w:id="0"/>
      <w:r>
        <w:t xml:space="preserve">python manage.py </w:t>
      </w:r>
      <w:proofErr w:type="spellStart"/>
      <w:r>
        <w:t>createsuperuser</w:t>
      </w:r>
      <w:proofErr w:type="spellEnd"/>
    </w:p>
    <w:p w14:paraId="57AC0196" w14:textId="77777777" w:rsidR="00960DD3" w:rsidRDefault="00960DD3" w:rsidP="00960DD3">
      <w:pPr>
        <w:pStyle w:val="ListParagraph"/>
        <w:widowControl w:val="0"/>
      </w:pPr>
    </w:p>
    <w:p w14:paraId="7CC5B5C0" w14:textId="77777777" w:rsidR="00960DD3" w:rsidRDefault="00960DD3" w:rsidP="00960DD3">
      <w:pPr>
        <w:pStyle w:val="ListParagraph"/>
        <w:widowControl w:val="0"/>
      </w:pPr>
      <w:r>
        <w:t>Answer yes to:</w:t>
      </w:r>
    </w:p>
    <w:p w14:paraId="47DA73EC" w14:textId="77777777" w:rsidR="00960DD3" w:rsidRDefault="00960DD3" w:rsidP="00960DD3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9DF13D" w14:textId="77777777" w:rsidR="00960DD3" w:rsidRPr="00160D3B" w:rsidRDefault="00960DD3" w:rsidP="00960DD3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203C7619" w14:textId="77777777" w:rsidR="00960DD3" w:rsidRDefault="00960DD3" w:rsidP="00960DD3">
      <w:pPr>
        <w:widowControl w:val="0"/>
      </w:pPr>
    </w:p>
    <w:p w14:paraId="4A8B54C1" w14:textId="77777777" w:rsidR="00960DD3" w:rsidRDefault="00960DD3" w:rsidP="00960DD3">
      <w:pPr>
        <w:widowControl w:val="0"/>
      </w:pPr>
    </w:p>
    <w:p w14:paraId="5E3F4861" w14:textId="77777777" w:rsidR="00960DD3" w:rsidRDefault="00960DD3" w:rsidP="00960DD3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3CC88A07" w14:textId="77777777" w:rsidR="00960DD3" w:rsidRDefault="00960DD3" w:rsidP="00960DD3">
      <w:pPr>
        <w:spacing w:line="240" w:lineRule="auto"/>
        <w:textAlignment w:val="baseline"/>
        <w:rPr>
          <w:b/>
        </w:rPr>
      </w:pPr>
    </w:p>
    <w:p w14:paraId="746411BF" w14:textId="77777777" w:rsidR="00960DD3" w:rsidRPr="0055109A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3E09B91C" w14:textId="77777777" w:rsidR="00960DD3" w:rsidRDefault="00960DD3" w:rsidP="00960DD3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05F6AB3E" w14:textId="77777777" w:rsidR="00960DD3" w:rsidRPr="004E1F8B" w:rsidRDefault="00960DD3" w:rsidP="00960DD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247D" w14:textId="77777777" w:rsidR="00960DD3" w:rsidRPr="004E1F8B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16C8CDBE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089AEF1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2D0920E1" w14:textId="77777777" w:rsidR="00960DD3" w:rsidRDefault="00960DD3" w:rsidP="00960DD3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523F1C99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</w:p>
    <w:p w14:paraId="5A38F0A6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</w:t>
      </w:r>
      <w:r>
        <w:rPr>
          <w:rFonts w:eastAsia="Times New Roman"/>
          <w:sz w:val="23"/>
          <w:szCs w:val="23"/>
        </w:rPr>
        <w:lastRenderedPageBreak/>
        <w:t xml:space="preserve">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14EEB2B2" w14:textId="77777777" w:rsidR="00960DD3" w:rsidRDefault="00960DD3">
      <w:pPr>
        <w:widowControl w:val="0"/>
      </w:pPr>
    </w:p>
    <w:p w14:paraId="244A0C04" w14:textId="77777777" w:rsidR="00960DD3" w:rsidRDefault="00960DD3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432A7"/>
    <w:rsid w:val="001F6245"/>
    <w:rsid w:val="00205F83"/>
    <w:rsid w:val="002567D5"/>
    <w:rsid w:val="00286444"/>
    <w:rsid w:val="00730382"/>
    <w:rsid w:val="007A1DCE"/>
    <w:rsid w:val="007C5683"/>
    <w:rsid w:val="00960DD3"/>
    <w:rsid w:val="00AC4C55"/>
    <w:rsid w:val="00BB5CBB"/>
    <w:rsid w:val="00CC5747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F9232"/>
  <w15:docId w15:val="{ACD4BEC5-A40D-4A48-8B20-41B33974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526</Words>
  <Characters>3000</Characters>
  <Application>Microsoft Office Word</Application>
  <DocSecurity>0</DocSecurity>
  <Lines>25</Lines>
  <Paragraphs>7</Paragraphs>
  <ScaleCrop>false</ScaleCrop>
  <Company>NIST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13</cp:revision>
  <dcterms:created xsi:type="dcterms:W3CDTF">2014-12-04T19:46:00Z</dcterms:created>
  <dcterms:modified xsi:type="dcterms:W3CDTF">2016-01-19T21:09:00Z</dcterms:modified>
</cp:coreProperties>
</file>