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r>
        <w:t>pip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r>
        <w:t>mkvirtualenv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lastRenderedPageBreak/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Download django-auth-ldap package from pypi (</w:t>
      </w:r>
      <w:hyperlink r:id="rId8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r>
        <w:t>cd PATH_TO_django-auth-ldap_FOLDER</w:t>
      </w:r>
    </w:p>
    <w:p w14:paraId="71A92EAD" w14:textId="58650F32" w:rsidR="00FF4065" w:rsidRDefault="00FF4065" w:rsidP="00FF4065">
      <w:pPr>
        <w:widowControl w:val="0"/>
        <w:ind w:left="720" w:firstLine="720"/>
      </w:pPr>
      <w:r>
        <w:t>python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9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 w:rsidR="00C30762">
        <w:rPr>
          <w:rFonts w:eastAsia="Times New Roman"/>
          <w:sz w:val="23"/>
          <w:szCs w:val="23"/>
        </w:rPr>
        <w:t>--config /path/to/mdcs/conf/mongodb.conf</w:t>
      </w:r>
    </w:p>
    <w:p w14:paraId="53C829F7" w14:textId="77777777" w:rsidR="0055109A" w:rsidRDefault="0055109A" w:rsidP="0055109A">
      <w:pPr>
        <w:widowControl w:val="0"/>
      </w:pPr>
    </w:p>
    <w:p w14:paraId="59F4500B" w14:textId="51A0B062" w:rsidR="0053762E" w:rsidRDefault="0053762E" w:rsidP="0053762E">
      <w:pPr>
        <w:pStyle w:val="ListParagraph"/>
        <w:widowControl w:val="0"/>
        <w:numPr>
          <w:ilvl w:val="0"/>
          <w:numId w:val="22"/>
        </w:numPr>
      </w:pPr>
      <w:r>
        <w:t>python manage.py migrate</w:t>
      </w:r>
    </w:p>
    <w:p w14:paraId="179313A9" w14:textId="0CAFAD10" w:rsidR="0055109A" w:rsidRDefault="0053762E" w:rsidP="0053762E">
      <w:pPr>
        <w:widowControl w:val="0"/>
        <w:ind w:left="360"/>
      </w:pPr>
      <w:r>
        <w:tab/>
        <w:t>python manage.py createsuperuser</w:t>
      </w:r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>You just installed Django's auth system, which means you don't have any superusers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(yes/no):yes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lastRenderedPageBreak/>
        <w:t xml:space="preserve">To </w:t>
      </w:r>
      <w:r w:rsidR="00BC31CC" w:rsidRPr="0046460C">
        <w:rPr>
          <w:b/>
        </w:rPr>
        <w:t xml:space="preserve">Run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="004E1F8B" w:rsidRPr="004E1F8B">
        <w:rPr>
          <w:rFonts w:eastAsia="Times New Roman"/>
          <w:sz w:val="23"/>
          <w:szCs w:val="23"/>
        </w:rPr>
        <w:t>mdcs</w:t>
      </w:r>
    </w:p>
    <w:p w14:paraId="204FC536" w14:textId="38844F9E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  <w:r w:rsidR="00AB6D09">
        <w:rPr>
          <w:rFonts w:eastAsia="Times New Roman"/>
          <w:sz w:val="23"/>
          <w:szCs w:val="23"/>
        </w:rPr>
        <w:t xml:space="preserve"> --noreload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0E240DB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  <w:r w:rsidR="00373F41">
        <w:rPr>
          <w:rFonts w:eastAsia="Times New Roman"/>
          <w:sz w:val="23"/>
          <w:szCs w:val="23"/>
        </w:rPr>
        <w:t xml:space="preserve"> --noreload</w:t>
      </w:r>
      <w:bookmarkStart w:id="0" w:name="_GoBack"/>
      <w:bookmarkEnd w:id="0"/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1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3F41"/>
    <w:rsid w:val="00377C3E"/>
    <w:rsid w:val="003D5C7C"/>
    <w:rsid w:val="00422471"/>
    <w:rsid w:val="00441067"/>
    <w:rsid w:val="0046460C"/>
    <w:rsid w:val="004E1F8B"/>
    <w:rsid w:val="0053762E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B6D09"/>
    <w:rsid w:val="00AE41CE"/>
    <w:rsid w:val="00B53C52"/>
    <w:rsid w:val="00BB6A57"/>
    <w:rsid w:val="00BC31CC"/>
    <w:rsid w:val="00BC6050"/>
    <w:rsid w:val="00BD32EE"/>
    <w:rsid w:val="00BF5D8E"/>
    <w:rsid w:val="00BF75F7"/>
    <w:rsid w:val="00C30762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23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8000/admi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/" TargetMode="External"/><Relationship Id="rId7" Type="http://schemas.openxmlformats.org/officeDocument/2006/relationships/hyperlink" Target="http://www.pip-installer.org/en/latest/installing.html" TargetMode="External"/><Relationship Id="rId8" Type="http://schemas.openxmlformats.org/officeDocument/2006/relationships/hyperlink" Target="https://pypi.python.org/pypi/django-auth-ldap/1.2.0" TargetMode="External"/><Relationship Id="rId9" Type="http://schemas.openxmlformats.org/officeDocument/2006/relationships/hyperlink" Target="https://pypi.python.org/pypi/lxml/2.3" TargetMode="External"/><Relationship Id="rId10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Pierre Francois Rigodiat</cp:lastModifiedBy>
  <cp:revision>60</cp:revision>
  <dcterms:created xsi:type="dcterms:W3CDTF">2014-05-28T17:32:00Z</dcterms:created>
  <dcterms:modified xsi:type="dcterms:W3CDTF">2016-07-12T17:46:00Z</dcterms:modified>
</cp:coreProperties>
</file>