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3BF07F8B"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r w:rsidR="00000FFA">
        <w:rPr>
          <w:sz w:val="36"/>
        </w:rPr>
        <w:t>Resource Registry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58913EB3" w14:textId="77777777"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571F48BF" w14:textId="77777777"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66369A8E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57D42B40" w14:textId="77777777"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018C2526" w14:textId="77777777"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7879CFAF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proofErr w:type="gramStart"/>
      <w:r>
        <w:t>curl</w:t>
      </w:r>
      <w:proofErr w:type="gramEnd"/>
      <w:r w:rsidR="00B56B08">
        <w:fldChar w:fldCharType="begin"/>
      </w:r>
      <w:r w:rsidR="00B56B08">
        <w:instrText xml:space="preserve"> HYPERLINK "https://bootstrap.pypa.io/get-pip.py" \h </w:instrText>
      </w:r>
      <w:r w:rsidR="00B56B08">
        <w:fldChar w:fldCharType="separate"/>
      </w:r>
      <w:r>
        <w:t xml:space="preserve"> </w:t>
      </w:r>
      <w:r w:rsidR="00B56B08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537BDF03" w14:textId="77777777"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29722431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14:paraId="3295D385" w14:textId="77777777"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23DE3ED" w14:textId="77777777"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B5DB4F1" w14:textId="77777777"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4F36416" w14:textId="77777777"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proofErr w:type="gramStart"/>
      <w:r>
        <w:lastRenderedPageBreak/>
        <w:t>source</w:t>
      </w:r>
      <w:proofErr w:type="gramEnd"/>
      <w:r>
        <w:t xml:space="preserve"> ~/usr/local/bin/virtualenvwrapper.sh</w:t>
      </w:r>
    </w:p>
    <w:p w14:paraId="3C128839" w14:textId="462C6F8F" w:rsidR="00DB5C64" w:rsidRDefault="00DB5C64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Mac OS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67DA7D24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 xml:space="preserve">Running the </w:t>
      </w:r>
      <w:r w:rsidR="00B56B08">
        <w:rPr>
          <w:b/>
        </w:rPr>
        <w:t>MRR</w:t>
      </w:r>
      <w:r w:rsidRPr="0055109A">
        <w:rPr>
          <w:b/>
        </w:rPr>
        <w:t xml:space="preserve">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4388E0A5" w:rsidR="00787E29" w:rsidRDefault="00787E29" w:rsidP="00787E29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 w:rsidR="00B56B08">
        <w:rPr>
          <w:rFonts w:eastAsia="Times New Roman"/>
          <w:sz w:val="23"/>
          <w:szCs w:val="23"/>
        </w:rPr>
        <w:t>mrr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243A9563" w14:textId="77777777" w:rsidR="00787E29" w:rsidRDefault="00787E29" w:rsidP="00787E29">
      <w:pPr>
        <w:widowControl w:val="0"/>
      </w:pPr>
    </w:p>
    <w:p w14:paraId="7681AFFB" w14:textId="77777777" w:rsidR="00787E29" w:rsidRDefault="00787E29" w:rsidP="00787E29">
      <w:pPr>
        <w:pStyle w:val="ListParagraph"/>
        <w:widowControl w:val="0"/>
        <w:numPr>
          <w:ilvl w:val="0"/>
          <w:numId w:val="2"/>
        </w:numPr>
      </w:pPr>
      <w:r>
        <w:t xml:space="preserve">python manage.py </w:t>
      </w:r>
      <w:proofErr w:type="spellStart"/>
      <w:r>
        <w:t>syncdb</w:t>
      </w:r>
      <w:bookmarkStart w:id="0" w:name="_GoBack"/>
      <w:bookmarkEnd w:id="0"/>
      <w:proofErr w:type="spellEnd"/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6BEA39" w14:textId="3EC3199B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r w:rsidR="00B56B08">
        <w:rPr>
          <w:rFonts w:eastAsia="Times New Roman"/>
          <w:sz w:val="23"/>
          <w:szCs w:val="23"/>
        </w:rPr>
        <w:t>MRR</w:t>
      </w:r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E5EB000" w14:textId="4905F145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="00B56B08">
        <w:rPr>
          <w:rFonts w:eastAsia="Times New Roman"/>
          <w:sz w:val="23"/>
          <w:szCs w:val="23"/>
        </w:rPr>
        <w:t>mrr</w:t>
      </w:r>
      <w:proofErr w:type="spellEnd"/>
    </w:p>
    <w:p w14:paraId="5192C2F2" w14:textId="77777777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lastRenderedPageBreak/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00FFA"/>
    <w:rsid w:val="00070784"/>
    <w:rsid w:val="00106EC4"/>
    <w:rsid w:val="0023053D"/>
    <w:rsid w:val="00327393"/>
    <w:rsid w:val="003871E0"/>
    <w:rsid w:val="00650E3E"/>
    <w:rsid w:val="00787E29"/>
    <w:rsid w:val="009A669F"/>
    <w:rsid w:val="00B56B08"/>
    <w:rsid w:val="00B9602D"/>
    <w:rsid w:val="00DB5C64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C3119"/>
  <w15:docId w15:val="{99B32D09-A1B8-4D3E-B2D6-54A1C07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12</cp:revision>
  <dcterms:created xsi:type="dcterms:W3CDTF">2014-12-04T19:46:00Z</dcterms:created>
  <dcterms:modified xsi:type="dcterms:W3CDTF">2016-01-12T15:17:00Z</dcterms:modified>
</cp:coreProperties>
</file>