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5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6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14:paraId="5E3BCF35" w14:textId="77777777"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lastRenderedPageBreak/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7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14:paraId="71A92EAD" w14:textId="58650F32" w:rsidR="00FF4065" w:rsidRDefault="00FF4065" w:rsidP="00FF4065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684E79B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1B1C358E" w:rsidR="0055109A" w:rsidRDefault="0055109A" w:rsidP="0055109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 w:rsidR="00C30762">
        <w:rPr>
          <w:rFonts w:eastAsia="Times New Roman"/>
          <w:sz w:val="23"/>
          <w:szCs w:val="23"/>
        </w:rPr>
        <w:t>--</w:t>
      </w:r>
      <w:proofErr w:type="spellStart"/>
      <w:r w:rsidR="00C30762">
        <w:rPr>
          <w:rFonts w:eastAsia="Times New Roman"/>
          <w:sz w:val="23"/>
          <w:szCs w:val="23"/>
        </w:rPr>
        <w:t>config</w:t>
      </w:r>
      <w:proofErr w:type="spellEnd"/>
      <w:r w:rsidR="00C30762">
        <w:rPr>
          <w:rFonts w:eastAsia="Times New Roman"/>
          <w:sz w:val="23"/>
          <w:szCs w:val="23"/>
        </w:rPr>
        <w:t xml:space="preserve"> /path/to/</w:t>
      </w:r>
      <w:proofErr w:type="spellStart"/>
      <w:r w:rsidR="00C30762">
        <w:rPr>
          <w:rFonts w:eastAsia="Times New Roman"/>
          <w:sz w:val="23"/>
          <w:szCs w:val="23"/>
        </w:rPr>
        <w:t>mdcs</w:t>
      </w:r>
      <w:proofErr w:type="spellEnd"/>
      <w:r w:rsidR="00C30762">
        <w:rPr>
          <w:rFonts w:eastAsia="Times New Roman"/>
          <w:sz w:val="23"/>
          <w:szCs w:val="23"/>
        </w:rPr>
        <w:t>/</w:t>
      </w:r>
      <w:proofErr w:type="spellStart"/>
      <w:r w:rsidR="00C30762">
        <w:rPr>
          <w:rFonts w:eastAsia="Times New Roman"/>
          <w:sz w:val="23"/>
          <w:szCs w:val="23"/>
        </w:rPr>
        <w:t>conf</w:t>
      </w:r>
      <w:proofErr w:type="spellEnd"/>
      <w:r w:rsidR="00C30762">
        <w:rPr>
          <w:rFonts w:eastAsia="Times New Roman"/>
          <w:sz w:val="23"/>
          <w:szCs w:val="23"/>
        </w:rPr>
        <w:t>/</w:t>
      </w:r>
      <w:proofErr w:type="spellStart"/>
      <w:r w:rsidR="00C30762">
        <w:rPr>
          <w:rFonts w:eastAsia="Times New Roman"/>
          <w:sz w:val="23"/>
          <w:szCs w:val="23"/>
        </w:rPr>
        <w:t>mongodb.conf</w:t>
      </w:r>
      <w:proofErr w:type="spellEnd"/>
    </w:p>
    <w:p w14:paraId="53C829F7" w14:textId="77777777" w:rsidR="0055109A" w:rsidRDefault="0055109A" w:rsidP="0055109A">
      <w:pPr>
        <w:widowControl w:val="0"/>
      </w:pPr>
    </w:p>
    <w:p w14:paraId="179313A9" w14:textId="77777777" w:rsidR="0055109A" w:rsidRDefault="0055109A" w:rsidP="0055109A">
      <w:pPr>
        <w:pStyle w:val="ListParagraph"/>
        <w:widowControl w:val="0"/>
        <w:numPr>
          <w:ilvl w:val="0"/>
          <w:numId w:val="22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 w:rsidR="0037372D"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77777777" w:rsidR="000B16D5" w:rsidRDefault="000B16D5" w:rsidP="000B16D5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14:paraId="63CE5C26" w14:textId="77777777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0F11289D" w14:textId="38DBA274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="004E1F8B" w:rsidRPr="004E1F8B">
        <w:rPr>
          <w:rFonts w:eastAsia="Times New Roman"/>
          <w:sz w:val="23"/>
          <w:szCs w:val="23"/>
        </w:rPr>
        <w:t>mdcs</w:t>
      </w:r>
      <w:proofErr w:type="spellEnd"/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1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7C3E"/>
    <w:rsid w:val="003D5C7C"/>
    <w:rsid w:val="00422471"/>
    <w:rsid w:val="00441067"/>
    <w:rsid w:val="0046460C"/>
    <w:rsid w:val="004E1F8B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E41CE"/>
    <w:rsid w:val="00B53C52"/>
    <w:rsid w:val="00BB6A57"/>
    <w:rsid w:val="00BC31CC"/>
    <w:rsid w:val="00BC6050"/>
    <w:rsid w:val="00BD32EE"/>
    <w:rsid w:val="00BF5D8E"/>
    <w:rsid w:val="00BF75F7"/>
    <w:rsid w:val="00C30762"/>
    <w:rsid w:val="00D151B4"/>
    <w:rsid w:val="00D20102"/>
    <w:rsid w:val="00D42CD8"/>
    <w:rsid w:val="00D720D6"/>
    <w:rsid w:val="00D85EC1"/>
    <w:rsid w:val="00DE1FED"/>
    <w:rsid w:val="00E2291A"/>
    <w:rsid w:val="00ED17BD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3922"/>
  <w15:docId w15:val="{490E3B50-3568-4018-8B96-CE7509E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django-auth-ldap/1.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p-installer.org/en/latest/install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/" TargetMode="External"/><Relationship Id="rId10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57</cp:revision>
  <dcterms:created xsi:type="dcterms:W3CDTF">2014-05-28T17:32:00Z</dcterms:created>
  <dcterms:modified xsi:type="dcterms:W3CDTF">2015-10-01T17:38:00Z</dcterms:modified>
</cp:coreProperties>
</file>