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</w:t>
      </w:r>
      <w:proofErr w:type="gramStart"/>
      <w:r>
        <w:t>prompt</w:t>
      </w:r>
      <w:proofErr w:type="gramEnd"/>
      <w:r>
        <w:t xml:space="preserve"> when installing new packages)</w:t>
      </w:r>
    </w:p>
    <w:p w:rsidR="00377C3E" w:rsidRDefault="00377C3E" w:rsidP="00377C3E">
      <w:pPr>
        <w:widowControl w:val="0"/>
      </w:pPr>
    </w:p>
    <w:p w:rsidR="00377C3E" w:rsidRDefault="00377C3E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lastRenderedPageBreak/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8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:rsidR="000772BE" w:rsidRDefault="000772BE" w:rsidP="000772BE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9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0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2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>Go to C:\Users\&lt;username&gt;\Develop\mgi\Lib\site-packages</w:t>
      </w:r>
      <w:bookmarkStart w:id="0" w:name="_GoBack"/>
      <w:bookmarkEnd w:id="0"/>
      <w:r>
        <w:t xml:space="preserve"> and modify the following files </w:t>
      </w:r>
      <w:r w:rsidR="00441067">
        <w:t xml:space="preserve">to make </w:t>
      </w:r>
      <w:proofErr w:type="spellStart"/>
      <w:r w:rsidR="00441067">
        <w:t>dajaxice</w:t>
      </w:r>
      <w:proofErr w:type="spellEnd"/>
      <w:r w:rsidR="00441067">
        <w:t xml:space="preserve">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3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lastRenderedPageBreak/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4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 xml:space="preserve">For </w:t>
      </w:r>
      <w:proofErr w:type="spellStart"/>
      <w:r w:rsidRPr="00942777">
        <w:rPr>
          <w:b/>
        </w:rPr>
        <w:t>Django</w:t>
      </w:r>
      <w:proofErr w:type="spellEnd"/>
      <w:r w:rsidRPr="00942777">
        <w:rPr>
          <w:b/>
        </w:rPr>
        <w:t xml:space="preserve">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6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227385">
        <w:t xml:space="preserve"> (win32) or </w:t>
      </w:r>
      <w:r w:rsidR="00227385" w:rsidRPr="00227385">
        <w:t>lxml-2.3.win-amd64-py2.7.exe</w:t>
      </w:r>
      <w:r w:rsidR="00227385">
        <w:t xml:space="preserve"> (win64)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 xml:space="preserve">For </w:t>
      </w:r>
      <w:proofErr w:type="spellStart"/>
      <w:r w:rsidRPr="00377C3E">
        <w:rPr>
          <w:b/>
        </w:rPr>
        <w:t>xmltodict</w:t>
      </w:r>
      <w:proofErr w:type="spellEnd"/>
      <w:r w:rsidRPr="00377C3E">
        <w:rPr>
          <w:b/>
        </w:rPr>
        <w:t>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P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proofErr w:type="spellStart"/>
      <w:proofErr w:type="gramStart"/>
      <w:r>
        <w:lastRenderedPageBreak/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A1293D" w:rsidRDefault="00A129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1293D" w:rsidRDefault="00A1293D">
      <w:pPr>
        <w:widowControl w:val="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path_to_mdcs_folder</w:t>
      </w:r>
      <w:proofErr w:type="spellEnd"/>
    </w:p>
    <w:p w:rsidR="00D20102" w:rsidRDefault="00BC31C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7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8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1D6C72"/>
    <w:rsid w:val="00227385"/>
    <w:rsid w:val="00322853"/>
    <w:rsid w:val="00377C3E"/>
    <w:rsid w:val="003D5C7C"/>
    <w:rsid w:val="00441067"/>
    <w:rsid w:val="0046460C"/>
    <w:rsid w:val="005C01BC"/>
    <w:rsid w:val="005D532C"/>
    <w:rsid w:val="006C2E57"/>
    <w:rsid w:val="006E40EB"/>
    <w:rsid w:val="00777CB1"/>
    <w:rsid w:val="00786537"/>
    <w:rsid w:val="008A7A1E"/>
    <w:rsid w:val="008C2ED2"/>
    <w:rsid w:val="00942777"/>
    <w:rsid w:val="00A1293D"/>
    <w:rsid w:val="00A479BC"/>
    <w:rsid w:val="00A5743A"/>
    <w:rsid w:val="00AB4187"/>
    <w:rsid w:val="00B53C52"/>
    <w:rsid w:val="00BC31CC"/>
    <w:rsid w:val="00BF75F7"/>
    <w:rsid w:val="00D151B4"/>
    <w:rsid w:val="00D20102"/>
    <w:rsid w:val="00D720D6"/>
    <w:rsid w:val="00D85EC1"/>
    <w:rsid w:val="00DE1FED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13" Type="http://schemas.openxmlformats.org/officeDocument/2006/relationships/hyperlink" Target="http://www.gossamer-threads.com/lists/python/bugs/684379" TargetMode="External"/><Relationship Id="rId18" Type="http://schemas.openxmlformats.org/officeDocument/2006/relationships/hyperlink" Target="http://127.0.0.1:8000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ice.readthedocs.org/en/latest/installation.html" TargetMode="External"/><Relationship Id="rId1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lxml/2.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jango-dajax.readthedocs.org/en/latest/installation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www.django-rest-framework.org/" TargetMode="External"/><Relationship Id="rId10" Type="http://schemas.openxmlformats.org/officeDocument/2006/relationships/hyperlink" Target="https://docs.djangoproject.com/en/1.6/topics/instal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mongoengine.org/guide/installing.html" TargetMode="External"/><Relationship Id="rId14" Type="http://schemas.openxmlformats.org/officeDocument/2006/relationships/hyperlink" Target="https://pypi.python.org/pypi/django-auth-ldap/1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27</cp:revision>
  <dcterms:created xsi:type="dcterms:W3CDTF">2014-05-28T17:32:00Z</dcterms:created>
  <dcterms:modified xsi:type="dcterms:W3CDTF">2014-06-27T15:12:00Z</dcterms:modified>
</cp:coreProperties>
</file>