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Zero-Config Installation Notes (UNIX)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for Materials Data Curation System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These notes are for requirement 1.A7 of the Product Backlog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http://goo.gl/ce9SNz</w:t>
        </w:r>
      </w:hyperlink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For Operating System: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UNIX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Prerequisites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Python 2.7.2 (brew install python)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(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http://pip.readthedocs.org/en/latest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Java 1.7 or higher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Install Python: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curl -L</w:t>
      </w:r>
      <w:hyperlink r:id="rId7">
        <w:r w:rsidRPr="00000000" w:rsidR="00000000" w:rsidDel="00000000">
          <w:rPr>
            <w:rtl w:val="0"/>
          </w:rPr>
          <w:t xml:space="preserve"> 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http://www.python.org/ftp/python/2.7.2/Python-2.7.2.tgz</w:t>
        </w:r>
      </w:hyperlink>
      <w:hyperlink r:id="rId9">
        <w:r w:rsidRPr="00000000" w:rsidR="00000000" w:rsidDel="00000000">
          <w:rPr>
            <w:rtl w:val="0"/>
          </w:rPr>
          <w:t xml:space="preserve"> &gt; Python-2.7.2.tgz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tar xzf Python-2.7.2.tgz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python-2.7.2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./configure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make altinstall prefix=~/usr/local exec-prefix=~/usr/local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alias python='~/usr/local/bin/python2.7'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Install pip: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curl</w:t>
      </w:r>
      <w:hyperlink r:id="rId11">
        <w:r w:rsidRPr="00000000" w:rsidR="00000000" w:rsidDel="00000000">
          <w:rPr>
            <w:rtl w:val="0"/>
          </w:rPr>
          <w:t xml:space="preserve"> </w:t>
        </w:r>
      </w:hyperlink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https://bootstrap.pypa.io/get-pip.py</w:t>
        </w:r>
      </w:hyperlink>
      <w:r w:rsidRPr="00000000" w:rsidR="00000000" w:rsidDel="00000000">
        <w:rPr>
          <w:rtl w:val="0"/>
        </w:rPr>
        <w:t xml:space="preserve"> &gt; get-pip.py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python get-pip.py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alias pip=~/usr/local/bin/pip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Any installed package via pip will now go under your '~/usr/local/lib/python2.7/site-packages' directory.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Install Java: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Make sure Java JDK 1.7 or higher is installed (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http://www.oracle.com/technetwork/java/javase/downloads/index.html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Setup: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We need pip to do the installation of the required dependencies.  pip requires setuptools and it has to be installed first, before pip can run: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http://www.pip-installer.org/en/latest/installing.html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Checkout MGI repository into ~/Develop/Workspaces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virtualenvwrapper  (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http://virtualenvwrapper.readthedocs.org/en/latest/</w:t>
        </w:r>
      </w:hyperlink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-p $WORKON_HOME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mkvirtualenv</w:t>
      </w:r>
      <w:r w:rsidRPr="00000000" w:rsidR="00000000" w:rsidDel="00000000">
        <w:rPr>
          <w:rtl w:val="0"/>
        </w:rPr>
        <w:t xml:space="preserve">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MongoDB (in a new terminal):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~/Develop/Workspaces/mgi/mdcs/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workon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&lt;PROJECT PATH&gt;\mdcs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data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data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ts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db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Run MongoDB: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mongod --dbpath data/db/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Apache Jena (in a new terminal):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~/Develop/Workspaces/mgi/mdcs/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workon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There are two options, depending on if you have the Java jar file or source code: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Option 1: Compile the source code and run the jar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&lt;PROJECT PATH&gt;/mdcs/rdf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javac -classpath "lib/*" RdfServer.java SparqlServer.java JenaServers.java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java -cp ".:lib/*" JenaServers -rdfserver_endpoint 'tcp://127.0.0.1:5555' -sparqlserver_endpoint 'tcp://127.0.0.1:5556' -tdb_directory '/Users/ssy/Develop/Workspaces/mgi/mdcs/data/ts' -project_uri 'http://www.example.com/'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Option 2: Run the jar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&lt;PROJECT PATH&gt;/mdcs/rdf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java -cp ".:lib/*" JenaServers -rdfserver_endpoint 'tcp://127.0.0.1:5555' -sparqlserver_endpoint 'tcp://127.0.0.1:5556' -tdb_directory '/Users/ssy/Develop/Workspaces/mgi/mdcs/data/ts' -project_uri '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http://www.example.com/</w:t>
        </w:r>
      </w:hyperlink>
      <w:r w:rsidRPr="00000000" w:rsidR="00000000" w:rsidDel="00000000">
        <w:rPr>
          <w:rtl w:val="0"/>
        </w:rPr>
        <w:t xml:space="preserve">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If you get this error, then you need to upgrade your Java to at least version 1.7: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Exception in thread "main" java.lang.UnsupportedClassVersionError: JenaServers : Unsupported major.minor version 52.0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java.lang.ClassLoader.defineClass1(Native Method)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java.lang.ClassLoader.defineClass(ClassLoader.java:634)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java.security.SecureClassLoader.defineClass(SecureClassLoader.java:142)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java.net.URLClassLoader.defineClass(URLClassLoader.java:277)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java.net.URLClassLoader.access$000(URLClassLoader.java:73)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java.net.URLClassLoader$1.run(URLClassLoader.java:212)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java.security.AccessController.doPrivileged(Native Method)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java.net.URLClassLoader.findClass(URLClassLoader.java:205)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java.lang.ClassLoader.loadClass(ClassLoader.java:321)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sun.misc.Launcher$AppClassLoader.loadClass(Launcher.java:294)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java.lang.ClassLoader.loadClass(ClassLoader.java:266)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Could not find the main class: JenaServers. Program will exit.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To query the RDF DB: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sh fuseki-server --loc=/Users/ssy/Develop/Workaces/mgi2/mgi/mdcs/data/ts /ts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Django (in a new terminal):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~/Develop/Workspaces/mgi/mdcs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workon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 (</w:t>
      </w: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https://docs.djangoproject.com/en/1.6/topics/install/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mongoengine (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http://docs.mongoengine.org/guide/installing.html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django-auth-ldap (</w:t>
      </w:r>
      <w:hyperlink r:id="rId19">
        <w:r w:rsidRPr="00000000" w:rsidR="00000000" w:rsidDel="00000000">
          <w:rPr>
            <w:u w:val="single"/>
            <w:rtl w:val="0"/>
          </w:rPr>
          <w:t xml:space="preserve">http://pythonhosted.org/django-auth-ldap/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django-dajax (</w:t>
      </w: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http://django-dajax.readthedocs.org/en/latest/installation.html</w:t>
        </w:r>
      </w:hyperlink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xlrd (needed for Microsoft Excel to HDF5 translation/mapping)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xmltodict (</w:t>
      </w: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https://github.com/martinblech/xmltodict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pyzmq (</w:t>
      </w:r>
      <w:hyperlink r:id="rId22">
        <w:r w:rsidRPr="00000000" w:rsidR="00000000" w:rsidDel="00000000">
          <w:rPr>
            <w:u w:val="single"/>
            <w:rtl w:val="0"/>
          </w:rPr>
          <w:t xml:space="preserve">https://github.com/zeromq/pyzmq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lxml (</w:t>
      </w:r>
      <w:hyperlink r:id="rId23">
        <w:r w:rsidRPr="00000000" w:rsidR="00000000" w:rsidDel="00000000">
          <w:rPr>
            <w:u w:val="single"/>
            <w:rtl w:val="0"/>
          </w:rPr>
          <w:t xml:space="preserve">http://lxml.de/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If you get the error “clang error: linker command failed”, then run the following command instead: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STATIC_DEPS=true pip install lxml (</w:t>
      </w:r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http://lxml.de/installation.html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djangorestframework (</w:t>
      </w:r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http://www.django-rest-framework.org/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django-rest-framework-mongoengine (</w:t>
      </w:r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https://pypi.python.org/pypi/django-rest-framework-mongoengine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django-rest-swagger (</w:t>
      </w:r>
      <w:hyperlink r:id="rId27">
        <w:r w:rsidRPr="00000000" w:rsidR="00000000" w:rsidDel="00000000">
          <w:rPr>
            <w:color w:val="1155cc"/>
            <w:u w:val="single"/>
            <w:rtl w:val="0"/>
          </w:rPr>
          <w:t xml:space="preserve">https://github.com/marcgibbons/django-rest-swagger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python manage.py syncdb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Answer yes to: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You just installed Django's auth system, which means you don't have any superusers defined.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Would you like to create one now? (yes/no):yes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Run software: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python manage.py runserver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Access: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For Materials Data Curation System, Go to:  </w:t>
      </w:r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http://127.0.0.1:8000/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For Materials Data Curation Administration, Go to:  </w:t>
      </w:r>
      <w:hyperlink r:id="rId29">
        <w:r w:rsidRPr="00000000" w:rsidR="00000000" w:rsidDel="00000000">
          <w:rPr>
            <w:color w:val="1155cc"/>
            <w:u w:val="single"/>
            <w:rtl w:val="0"/>
          </w:rPr>
          <w:t xml:space="preserve">http://127.0.0.1:8000/admin/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pythonhosted.org/django-auth-ldap/" Type="http://schemas.openxmlformats.org/officeDocument/2006/relationships/hyperlink" TargetMode="External" Id="rId19"/><Relationship Target="http://docs.mongoengine.org/guide/installing.html" Type="http://schemas.openxmlformats.org/officeDocument/2006/relationships/hyperlink" TargetMode="External" Id="rId18"/><Relationship Target="https://docs.djangoproject.com/en/1.6/topics/install/" Type="http://schemas.openxmlformats.org/officeDocument/2006/relationships/hyperlink" TargetMode="External" Id="rId17"/><Relationship Target="http://www.example.com/" Type="http://schemas.openxmlformats.org/officeDocument/2006/relationships/hyperlink" TargetMode="External" Id="rId16"/><Relationship Target="http://virtualenvwrapper.readthedocs.org/en/latest/" Type="http://schemas.openxmlformats.org/officeDocument/2006/relationships/hyperlink" TargetMode="External" Id="rId15"/><Relationship Target="http://www.pip-installer.org/en/latest/installing.html" Type="http://schemas.openxmlformats.org/officeDocument/2006/relationships/hyperlink" TargetMode="External" Id="rId14"/><Relationship Target="https://bootstrap.pypa.io/get-pip.py" Type="http://schemas.openxmlformats.org/officeDocument/2006/relationships/hyperlink" TargetMode="External" Id="rId12"/><Relationship Target="http://www.oracle.com/technetwork/java/javase/downloads/index.html" Type="http://schemas.openxmlformats.org/officeDocument/2006/relationships/hyperlink" TargetMode="External" Id="rId13"/><Relationship Target="http://www.python.org/ftp/python/2.7.2/Python-2.7.2.tgz" Type="http://schemas.openxmlformats.org/officeDocument/2006/relationships/hyperlink" TargetMode="External" Id="rId10"/><Relationship Target="https://bootstrap.pypa.io/get-pip.py" Type="http://schemas.openxmlformats.org/officeDocument/2006/relationships/hyperlink" TargetMode="External" Id="rId11"/><Relationship Target="http://127.0.0.1:8000/admin/" Type="http://schemas.openxmlformats.org/officeDocument/2006/relationships/hyperlink" TargetMode="External" Id="rId29"/><Relationship Target="https://pypi.python.org/pypi/django-rest-framework-mongoengine" Type="http://schemas.openxmlformats.org/officeDocument/2006/relationships/hyperlink" TargetMode="External" Id="rId26"/><Relationship Target="http://www.django-rest-framework.org/" Type="http://schemas.openxmlformats.org/officeDocument/2006/relationships/hyperlink" TargetMode="External" Id="rId25"/><Relationship Target="http://127.0.0.1:8000/" Type="http://schemas.openxmlformats.org/officeDocument/2006/relationships/hyperlink" TargetMode="External" Id="rId28"/><Relationship Target="https://github.com/marcgibbons/django-rest-swagger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s://github.com/martinblech/xmltodict" Type="http://schemas.openxmlformats.org/officeDocument/2006/relationships/hyperlink" TargetMode="External" Id="rId21"/><Relationship Target="settings.xml" Type="http://schemas.openxmlformats.org/officeDocument/2006/relationships/settings" Id="rId1"/><Relationship Target="https://github.com/zeromq/pyzmq" Type="http://schemas.openxmlformats.org/officeDocument/2006/relationships/hyperlink" TargetMode="External" Id="rId22"/><Relationship Target="styles.xml" Type="http://schemas.openxmlformats.org/officeDocument/2006/relationships/styles" Id="rId4"/><Relationship Target="http://lxml.de/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lxml.de/installation.html" Type="http://schemas.openxmlformats.org/officeDocument/2006/relationships/hyperlink" TargetMode="External" Id="rId24"/><Relationship Target="http://django-dajax.readthedocs.org/en/latest/installation.html" Type="http://schemas.openxmlformats.org/officeDocument/2006/relationships/hyperlink" TargetMode="External" Id="rId20"/><Relationship Target="http://www.python.org/ftp/python/2.7.2/Python-2.7.2.tgz" Type="http://schemas.openxmlformats.org/officeDocument/2006/relationships/hyperlink" TargetMode="External" Id="rId9"/><Relationship Target="http://pip.readthedocs.org/en/latest/" Type="http://schemas.openxmlformats.org/officeDocument/2006/relationships/hyperlink" TargetMode="External" Id="rId6"/><Relationship Target="http://goo.gl/ce9SNz" Type="http://schemas.openxmlformats.org/officeDocument/2006/relationships/hyperlink" TargetMode="External" Id="rId5"/><Relationship Target="http://www.python.org/ftp/python/2.7.2/Python-2.7.2.tgz" Type="http://schemas.openxmlformats.org/officeDocument/2006/relationships/hyperlink" TargetMode="External" Id="rId8"/><Relationship Target="http://www.python.org/ftp/python/2.7.2/Python-2.7.2.tgz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</cp:coreProperties>
</file>